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BB2BD" w14:textId="22126DC3" w:rsidR="00BA7AD0" w:rsidRDefault="00D44454">
      <w:r>
        <w:t>AI510 – AI in Cloud Computing</w:t>
      </w:r>
    </w:p>
    <w:p w14:paraId="61493AB7" w14:textId="39F61BFA" w:rsidR="00D44454" w:rsidRDefault="00D44454">
      <w:r>
        <w:t xml:space="preserve">Summer 2024-25  - CityU </w:t>
      </w:r>
    </w:p>
    <w:p w14:paraId="4C2CD6F0" w14:textId="3124BEEF" w:rsidR="00D44454" w:rsidRDefault="00D44454">
      <w:r>
        <w:t>Teagan Scharlau</w:t>
      </w:r>
    </w:p>
    <w:p w14:paraId="2D297BB1" w14:textId="08E4C782" w:rsidR="00D44454" w:rsidRDefault="00D44454">
      <w:pPr>
        <w:pBdr>
          <w:bottom w:val="single" w:sz="6" w:space="1" w:color="auto"/>
        </w:pBdr>
      </w:pPr>
      <w:r>
        <w:t>PE #01</w:t>
      </w:r>
    </w:p>
    <w:p w14:paraId="3028C2DC" w14:textId="6982F260" w:rsidR="00D44454" w:rsidRDefault="00D44454"/>
    <w:p w14:paraId="16CD0E56" w14:textId="00142A1E" w:rsidR="00D44454" w:rsidRDefault="00D44454">
      <w:proofErr w:type="gramStart"/>
      <w:r>
        <w:t>Well</w:t>
      </w:r>
      <w:proofErr w:type="gramEnd"/>
      <w:r>
        <w:t xml:space="preserve"> the </w:t>
      </w:r>
      <w:proofErr w:type="spellStart"/>
      <w:r>
        <w:t>FastAPI</w:t>
      </w:r>
      <w:proofErr w:type="spellEnd"/>
      <w:r>
        <w:t xml:space="preserve"> was really simple to get setup and running, once the issues with VS Code and Python’s Path were sorted.  I can see how it might be useful for an internal API, but I’m not certain as to how useful it would be for a publicly accessible one. I’d have to dig more into it. In honesty, I work as a Front and Back End developer, typically using HTML/JS/CSS on the front end, and PHP / MySQL on the back end.  Python is fairly similar to PHP so it’s not a stretch to translate from one to the other. </w:t>
      </w:r>
    </w:p>
    <w:p w14:paraId="4832A650" w14:textId="77777777" w:rsidR="00D44454" w:rsidRDefault="00D44454"/>
    <w:p w14:paraId="126DD688" w14:textId="643219D1" w:rsidR="00D44454" w:rsidRDefault="00D44454">
      <w:r>
        <w:t>Here's the requested screenshot (Dual Monitor Setup)</w:t>
      </w:r>
    </w:p>
    <w:p w14:paraId="547AC260" w14:textId="77777777" w:rsidR="00D44454" w:rsidRDefault="00D44454">
      <w:pPr>
        <w:rPr>
          <w:noProof/>
        </w:rPr>
      </w:pPr>
    </w:p>
    <w:p w14:paraId="3283FFC5" w14:textId="77777777" w:rsidR="00D44454" w:rsidRDefault="00D44454">
      <w:pPr>
        <w:rPr>
          <w:noProof/>
        </w:rPr>
      </w:pPr>
    </w:p>
    <w:p w14:paraId="09389F0B" w14:textId="77777777" w:rsidR="00D44454" w:rsidRDefault="00D44454">
      <w:r>
        <w:rPr>
          <w:noProof/>
        </w:rPr>
        <w:drawing>
          <wp:inline distT="0" distB="0" distL="0" distR="0" wp14:anchorId="1983E442" wp14:editId="3DADB0C2">
            <wp:extent cx="2970727" cy="1671955"/>
            <wp:effectExtent l="0" t="0" r="1270" b="4445"/>
            <wp:docPr id="452132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32233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18"/>
                    <a:stretch/>
                  </pic:blipFill>
                  <pic:spPr bwMode="auto">
                    <a:xfrm>
                      <a:off x="0" y="0"/>
                      <a:ext cx="2970727" cy="167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150DB" w14:textId="58A691EA" w:rsidR="00D44454" w:rsidRDefault="00D44454">
      <w:r>
        <w:rPr>
          <w:noProof/>
        </w:rPr>
        <w:drawing>
          <wp:inline distT="0" distB="0" distL="0" distR="0" wp14:anchorId="24894CA8" wp14:editId="5C3A2516">
            <wp:extent cx="2929944" cy="1671955"/>
            <wp:effectExtent l="0" t="0" r="3810" b="4445"/>
            <wp:docPr id="130852807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28079" name="Picture 2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04"/>
                    <a:stretch/>
                  </pic:blipFill>
                  <pic:spPr bwMode="auto">
                    <a:xfrm>
                      <a:off x="0" y="0"/>
                      <a:ext cx="2929944" cy="167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54"/>
    <w:rsid w:val="003D2E67"/>
    <w:rsid w:val="00BA7AD0"/>
    <w:rsid w:val="00D44454"/>
    <w:rsid w:val="00F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1CFF"/>
  <w15:chartTrackingRefBased/>
  <w15:docId w15:val="{34F5C1AD-91BD-414A-B70D-35D5C9E4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Scharlau</dc:creator>
  <cp:keywords/>
  <dc:description/>
  <cp:lastModifiedBy>TJ Scharlau</cp:lastModifiedBy>
  <cp:revision>1</cp:revision>
  <dcterms:created xsi:type="dcterms:W3CDTF">2024-07-14T03:09:00Z</dcterms:created>
  <dcterms:modified xsi:type="dcterms:W3CDTF">2024-07-14T03:14:00Z</dcterms:modified>
</cp:coreProperties>
</file>