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BB2BD" w14:textId="22126DC3" w:rsidR="00BA7AD0" w:rsidRDefault="00D44454">
      <w:r>
        <w:t>AI510 – AI in Cloud Computing</w:t>
      </w:r>
    </w:p>
    <w:p w14:paraId="61493AB7" w14:textId="39F61BFA" w:rsidR="00D44454" w:rsidRDefault="00D44454">
      <w:r>
        <w:t xml:space="preserve">Summer 2024-25  - CityU </w:t>
      </w:r>
    </w:p>
    <w:p w14:paraId="4C2CD6F0" w14:textId="3124BEEF" w:rsidR="00D44454" w:rsidRDefault="00D44454">
      <w:r>
        <w:t>Teagan Scharlau</w:t>
      </w:r>
    </w:p>
    <w:p w14:paraId="2D297BB1" w14:textId="517B9E48" w:rsidR="00D44454" w:rsidRDefault="00D44454">
      <w:pPr>
        <w:pBdr>
          <w:bottom w:val="single" w:sz="6" w:space="1" w:color="auto"/>
        </w:pBdr>
      </w:pPr>
      <w:r>
        <w:t>PE #0</w:t>
      </w:r>
      <w:r w:rsidR="00042141">
        <w:t>2</w:t>
      </w:r>
    </w:p>
    <w:p w14:paraId="3028C2DC" w14:textId="6982F260" w:rsidR="00D44454" w:rsidRDefault="00D44454"/>
    <w:p w14:paraId="16CD0E56" w14:textId="78910637" w:rsidR="00D44454" w:rsidRDefault="00042141">
      <w:r>
        <w:t>This was an interesting exercise, as this isn’t the first encounter I’ve had with Docker Containers running on servers to add applet functionality.  There were some issues this week with the fact that SUDO seems to be required to run commands on the Ubuntu WSL, as well as needing to add a specific version of Numpy into the requirements file ( that isn’t required if you just run the python files with the native python installation.  The changing to a different classifier didn’t seem to have any difference in the results or time, but it was a very simple dataset example. I am curious to see how it would run on a reasonably close to real world data set.</w:t>
      </w:r>
    </w:p>
    <w:p w14:paraId="4832A650" w14:textId="77777777" w:rsidR="00D44454" w:rsidRDefault="00D44454"/>
    <w:p w14:paraId="126DD688" w14:textId="1F20DA33" w:rsidR="00D44454" w:rsidRDefault="00D44454">
      <w:r>
        <w:t>Here's the requested screenshot</w:t>
      </w:r>
      <w:r w:rsidR="00042141">
        <w:t xml:space="preserve"> (VS Code overlayed on Firefox with the Test Server running)</w:t>
      </w:r>
    </w:p>
    <w:p w14:paraId="51C4B16D" w14:textId="4449154A" w:rsidR="00042141" w:rsidRDefault="00042141">
      <w:r>
        <w:rPr>
          <w:noProof/>
        </w:rPr>
        <w:drawing>
          <wp:inline distT="0" distB="0" distL="0" distR="0" wp14:anchorId="42C28A62" wp14:editId="6EA874F2">
            <wp:extent cx="5943600" cy="3343275"/>
            <wp:effectExtent l="0" t="0" r="0" b="9525"/>
            <wp:docPr id="1246858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5873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7AC260" w14:textId="77777777" w:rsidR="00D44454" w:rsidRDefault="00D44454">
      <w:pPr>
        <w:rPr>
          <w:noProof/>
        </w:rPr>
      </w:pPr>
    </w:p>
    <w:p w14:paraId="5CF150DB" w14:textId="686FF354" w:rsidR="00D44454" w:rsidRDefault="00D44454"/>
    <w:sectPr w:rsidR="00D4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4"/>
    <w:rsid w:val="00042141"/>
    <w:rsid w:val="003D2E67"/>
    <w:rsid w:val="005453CE"/>
    <w:rsid w:val="00BA7AD0"/>
    <w:rsid w:val="00D44454"/>
    <w:rsid w:val="00DC0B06"/>
    <w:rsid w:val="00FA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CFF"/>
  <w15:chartTrackingRefBased/>
  <w15:docId w15:val="{34F5C1AD-91BD-414A-B70D-35D5C9E4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54"/>
    <w:rPr>
      <w:rFonts w:eastAsiaTheme="majorEastAsia" w:cstheme="majorBidi"/>
      <w:color w:val="272727" w:themeColor="text1" w:themeTint="D8"/>
    </w:rPr>
  </w:style>
  <w:style w:type="paragraph" w:styleId="Title">
    <w:name w:val="Title"/>
    <w:basedOn w:val="Normal"/>
    <w:next w:val="Normal"/>
    <w:link w:val="TitleChar"/>
    <w:uiPriority w:val="10"/>
    <w:qFormat/>
    <w:rsid w:val="00D4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54"/>
    <w:pPr>
      <w:spacing w:before="160"/>
      <w:jc w:val="center"/>
    </w:pPr>
    <w:rPr>
      <w:i/>
      <w:iCs/>
      <w:color w:val="404040" w:themeColor="text1" w:themeTint="BF"/>
    </w:rPr>
  </w:style>
  <w:style w:type="character" w:customStyle="1" w:styleId="QuoteChar">
    <w:name w:val="Quote Char"/>
    <w:basedOn w:val="DefaultParagraphFont"/>
    <w:link w:val="Quote"/>
    <w:uiPriority w:val="29"/>
    <w:rsid w:val="00D44454"/>
    <w:rPr>
      <w:i/>
      <w:iCs/>
      <w:color w:val="404040" w:themeColor="text1" w:themeTint="BF"/>
    </w:rPr>
  </w:style>
  <w:style w:type="paragraph" w:styleId="ListParagraph">
    <w:name w:val="List Paragraph"/>
    <w:basedOn w:val="Normal"/>
    <w:uiPriority w:val="34"/>
    <w:qFormat/>
    <w:rsid w:val="00D44454"/>
    <w:pPr>
      <w:ind w:left="720"/>
      <w:contextualSpacing/>
    </w:pPr>
  </w:style>
  <w:style w:type="character" w:styleId="IntenseEmphasis">
    <w:name w:val="Intense Emphasis"/>
    <w:basedOn w:val="DefaultParagraphFont"/>
    <w:uiPriority w:val="21"/>
    <w:qFormat/>
    <w:rsid w:val="00D44454"/>
    <w:rPr>
      <w:i/>
      <w:iCs/>
      <w:color w:val="0F4761" w:themeColor="accent1" w:themeShade="BF"/>
    </w:rPr>
  </w:style>
  <w:style w:type="paragraph" w:styleId="IntenseQuote">
    <w:name w:val="Intense Quote"/>
    <w:basedOn w:val="Normal"/>
    <w:next w:val="Normal"/>
    <w:link w:val="IntenseQuoteChar"/>
    <w:uiPriority w:val="30"/>
    <w:qFormat/>
    <w:rsid w:val="00D4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54"/>
    <w:rPr>
      <w:i/>
      <w:iCs/>
      <w:color w:val="0F4761" w:themeColor="accent1" w:themeShade="BF"/>
    </w:rPr>
  </w:style>
  <w:style w:type="character" w:styleId="IntenseReference">
    <w:name w:val="Intense Reference"/>
    <w:basedOn w:val="DefaultParagraphFont"/>
    <w:uiPriority w:val="32"/>
    <w:qFormat/>
    <w:rsid w:val="00D44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TJ Scharlau</cp:lastModifiedBy>
  <cp:revision>3</cp:revision>
  <dcterms:created xsi:type="dcterms:W3CDTF">2024-07-14T19:40:00Z</dcterms:created>
  <dcterms:modified xsi:type="dcterms:W3CDTF">2024-07-14T19:44:00Z</dcterms:modified>
</cp:coreProperties>
</file>