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67DC0702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381980" w:rsidRPr="00653F1D">
        <w:rPr>
          <w:b/>
          <w:bCs/>
        </w:rPr>
        <w:t>5</w:t>
      </w:r>
    </w:p>
    <w:p w14:paraId="3028C2DC" w14:textId="6982F260" w:rsidR="00D44454" w:rsidRDefault="00D44454"/>
    <w:p w14:paraId="5CF150DB" w14:textId="4CFE588B" w:rsidR="00D44454" w:rsidRDefault="009D295C">
      <w:r>
        <w:t xml:space="preserve">Once I got past the error when trying to get the container to run, this was fast, simple and only had a few speed bumps in the road of progress. </w:t>
      </w:r>
      <w:r w:rsidR="00244EFB">
        <w:t xml:space="preserve"> I will say, for these submissions the idea of a Git Repo for each and every one, seems to be a bit overkill… It’d make more sense to either branch, or sub-folder items for the different weeks. Other than that, the CI/CD possibilities for this is very handy. It would be especially useful for applications and services that hosted 3</w:t>
      </w:r>
      <w:r w:rsidR="00244EFB" w:rsidRPr="00244EFB">
        <w:rPr>
          <w:vertAlign w:val="superscript"/>
        </w:rPr>
        <w:t>rd</w:t>
      </w:r>
      <w:r w:rsidR="00244EFB">
        <w:t xml:space="preserve"> party apps ,such as Plex,</w:t>
      </w:r>
      <w:r w:rsidR="00AE7F0B">
        <w:t xml:space="preserve"> to help keep the updated, especially in a multi-user environment. </w:t>
      </w:r>
    </w:p>
    <w:p w14:paraId="5327859B" w14:textId="120CC527" w:rsidR="00092AEC" w:rsidRDefault="00092AEC">
      <w:pPr>
        <w:rPr>
          <w:b/>
          <w:bCs/>
        </w:rPr>
      </w:pPr>
      <w:r>
        <w:rPr>
          <w:b/>
          <w:bCs/>
        </w:rPr>
        <w:t xml:space="preserve">Required Screenshot: </w:t>
      </w:r>
    </w:p>
    <w:p w14:paraId="0743D31D" w14:textId="1F33AC7B" w:rsidR="00092AEC" w:rsidRPr="001A3723" w:rsidRDefault="001A3723">
      <w:pPr>
        <w:rPr>
          <w:b/>
          <w:bCs/>
        </w:rPr>
      </w:pPr>
      <w:r>
        <w:rPr>
          <w:noProof/>
        </w:rPr>
        <w:drawing>
          <wp:inline distT="0" distB="0" distL="0" distR="0" wp14:anchorId="539FC4F8" wp14:editId="110457E7">
            <wp:extent cx="5943600" cy="1563370"/>
            <wp:effectExtent l="0" t="0" r="0" b="0"/>
            <wp:docPr id="590390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0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3DB" w14:textId="4EE06ECC" w:rsidR="00653F1D" w:rsidRDefault="00653F1D"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Pr="00782760">
          <w:rPr>
            <w:rStyle w:val="Hyperlink"/>
          </w:rPr>
          <w:t>https://github.com/Cyber-Surfer/AI-510-summer-2024-PE05</w:t>
        </w:r>
      </w:hyperlink>
    </w:p>
    <w:p w14:paraId="09E65222" w14:textId="73981141" w:rsidR="00653F1D" w:rsidRPr="00653F1D" w:rsidRDefault="00653F1D">
      <w:pPr>
        <w:rPr>
          <w:b/>
          <w:bCs/>
        </w:rPr>
      </w:pPr>
      <w:r>
        <w:t>(As a note, the naming convention is the same each week, with just the PE## changing)</w:t>
      </w:r>
    </w:p>
    <w:sectPr w:rsidR="00653F1D" w:rsidRPr="006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92AEC"/>
    <w:rsid w:val="001A3723"/>
    <w:rsid w:val="001C13AA"/>
    <w:rsid w:val="00244EFB"/>
    <w:rsid w:val="00381980"/>
    <w:rsid w:val="003D2E67"/>
    <w:rsid w:val="0041247B"/>
    <w:rsid w:val="00653F1D"/>
    <w:rsid w:val="009D295C"/>
    <w:rsid w:val="00AE7F0B"/>
    <w:rsid w:val="00BA7AD0"/>
    <w:rsid w:val="00D44454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ber-Surfer/AI-510-summer-2024-PE0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9</cp:revision>
  <dcterms:created xsi:type="dcterms:W3CDTF">2024-08-08T02:31:00Z</dcterms:created>
  <dcterms:modified xsi:type="dcterms:W3CDTF">2024-08-08T02:44:00Z</dcterms:modified>
</cp:coreProperties>
</file>