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BB2BD" w14:textId="22126DC3" w:rsidR="00BA7AD0" w:rsidRPr="00653F1D" w:rsidRDefault="00D44454">
      <w:pPr>
        <w:rPr>
          <w:b/>
          <w:bCs/>
        </w:rPr>
      </w:pPr>
      <w:r w:rsidRPr="00653F1D">
        <w:rPr>
          <w:b/>
          <w:bCs/>
        </w:rPr>
        <w:t>AI510 – AI in Cloud Computing</w:t>
      </w:r>
    </w:p>
    <w:p w14:paraId="61493AB7" w14:textId="39F61BFA" w:rsidR="00D44454" w:rsidRPr="00653F1D" w:rsidRDefault="00D44454">
      <w:pPr>
        <w:rPr>
          <w:b/>
          <w:bCs/>
        </w:rPr>
      </w:pPr>
      <w:r w:rsidRPr="00653F1D">
        <w:rPr>
          <w:b/>
          <w:bCs/>
        </w:rPr>
        <w:t xml:space="preserve">Summer 2024-25  - CityU </w:t>
      </w:r>
    </w:p>
    <w:p w14:paraId="4C2CD6F0" w14:textId="3124BEEF" w:rsidR="00D44454" w:rsidRPr="00653F1D" w:rsidRDefault="00D44454">
      <w:pPr>
        <w:rPr>
          <w:b/>
          <w:bCs/>
        </w:rPr>
      </w:pPr>
      <w:r w:rsidRPr="00653F1D">
        <w:rPr>
          <w:b/>
          <w:bCs/>
        </w:rPr>
        <w:t>Teagan Scharlau</w:t>
      </w:r>
    </w:p>
    <w:p w14:paraId="2D297BB1" w14:textId="1BF9353B" w:rsidR="00D44454" w:rsidRPr="00653F1D" w:rsidRDefault="00D44454">
      <w:pPr>
        <w:pBdr>
          <w:bottom w:val="single" w:sz="6" w:space="1" w:color="auto"/>
        </w:pBdr>
        <w:rPr>
          <w:b/>
          <w:bCs/>
        </w:rPr>
      </w:pPr>
      <w:r w:rsidRPr="00653F1D">
        <w:rPr>
          <w:b/>
          <w:bCs/>
        </w:rPr>
        <w:t>PE #0</w:t>
      </w:r>
      <w:r w:rsidR="00B95262">
        <w:rPr>
          <w:b/>
          <w:bCs/>
        </w:rPr>
        <w:t>6</w:t>
      </w:r>
    </w:p>
    <w:p w14:paraId="407B45A4" w14:textId="501D4454" w:rsidR="00B95262" w:rsidRDefault="00B95262">
      <w:r>
        <w:t xml:space="preserve">Frankly, this took less time than the HOS06 did, but that’s mostly because I am the queen of typos.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This was super simple, and gives me a few ideas for adding an API to some of my current work projects. </w:t>
      </w:r>
      <w:r w:rsidR="00A91B53">
        <w:t xml:space="preserve"> I’m going to have to tinker with this some more, and my teams project will also give more experience on how this works.0</w:t>
      </w:r>
    </w:p>
    <w:p w14:paraId="3563DED4" w14:textId="0108C110" w:rsidR="004F67BA" w:rsidRPr="004F67BA" w:rsidRDefault="00092AEC">
      <w:pPr>
        <w:rPr>
          <w:b/>
          <w:bCs/>
        </w:rPr>
      </w:pPr>
      <w:r>
        <w:rPr>
          <w:b/>
          <w:bCs/>
        </w:rPr>
        <w:t xml:space="preserve">Required Screenshot: </w:t>
      </w:r>
    </w:p>
    <w:p w14:paraId="0743D31D" w14:textId="5006F14C" w:rsidR="00092AEC" w:rsidRDefault="001A3723">
      <w:pPr>
        <w:rPr>
          <w:b/>
          <w:bCs/>
        </w:rPr>
      </w:pPr>
      <w:r>
        <w:rPr>
          <w:noProof/>
        </w:rPr>
        <w:drawing>
          <wp:inline distT="0" distB="0" distL="0" distR="0" wp14:anchorId="539FC4F8" wp14:editId="044D252F">
            <wp:extent cx="6577726" cy="1213449"/>
            <wp:effectExtent l="0" t="0" r="0" b="6350"/>
            <wp:docPr id="59039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90895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204"/>
                    <a:stretch/>
                  </pic:blipFill>
                  <pic:spPr bwMode="auto">
                    <a:xfrm>
                      <a:off x="0" y="0"/>
                      <a:ext cx="6578034" cy="121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5FE41" w14:textId="77777777" w:rsidR="004F67BA" w:rsidRPr="001A3723" w:rsidRDefault="004F67BA">
      <w:pPr>
        <w:rPr>
          <w:b/>
          <w:bCs/>
        </w:rPr>
      </w:pPr>
    </w:p>
    <w:p w14:paraId="638293DB" w14:textId="4A468247" w:rsidR="00653F1D" w:rsidRDefault="00653F1D">
      <w:r w:rsidRPr="00653F1D">
        <w:rPr>
          <w:b/>
          <w:bCs/>
        </w:rPr>
        <w:t>GitHub Repo for this week:</w:t>
      </w:r>
      <w:r>
        <w:t xml:space="preserve"> </w:t>
      </w:r>
      <w:hyperlink r:id="rId5" w:history="1">
        <w:r w:rsidR="00E44983" w:rsidRPr="00D47D24">
          <w:rPr>
            <w:rStyle w:val="Hyperlink"/>
          </w:rPr>
          <w:t>https://github.com/Cyber-Surfer/AI-510-summer-2024-PE06</w:t>
        </w:r>
      </w:hyperlink>
    </w:p>
    <w:p w14:paraId="09E65222" w14:textId="73981141" w:rsidR="00653F1D" w:rsidRPr="00653F1D" w:rsidRDefault="00653F1D">
      <w:pPr>
        <w:rPr>
          <w:b/>
          <w:bCs/>
        </w:rPr>
      </w:pPr>
      <w:r>
        <w:t>(As a note, the naming convention is the same each week, with just the PE## changing)</w:t>
      </w:r>
    </w:p>
    <w:sectPr w:rsidR="00653F1D" w:rsidRPr="00653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54"/>
    <w:rsid w:val="00092AEC"/>
    <w:rsid w:val="001A3723"/>
    <w:rsid w:val="001C13AA"/>
    <w:rsid w:val="00244EFB"/>
    <w:rsid w:val="00381980"/>
    <w:rsid w:val="003D2E67"/>
    <w:rsid w:val="0041247B"/>
    <w:rsid w:val="004F67BA"/>
    <w:rsid w:val="00653F1D"/>
    <w:rsid w:val="009D295C"/>
    <w:rsid w:val="009E775B"/>
    <w:rsid w:val="00A91B53"/>
    <w:rsid w:val="00AE7F0B"/>
    <w:rsid w:val="00B95262"/>
    <w:rsid w:val="00BA7AD0"/>
    <w:rsid w:val="00D21208"/>
    <w:rsid w:val="00D44454"/>
    <w:rsid w:val="00E44983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1CFF"/>
  <w15:chartTrackingRefBased/>
  <w15:docId w15:val="{34F5C1AD-91BD-414A-B70D-35D5C9E4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F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yber-Surfer/AI-510-summer-2024-PE0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Scharlau</dc:creator>
  <cp:keywords/>
  <dc:description/>
  <cp:lastModifiedBy>Teagan Scharlau</cp:lastModifiedBy>
  <cp:revision>6</cp:revision>
  <dcterms:created xsi:type="dcterms:W3CDTF">2024-08-09T23:15:00Z</dcterms:created>
  <dcterms:modified xsi:type="dcterms:W3CDTF">2024-08-09T23:25:00Z</dcterms:modified>
</cp:coreProperties>
</file>