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Pr="00653F1D" w:rsidRDefault="00D44454">
      <w:pPr>
        <w:rPr>
          <w:b/>
          <w:bCs/>
        </w:rPr>
      </w:pPr>
      <w:r w:rsidRPr="00653F1D">
        <w:rPr>
          <w:b/>
          <w:bCs/>
        </w:rPr>
        <w:t>AI510 – AI in Cloud Computing</w:t>
      </w:r>
    </w:p>
    <w:p w14:paraId="61493AB7" w14:textId="39F61BFA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 xml:space="preserve">Summer 2024-25  - CityU </w:t>
      </w:r>
    </w:p>
    <w:p w14:paraId="4C2CD6F0" w14:textId="3124BEEF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>Teagan Scharlau</w:t>
      </w:r>
    </w:p>
    <w:p w14:paraId="2D297BB1" w14:textId="20C765F5" w:rsidR="00D44454" w:rsidRPr="00653F1D" w:rsidRDefault="00D44454">
      <w:pPr>
        <w:pBdr>
          <w:bottom w:val="single" w:sz="6" w:space="1" w:color="auto"/>
        </w:pBdr>
        <w:rPr>
          <w:b/>
          <w:bCs/>
        </w:rPr>
      </w:pPr>
      <w:r w:rsidRPr="00653F1D">
        <w:rPr>
          <w:b/>
          <w:bCs/>
        </w:rPr>
        <w:t>PE #0</w:t>
      </w:r>
      <w:r w:rsidR="00F3480F">
        <w:rPr>
          <w:b/>
          <w:bCs/>
        </w:rPr>
        <w:t>7</w:t>
      </w:r>
    </w:p>
    <w:p w14:paraId="407B45A4" w14:textId="22281E2C" w:rsidR="00B95262" w:rsidRDefault="00F3480F">
      <w:r>
        <w:t xml:space="preserve">I’m not sure if this was easier than the previous exercises ( even with the issues with install command errors, and the fact that the provided delete commands error out as well), but this went very smoothly.  </w:t>
      </w:r>
      <w:r w:rsidR="00694470">
        <w:t xml:space="preserve">I’ve worked with cluster computer setups previously and so this wasn’t too unfamiliar to me, though it’s the first time I personally have </w:t>
      </w:r>
      <w:r w:rsidR="002D34FE">
        <w:t>set up</w:t>
      </w:r>
      <w:r w:rsidR="00694470">
        <w:t xml:space="preserve"> Kubernetes clusters.</w:t>
      </w:r>
      <w:r w:rsidR="002D34FE">
        <w:t xml:space="preserve">  I really wish that the delete command (as proper cleanup is always a good thing) had worked as advertised, but it seems at least under Windows 10 there’s something wonky. </w:t>
      </w:r>
    </w:p>
    <w:p w14:paraId="3563DED4" w14:textId="0108C110" w:rsidR="004F67BA" w:rsidRPr="004F67BA" w:rsidRDefault="00092AEC">
      <w:pPr>
        <w:rPr>
          <w:b/>
          <w:bCs/>
        </w:rPr>
      </w:pPr>
      <w:r>
        <w:rPr>
          <w:b/>
          <w:bCs/>
        </w:rPr>
        <w:t xml:space="preserve">Required Screenshot: </w:t>
      </w:r>
    </w:p>
    <w:p w14:paraId="0743D31D" w14:textId="5006F14C" w:rsidR="00092AEC" w:rsidRDefault="001A3723">
      <w:pPr>
        <w:rPr>
          <w:b/>
          <w:bCs/>
        </w:rPr>
      </w:pPr>
      <w:r>
        <w:rPr>
          <w:noProof/>
        </w:rPr>
        <w:drawing>
          <wp:inline distT="0" distB="0" distL="0" distR="0" wp14:anchorId="539FC4F8" wp14:editId="2DD08926">
            <wp:extent cx="6578034" cy="1213506"/>
            <wp:effectExtent l="0" t="0" r="0" b="5715"/>
            <wp:docPr id="59039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0895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3" b="6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034" cy="121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5FE41" w14:textId="77777777" w:rsidR="004F67BA" w:rsidRPr="001A3723" w:rsidRDefault="004F67BA">
      <w:pPr>
        <w:rPr>
          <w:b/>
          <w:bCs/>
        </w:rPr>
      </w:pPr>
    </w:p>
    <w:p w14:paraId="638293DB" w14:textId="16F5C226" w:rsidR="00653F1D" w:rsidRDefault="00653F1D">
      <w:r w:rsidRPr="00653F1D">
        <w:rPr>
          <w:b/>
          <w:bCs/>
        </w:rPr>
        <w:t>GitHub Repo for this week:</w:t>
      </w:r>
      <w:r>
        <w:t xml:space="preserve"> </w:t>
      </w:r>
      <w:hyperlink r:id="rId5" w:history="1">
        <w:r w:rsidR="002C1B4E" w:rsidRPr="00ED6909">
          <w:rPr>
            <w:rStyle w:val="Hyperlink"/>
          </w:rPr>
          <w:t>https://github.com/Cyber-Sur</w:t>
        </w:r>
        <w:r w:rsidR="002C1B4E" w:rsidRPr="00ED6909">
          <w:rPr>
            <w:rStyle w:val="Hyperlink"/>
          </w:rPr>
          <w:t>f</w:t>
        </w:r>
        <w:r w:rsidR="002C1B4E" w:rsidRPr="00ED6909">
          <w:rPr>
            <w:rStyle w:val="Hyperlink"/>
          </w:rPr>
          <w:t>er/AI-510-</w:t>
        </w:r>
        <w:r w:rsidR="002C1B4E" w:rsidRPr="00ED6909">
          <w:rPr>
            <w:rStyle w:val="Hyperlink"/>
          </w:rPr>
          <w:t>s</w:t>
        </w:r>
        <w:r w:rsidR="002C1B4E" w:rsidRPr="00ED6909">
          <w:rPr>
            <w:rStyle w:val="Hyperlink"/>
          </w:rPr>
          <w:t>ummer-2024-PE07</w:t>
        </w:r>
      </w:hyperlink>
    </w:p>
    <w:p w14:paraId="09E65222" w14:textId="73981141" w:rsidR="00653F1D" w:rsidRPr="00653F1D" w:rsidRDefault="00653F1D">
      <w:pPr>
        <w:rPr>
          <w:b/>
          <w:bCs/>
        </w:rPr>
      </w:pPr>
      <w:r>
        <w:t>(As a note, the naming convention is the same each week, with just the PE## changing)</w:t>
      </w:r>
    </w:p>
    <w:sectPr w:rsidR="00653F1D" w:rsidRPr="006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61B46"/>
    <w:rsid w:val="00092AEC"/>
    <w:rsid w:val="001A3723"/>
    <w:rsid w:val="001C13AA"/>
    <w:rsid w:val="00244EFB"/>
    <w:rsid w:val="002C1B4E"/>
    <w:rsid w:val="002D34FE"/>
    <w:rsid w:val="00381980"/>
    <w:rsid w:val="003D2E67"/>
    <w:rsid w:val="0041247B"/>
    <w:rsid w:val="004F67BA"/>
    <w:rsid w:val="00653F1D"/>
    <w:rsid w:val="00694470"/>
    <w:rsid w:val="00901E27"/>
    <w:rsid w:val="009D295C"/>
    <w:rsid w:val="009E775B"/>
    <w:rsid w:val="00A91B53"/>
    <w:rsid w:val="00AE7F0B"/>
    <w:rsid w:val="00B95262"/>
    <w:rsid w:val="00BA7AD0"/>
    <w:rsid w:val="00D21208"/>
    <w:rsid w:val="00D44454"/>
    <w:rsid w:val="00E44983"/>
    <w:rsid w:val="00F3480F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ber-Surfer/AI-510-summer-2024-PE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6</cp:revision>
  <dcterms:created xsi:type="dcterms:W3CDTF">2024-08-13T23:52:00Z</dcterms:created>
  <dcterms:modified xsi:type="dcterms:W3CDTF">2024-08-13T23:56:00Z</dcterms:modified>
</cp:coreProperties>
</file>