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9A" w:rsidRDefault="007072C0" w:rsidP="008513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3BF">
        <w:rPr>
          <w:rFonts w:ascii="Times New Roman" w:hAnsi="Times New Roman" w:cs="Times New Roman"/>
          <w:sz w:val="28"/>
          <w:szCs w:val="28"/>
        </w:rPr>
        <w:t>Съешь ещё этих мягких французских булок, да выпей чаю. Всё хорошо, когда конец недели близок, и можно расслабиться с книгой в руках. Погода за окном солнечная, и воздух наполнен ароматом цветущих цветов. В такие моменты хочется остановиться и насладиться моментом, позволить себе отдохнуть от повседневной суеты. Жизнь прекрасна, если мы находим радость в простых моментах и ценим каждый день. Не забывайте о любви и доброте, ведь они делают наш мир лучше. Пусть в сердце всегда горит свет, который помогает преодолеть любые трудности. Желаю вам счастья и успехов во всех начинаниях</w:t>
      </w:r>
    </w:p>
    <w:p w:rsidR="008C048D" w:rsidRDefault="008C048D" w:rsidP="008C04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3BF">
        <w:rPr>
          <w:rFonts w:ascii="Times New Roman" w:hAnsi="Times New Roman" w:cs="Times New Roman"/>
          <w:sz w:val="28"/>
          <w:szCs w:val="28"/>
        </w:rPr>
        <w:t>Съешь ещё этих мягких французских булок, да выпей чаю. Всё хорошо, когда конец недели близок, и можно расслабиться с книгой в руках. Погода за окном солнечная, и воздух наполнен ароматом цветущих цветов. В такие моменты хочется остановиться и насладиться моментом, позволить себе отдохнуть от повседневной суеты. Жизнь прекрасна, если мы находим радость в простых моментах и ценим каждый день. Не забывайте о любви и доброте, ведь они делают наш мир лучше. Пусть в сердце всегда горит свет, который помогает преодолеть любые трудности. Желаю вам счастья и успехов во всех начинаниях</w:t>
      </w:r>
      <w:bookmarkStart w:id="0" w:name="_GoBack"/>
      <w:bookmarkEnd w:id="0"/>
    </w:p>
    <w:p w:rsidR="008C048D" w:rsidRPr="008513BF" w:rsidRDefault="008C048D" w:rsidP="008C04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3BF">
        <w:rPr>
          <w:rFonts w:ascii="Times New Roman" w:hAnsi="Times New Roman" w:cs="Times New Roman"/>
          <w:sz w:val="28"/>
          <w:szCs w:val="28"/>
        </w:rPr>
        <w:t>Съешь ещё этих мягких французских булок, да выпей чаю. Всё хорошо, когда конец недели близок, и можно расслабиться с книгой в руках. Погода за окном солнечная, и воздух наполнен ароматом цветущих цветов. В такие моменты хочется остановиться и насладиться моментом, позволить себе отдохнуть от повседневной суеты. Жизнь прекрасна, если мы находим радость в простых моментах и ценим каждый день. Не забывайте о любви и доброте, ведь они делают наш мир лучше. Пусть в сердце всегда горит свет, который помогает преодолеть любые трудности. Желаю вам счастья и успехов во всех начинаниях</w:t>
      </w:r>
    </w:p>
    <w:p w:rsidR="008C048D" w:rsidRPr="008513BF" w:rsidRDefault="008C048D" w:rsidP="008513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C048D" w:rsidRPr="00851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AB"/>
    <w:rsid w:val="006242AB"/>
    <w:rsid w:val="007072C0"/>
    <w:rsid w:val="0071080F"/>
    <w:rsid w:val="008513BF"/>
    <w:rsid w:val="008C048D"/>
    <w:rsid w:val="00B50F88"/>
    <w:rsid w:val="00E86470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3AE47-D9F5-4492-AB87-AF87143C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2023-06-06T23:13:00Z</dcterms:created>
  <dcterms:modified xsi:type="dcterms:W3CDTF">2023-06-06T23:16:00Z</dcterms:modified>
</cp:coreProperties>
</file>