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85280" w14:textId="1609152A" w:rsidR="000D52D4" w:rsidRPr="00484AD8" w:rsidRDefault="00B93B08" w:rsidP="00484AD8">
      <w:pPr>
        <w:jc w:val="center"/>
        <w:rPr>
          <w:b/>
          <w:bCs/>
          <w:sz w:val="52"/>
          <w:szCs w:val="52"/>
          <w:u w:val="single"/>
        </w:rPr>
      </w:pPr>
      <w:r w:rsidRPr="00B93B08">
        <w:rPr>
          <w:b/>
          <w:bCs/>
          <w:sz w:val="52"/>
          <w:szCs w:val="52"/>
          <w:u w:val="single"/>
        </w:rPr>
        <w:t>Runway Re-declaration Tool User Guide</w:t>
      </w:r>
    </w:p>
    <w:p w14:paraId="113AB551" w14:textId="19E15BCC" w:rsidR="000D52D4" w:rsidRPr="00C11E54" w:rsidRDefault="00572B6C" w:rsidP="000D52D4">
      <w:pPr>
        <w:pStyle w:val="ListParagraph"/>
        <w:numPr>
          <w:ilvl w:val="0"/>
          <w:numId w:val="1"/>
        </w:numPr>
        <w:rPr>
          <w:b/>
          <w:bCs/>
          <w:szCs w:val="22"/>
        </w:rPr>
      </w:pPr>
      <w:r w:rsidRPr="00C11E54">
        <w:rPr>
          <w:b/>
          <w:bCs/>
          <w:noProof/>
          <w:sz w:val="24"/>
          <w:szCs w:val="24"/>
        </w:rPr>
        <mc:AlternateContent>
          <mc:Choice Requires="wps">
            <w:drawing>
              <wp:anchor distT="45720" distB="45720" distL="114300" distR="114300" simplePos="0" relativeHeight="251689984" behindDoc="1" locked="0" layoutInCell="1" allowOverlap="1" wp14:anchorId="66A5872C" wp14:editId="61DD2ABF">
                <wp:simplePos x="0" y="0"/>
                <wp:positionH relativeFrom="column">
                  <wp:posOffset>-292100</wp:posOffset>
                </wp:positionH>
                <wp:positionV relativeFrom="paragraph">
                  <wp:posOffset>123825</wp:posOffset>
                </wp:positionV>
                <wp:extent cx="387350" cy="304165"/>
                <wp:effectExtent l="0" t="0" r="0" b="6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04165"/>
                        </a:xfrm>
                        <a:prstGeom prst="rect">
                          <a:avLst/>
                        </a:prstGeom>
                        <a:noFill/>
                        <a:ln w="9525">
                          <a:noFill/>
                          <a:miter lim="800000"/>
                          <a:headEnd/>
                          <a:tailEnd/>
                        </a:ln>
                      </wps:spPr>
                      <wps:txbx>
                        <w:txbxContent>
                          <w:p w14:paraId="786246FB" w14:textId="1F28F508" w:rsidR="00572B6C" w:rsidRDefault="00572B6C">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5872C" id="_x0000_t202" coordsize="21600,21600" o:spt="202" path="m,l,21600r21600,l21600,xe">
                <v:stroke joinstyle="miter"/>
                <v:path gradientshapeok="t" o:connecttype="rect"/>
              </v:shapetype>
              <v:shape id="Text Box 2" o:spid="_x0000_s1026" type="#_x0000_t202" style="position:absolute;left:0;text-align:left;margin-left:-23pt;margin-top:9.75pt;width:30.5pt;height:23.95pt;z-index:-251626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TC9wEAAMwDAAAOAAAAZHJzL2Uyb0RvYy54bWysU8tu2zAQvBfoPxC815JfiSNYDtKkKQqk&#10;DyDtB6wpyiJKclmStpR+fZaU4xjtragOBFdLzu7MDtfXg9HsIH1QaGs+nZScSSuwUXZX8x/f79+t&#10;OAsRbAMaraz5kwz8evP2zbp3lZxhh7qRnhGIDVXvat7F6KqiCKKTBsIEnbSUbNEbiBT6XdF46And&#10;6GJWlhdFj75xHoUMgf7ejUm+yfhtK0X82rZBRqZrTr3FvPq8btNabNZQ7Ty4ToljG/APXRhQloqe&#10;oO4gAtt79ReUUcJjwDZOBJoC21YJmTkQm2n5B5vHDpzMXEic4E4yhf8HK74cHt03z+LwHgcaYCYR&#10;3AOKn4FZvO3A7uSN99h3EhoqPE2SFb0L1fFqkjpUIYFs+8/Y0JBhHzEDDa03SRXiyQidBvB0El0O&#10;kQn6OV9dzpeUEZSal4vpxTJXgOrlsvMhfpRoWNrU3NNMMzgcHkJMzUD1ciTVsnivtM5z1Zb1Nb9a&#10;zpb5wlnGqEi208rUfFWmbzRC4vjBNvlyBKXHPRXQ9kg68RwZx2E70MFEfovNE9H3ONqLngNtOvS/&#10;OevJWjUPv/bgJWf6kyUJr6aLRfJiDhbLyxkF/jyzPc+AFQRV88jZuL2N2b8j1xuSulVZhtdOjr2S&#10;ZbI6R3snT57H+dTrI9w8AwAA//8DAFBLAwQUAAYACAAAACEASti809wAAAAIAQAADwAAAGRycy9k&#10;b3ducmV2LnhtbEyPwU7DMBBE70j9B2srcWvtoiTQEKeqQFxBFKjUmxtvk4h4HcVuE/6e7QmOoxnN&#10;vCk2k+vEBYfQetKwWioQSJW3LdUaPj9eFg8gQjRkTecJNfxggE05uylMbv1I73jZxVpwCYXcaGhi&#10;7HMpQ9WgM2HpeyT2Tn5wJrIcamkHM3K56+SdUpl0piVeaEyPTw1W37uz0/D1ejrsE/VWP7u0H/2k&#10;JLm11Pp2Pm0fQUSc4l8YrviMDiUzHf2ZbBCdhkWS8ZfIxjoFcQ2krI8asvsEZFnI/wfKXwAAAP//&#10;AwBQSwECLQAUAAYACAAAACEAtoM4kv4AAADhAQAAEwAAAAAAAAAAAAAAAAAAAAAAW0NvbnRlbnRf&#10;VHlwZXNdLnhtbFBLAQItABQABgAIAAAAIQA4/SH/1gAAAJQBAAALAAAAAAAAAAAAAAAAAC8BAABf&#10;cmVscy8ucmVsc1BLAQItABQABgAIAAAAIQB2OATC9wEAAMwDAAAOAAAAAAAAAAAAAAAAAC4CAABk&#10;cnMvZTJvRG9jLnhtbFBLAQItABQABgAIAAAAIQBK2LzT3AAAAAgBAAAPAAAAAAAAAAAAAAAAAFEE&#10;AABkcnMvZG93bnJldi54bWxQSwUGAAAAAAQABADzAAAAWgUAAAAA&#10;" filled="f" stroked="f">
                <v:textbox>
                  <w:txbxContent>
                    <w:p w14:paraId="786246FB" w14:textId="1F28F508" w:rsidR="00572B6C" w:rsidRDefault="00572B6C">
                      <w:r>
                        <w:t>1.1</w:t>
                      </w:r>
                    </w:p>
                  </w:txbxContent>
                </v:textbox>
              </v:shape>
            </w:pict>
          </mc:Fallback>
        </mc:AlternateContent>
      </w:r>
      <w:r w:rsidR="003D4919" w:rsidRPr="00C11E54">
        <w:rPr>
          <w:b/>
          <w:bCs/>
          <w:noProof/>
          <w:szCs w:val="22"/>
        </w:rPr>
        <mc:AlternateContent>
          <mc:Choice Requires="wpg">
            <w:drawing>
              <wp:anchor distT="0" distB="0" distL="114300" distR="114300" simplePos="0" relativeHeight="251680768" behindDoc="1" locked="0" layoutInCell="1" allowOverlap="1" wp14:anchorId="177D26EC" wp14:editId="10EB1826">
                <wp:simplePos x="0" y="0"/>
                <wp:positionH relativeFrom="column">
                  <wp:posOffset>1365885</wp:posOffset>
                </wp:positionH>
                <wp:positionV relativeFrom="paragraph">
                  <wp:posOffset>188700</wp:posOffset>
                </wp:positionV>
                <wp:extent cx="2262505" cy="304165"/>
                <wp:effectExtent l="0" t="0" r="0" b="635"/>
                <wp:wrapNone/>
                <wp:docPr id="20" name="Group 20"/>
                <wp:cNvGraphicFramePr/>
                <a:graphic xmlns:a="http://schemas.openxmlformats.org/drawingml/2006/main">
                  <a:graphicData uri="http://schemas.microsoft.com/office/word/2010/wordprocessingGroup">
                    <wpg:wgp>
                      <wpg:cNvGrpSpPr/>
                      <wpg:grpSpPr>
                        <a:xfrm>
                          <a:off x="0" y="0"/>
                          <a:ext cx="2262505" cy="304165"/>
                          <a:chOff x="0" y="0"/>
                          <a:chExt cx="2262829" cy="304695"/>
                        </a:xfrm>
                      </wpg:grpSpPr>
                      <wps:wsp>
                        <wps:cNvPr id="217" name="Text Box 2"/>
                        <wps:cNvSpPr txBox="1">
                          <a:spLocks noChangeArrowheads="1"/>
                        </wps:cNvSpPr>
                        <wps:spPr bwMode="auto">
                          <a:xfrm>
                            <a:off x="0" y="5610"/>
                            <a:ext cx="383540" cy="292100"/>
                          </a:xfrm>
                          <a:prstGeom prst="rect">
                            <a:avLst/>
                          </a:prstGeom>
                          <a:noFill/>
                          <a:ln w="9525">
                            <a:noFill/>
                            <a:miter lim="800000"/>
                            <a:headEnd/>
                            <a:tailEnd/>
                          </a:ln>
                        </wps:spPr>
                        <wps:txbx>
                          <w:txbxContent>
                            <w:p w14:paraId="1F272260" w14:textId="6B908E17" w:rsidR="002F75D1" w:rsidRDefault="002F75D1">
                              <w:r>
                                <w:t>1.2</w:t>
                              </w:r>
                            </w:p>
                          </w:txbxContent>
                        </wps:txbx>
                        <wps:bodyPr rot="0" vert="horz" wrap="square" lIns="91440" tIns="45720" rIns="91440" bIns="45720" anchor="t" anchorCtr="0">
                          <a:noAutofit/>
                        </wps:bodyPr>
                      </wps:wsp>
                      <wps:wsp>
                        <wps:cNvPr id="8" name="Text Box 2"/>
                        <wps:cNvSpPr txBox="1">
                          <a:spLocks noChangeArrowheads="1"/>
                        </wps:cNvSpPr>
                        <wps:spPr bwMode="auto">
                          <a:xfrm>
                            <a:off x="387077" y="5610"/>
                            <a:ext cx="383540" cy="271780"/>
                          </a:xfrm>
                          <a:prstGeom prst="rect">
                            <a:avLst/>
                          </a:prstGeom>
                          <a:noFill/>
                          <a:ln w="9525">
                            <a:noFill/>
                            <a:miter lim="800000"/>
                            <a:headEnd/>
                            <a:tailEnd/>
                          </a:ln>
                        </wps:spPr>
                        <wps:txbx>
                          <w:txbxContent>
                            <w:p w14:paraId="32384E20" w14:textId="32718803" w:rsidR="00FA5107" w:rsidRDefault="00FA5107">
                              <w:r>
                                <w:t>1.3</w:t>
                              </w:r>
                            </w:p>
                          </w:txbxContent>
                        </wps:txbx>
                        <wps:bodyPr rot="0" vert="horz" wrap="square" lIns="91440" tIns="45720" rIns="91440" bIns="45720" anchor="t" anchorCtr="0">
                          <a:noAutofit/>
                        </wps:bodyPr>
                      </wps:wsp>
                      <wps:wsp>
                        <wps:cNvPr id="9" name="Text Box 2"/>
                        <wps:cNvSpPr txBox="1">
                          <a:spLocks noChangeArrowheads="1"/>
                        </wps:cNvSpPr>
                        <wps:spPr bwMode="auto">
                          <a:xfrm>
                            <a:off x="734886" y="0"/>
                            <a:ext cx="390525" cy="257810"/>
                          </a:xfrm>
                          <a:prstGeom prst="rect">
                            <a:avLst/>
                          </a:prstGeom>
                          <a:noFill/>
                          <a:ln w="9525">
                            <a:noFill/>
                            <a:miter lim="800000"/>
                            <a:headEnd/>
                            <a:tailEnd/>
                          </a:ln>
                        </wps:spPr>
                        <wps:txbx>
                          <w:txbxContent>
                            <w:p w14:paraId="0A0AD55D" w14:textId="43E0AB57" w:rsidR="003D4919" w:rsidRDefault="003D4919">
                              <w:r>
                                <w:t>1.4</w:t>
                              </w:r>
                            </w:p>
                          </w:txbxContent>
                        </wps:txbx>
                        <wps:bodyPr rot="0" vert="horz" wrap="square" lIns="91440" tIns="45720" rIns="91440" bIns="45720" anchor="t" anchorCtr="0">
                          <a:noAutofit/>
                        </wps:bodyPr>
                      </wps:wsp>
                      <wps:wsp>
                        <wps:cNvPr id="10" name="Text Box 2"/>
                        <wps:cNvSpPr txBox="1">
                          <a:spLocks noChangeArrowheads="1"/>
                        </wps:cNvSpPr>
                        <wps:spPr bwMode="auto">
                          <a:xfrm>
                            <a:off x="1105134" y="5610"/>
                            <a:ext cx="390525" cy="299085"/>
                          </a:xfrm>
                          <a:prstGeom prst="rect">
                            <a:avLst/>
                          </a:prstGeom>
                          <a:noFill/>
                          <a:ln w="9525">
                            <a:noFill/>
                            <a:miter lim="800000"/>
                            <a:headEnd/>
                            <a:tailEnd/>
                          </a:ln>
                        </wps:spPr>
                        <wps:txbx>
                          <w:txbxContent>
                            <w:p w14:paraId="5A63E022" w14:textId="4EEE3320" w:rsidR="003D4919" w:rsidRDefault="003D4919">
                              <w:r>
                                <w:t>1.5</w:t>
                              </w:r>
                            </w:p>
                          </w:txbxContent>
                        </wps:txbx>
                        <wps:bodyPr rot="0" vert="horz" wrap="square" lIns="91440" tIns="45720" rIns="91440" bIns="45720" anchor="t" anchorCtr="0">
                          <a:noAutofit/>
                        </wps:bodyPr>
                      </wps:wsp>
                      <wps:wsp>
                        <wps:cNvPr id="11" name="Text Box 2"/>
                        <wps:cNvSpPr txBox="1">
                          <a:spLocks noChangeArrowheads="1"/>
                        </wps:cNvSpPr>
                        <wps:spPr bwMode="auto">
                          <a:xfrm>
                            <a:off x="1458552" y="5610"/>
                            <a:ext cx="373380" cy="299085"/>
                          </a:xfrm>
                          <a:prstGeom prst="rect">
                            <a:avLst/>
                          </a:prstGeom>
                          <a:noFill/>
                          <a:ln w="9525">
                            <a:noFill/>
                            <a:miter lim="800000"/>
                            <a:headEnd/>
                            <a:tailEnd/>
                          </a:ln>
                        </wps:spPr>
                        <wps:txbx>
                          <w:txbxContent>
                            <w:p w14:paraId="1373ECD4" w14:textId="05EAC74D" w:rsidR="003D4919" w:rsidRDefault="003D4919">
                              <w:r>
                                <w:t>1.6</w:t>
                              </w:r>
                            </w:p>
                          </w:txbxContent>
                        </wps:txbx>
                        <wps:bodyPr rot="0" vert="horz" wrap="square" lIns="91440" tIns="45720" rIns="91440" bIns="45720" anchor="t" anchorCtr="0">
                          <a:noAutofit/>
                        </wps:bodyPr>
                      </wps:wsp>
                      <wps:wsp>
                        <wps:cNvPr id="12" name="Text Box 2"/>
                        <wps:cNvSpPr txBox="1">
                          <a:spLocks noChangeArrowheads="1"/>
                        </wps:cNvSpPr>
                        <wps:spPr bwMode="auto">
                          <a:xfrm>
                            <a:off x="1879289" y="16830"/>
                            <a:ext cx="383540" cy="281940"/>
                          </a:xfrm>
                          <a:prstGeom prst="rect">
                            <a:avLst/>
                          </a:prstGeom>
                          <a:noFill/>
                          <a:ln w="9525">
                            <a:noFill/>
                            <a:miter lim="800000"/>
                            <a:headEnd/>
                            <a:tailEnd/>
                          </a:ln>
                        </wps:spPr>
                        <wps:txbx>
                          <w:txbxContent>
                            <w:p w14:paraId="3BF47797" w14:textId="31759F4C" w:rsidR="003D4919" w:rsidRDefault="003D4919">
                              <w:r>
                                <w:t>1.7</w:t>
                              </w:r>
                            </w:p>
                          </w:txbxContent>
                        </wps:txbx>
                        <wps:bodyPr rot="0" vert="horz" wrap="square" lIns="91440" tIns="45720" rIns="91440" bIns="45720" anchor="t" anchorCtr="0">
                          <a:noAutofit/>
                        </wps:bodyPr>
                      </wps:wsp>
                    </wpg:wgp>
                  </a:graphicData>
                </a:graphic>
              </wp:anchor>
            </w:drawing>
          </mc:Choice>
          <mc:Fallback>
            <w:pict>
              <v:group w14:anchorId="177D26EC" id="Group 20" o:spid="_x0000_s1027" style="position:absolute;left:0;text-align:left;margin-left:107.55pt;margin-top:14.85pt;width:178.15pt;height:23.95pt;z-index:-251635712" coordsize="22628,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vjNHwMAAD0RAAAOAAAAZHJzL2Uyb0RvYy54bWzsWNtunDAQfa/Uf7D83oC5g8JGaW6qlLaR&#10;kn6AF8yCCja1nUD69R2bvWXTqFKqSrtK94H1hRnPHB/PeDg+GbsWPTCpGsFzTI5cjBgvRNnwRY6/&#10;3V1+SDBSmvKStoKzHD8yhU9m798dD33GPFGLtmQSgRKusqHPca11nzmOKmrWUXUkesZhshKyoxq6&#10;cuGUkg6gvWsdz3UjZxCy7KUomFIwej5N4pnVX1Ws0F+rSjGN2hyDbdo+pX3OzdOZHdNsIWlfN8XS&#10;DPoKKzracFh0reqcaoruZfNMVdcUUihR6aNCdI6oqqZg1gfwhrg73lxJcd9bXxbZsOjXMAG0Ozi9&#10;Wm3x5eFK9rf9jQQkhn4BWNie8WWsZGf+wUo0Wsge15CxUaMCBj0v8kI3xKiAOd8NSBROmBY1AP9M&#10;rKgvtgQTL10LRqkVdFbLOk+MGXqgh9ogoP4Ogdua9swCqzJA4EaipgRfSIwRpx3Q9M7491GMyDPe&#10;mNXhNYMS0iMMA9Ptbqv+WhTfFeLirKZ8wU6lFEPNaAn2ESMJXqxFJz3KKJkPn0UJy9B7Layi30Id&#10;RmRJ0BXafuKHAdDYgO2lHnHt/BozmvVS6SsmOmQaOZbAf6ufPlwrbezZvGJ2lovLpm1hnGYtR0OO&#10;09ALrcDWTNdoOKJt0+U4cc1v2mDj5gUvrbCmTTu1YYGWL/02rk5O63E+WogtKAaTuSgfAQgpphMJ&#10;EQQatZA/MRrgNOZY/binkmHUfuIAZkoC47e2nSCMPejI7Zn59gzlBajKscZoap5pe+Qnl08B9Kqx&#10;aGwsWZoMHJss/udkg7i4F1Tzk9iNgffAqD/wLSZxcmh8Wx/fN883iLR7wbfYD5IksnzbDW6pa6LP&#10;FNzCOJmC3wEFN3+VK9482WDr9oNthLgh8YOXwts249LUTZ5eQTa5cl/TafCfccu7GyH7wrggTMLQ&#10;e4lxse9DEl1e4A6QcfaEbK5Nb/gCR2CP9yKjkiROvQTyO1zhSJT4u2l1u2ZISAr36KkQWNUc+14z&#10;RIcQ5Gy5CjW6LbGW3xPMR4Dtvq0xNl89Zr8AAAD//wMAUEsDBBQABgAIAAAAIQCXFc0K4AAAAAkB&#10;AAAPAAAAZHJzL2Rvd25yZXYueG1sTI/BSsNAEIbvgu+wjODNbraapsZsSinqqQi2QvE2TaZJaHY2&#10;ZLdJ+vauJ73NMB//fH+2mkwrBupdY1mDmkUgiAtbNlxp+Nq/PSxBOI9cYmuZNFzJwSq/vckwLe3I&#10;nzTsfCVCCLsUNdTed6mUrqjJoJvZjjjcTrY36MPaV7LscQzhppXzKFpIgw2HDzV2tKmpOO8uRsP7&#10;iOP6Ub0O2/Npc/3exx+HrSKt7++m9QsIT5P/g+FXP6hDHpyO9sKlE62GuYpVQMPwnIAIQJyoJxBH&#10;DUmyAJln8n+D/AcAAP//AwBQSwECLQAUAAYACAAAACEAtoM4kv4AAADhAQAAEwAAAAAAAAAAAAAA&#10;AAAAAAAAW0NvbnRlbnRfVHlwZXNdLnhtbFBLAQItABQABgAIAAAAIQA4/SH/1gAAAJQBAAALAAAA&#10;AAAAAAAAAAAAAC8BAABfcmVscy8ucmVsc1BLAQItABQABgAIAAAAIQB4HvjNHwMAAD0RAAAOAAAA&#10;AAAAAAAAAAAAAC4CAABkcnMvZTJvRG9jLnhtbFBLAQItABQABgAIAAAAIQCXFc0K4AAAAAkBAAAP&#10;AAAAAAAAAAAAAAAAAHkFAABkcnMvZG93bnJldi54bWxQSwUGAAAAAAQABADzAAAAhgYAAAAA&#10;">
                <v:shape id="_x0000_s1028" type="#_x0000_t202" style="position:absolute;top:56;width:3835;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272260" w14:textId="6B908E17" w:rsidR="002F75D1" w:rsidRDefault="002F75D1">
                        <w:r>
                          <w:t>1.2</w:t>
                        </w:r>
                      </w:p>
                    </w:txbxContent>
                  </v:textbox>
                </v:shape>
                <v:shape id="_x0000_s1029" type="#_x0000_t202" style="position:absolute;left:3870;top:56;width:383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2384E20" w14:textId="32718803" w:rsidR="00FA5107" w:rsidRDefault="00FA5107">
                        <w:r>
                          <w:t>1.3</w:t>
                        </w:r>
                      </w:p>
                    </w:txbxContent>
                  </v:textbox>
                </v:shape>
                <v:shape id="_x0000_s1030" type="#_x0000_t202" style="position:absolute;left:7348;width:3906;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A0AD55D" w14:textId="43E0AB57" w:rsidR="003D4919" w:rsidRDefault="003D4919">
                        <w:r>
                          <w:t>1.4</w:t>
                        </w:r>
                      </w:p>
                    </w:txbxContent>
                  </v:textbox>
                </v:shape>
                <v:shape id="_x0000_s1031" type="#_x0000_t202" style="position:absolute;left:11051;top:56;width:3905;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A63E022" w14:textId="4EEE3320" w:rsidR="003D4919" w:rsidRDefault="003D4919">
                        <w:r>
                          <w:t>1.5</w:t>
                        </w:r>
                      </w:p>
                    </w:txbxContent>
                  </v:textbox>
                </v:shape>
                <v:shape id="_x0000_s1032" type="#_x0000_t202" style="position:absolute;left:14585;top:56;width:3734;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373ECD4" w14:textId="05EAC74D" w:rsidR="003D4919" w:rsidRDefault="003D4919">
                        <w:r>
                          <w:t>1.6</w:t>
                        </w:r>
                      </w:p>
                    </w:txbxContent>
                  </v:textbox>
                </v:shape>
                <v:shape id="_x0000_s1033" type="#_x0000_t202" style="position:absolute;left:18792;top:168;width:383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BF47797" w14:textId="31759F4C" w:rsidR="003D4919" w:rsidRDefault="003D4919">
                        <w:r>
                          <w:t>1.7</w:t>
                        </w:r>
                      </w:p>
                    </w:txbxContent>
                  </v:textbox>
                </v:shape>
              </v:group>
            </w:pict>
          </mc:Fallback>
        </mc:AlternateContent>
      </w:r>
      <w:r w:rsidR="000D52D4" w:rsidRPr="00C11E54">
        <w:rPr>
          <w:b/>
          <w:bCs/>
          <w:sz w:val="24"/>
          <w:szCs w:val="24"/>
        </w:rPr>
        <w:t>Features of the tool</w:t>
      </w:r>
    </w:p>
    <w:p w14:paraId="4DCE32CA" w14:textId="17D559F3" w:rsidR="004A3B51" w:rsidRPr="00536D4E" w:rsidRDefault="003839D4" w:rsidP="004A3B51">
      <w:pPr>
        <w:pStyle w:val="ListParagraph"/>
        <w:rPr>
          <w:szCs w:val="22"/>
        </w:rPr>
      </w:pPr>
      <w:r>
        <w:rPr>
          <w:noProof/>
          <w:szCs w:val="22"/>
        </w:rPr>
        <mc:AlternateContent>
          <mc:Choice Requires="wps">
            <w:drawing>
              <wp:anchor distT="0" distB="0" distL="114300" distR="114300" simplePos="0" relativeHeight="251691008" behindDoc="0" locked="0" layoutInCell="1" allowOverlap="1" wp14:anchorId="6EE87B71" wp14:editId="60540FD9">
                <wp:simplePos x="0" y="0"/>
                <wp:positionH relativeFrom="column">
                  <wp:posOffset>-50800</wp:posOffset>
                </wp:positionH>
                <wp:positionV relativeFrom="paragraph">
                  <wp:posOffset>126365</wp:posOffset>
                </wp:positionV>
                <wp:extent cx="120650" cy="137207"/>
                <wp:effectExtent l="0" t="0" r="31750" b="34290"/>
                <wp:wrapNone/>
                <wp:docPr id="22" name="Straight Connector 22"/>
                <wp:cNvGraphicFramePr/>
                <a:graphic xmlns:a="http://schemas.openxmlformats.org/drawingml/2006/main">
                  <a:graphicData uri="http://schemas.microsoft.com/office/word/2010/wordprocessingShape">
                    <wps:wsp>
                      <wps:cNvCnPr/>
                      <wps:spPr>
                        <a:xfrm flipH="1" flipV="1">
                          <a:off x="0" y="0"/>
                          <a:ext cx="120650" cy="137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40B3A" id="Straight Connector 22"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4pt,9.95pt" to="5.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owqwEAAKwDAAAOAAAAZHJzL2Uyb0RvYy54bWysU01v1DAQvSPxHyzf2SSLaFG02R5aAYeq&#10;VP3g7nXGG0u2x7LNJvvvGTu7KSpICMTFmnjmvZn3PNlcTdawA4So0XW8WdWcgZPYa7fv+PPTp3cf&#10;OYtJuF4YdNDxI0R+tX37ZjP6FtY4oOkhMCJxsR19x4eUfFtVUQ5gRVyhB0dJhcGKRJ9hX/VBjMRu&#10;TbWu64tqxND7gBJipNubOcm3hV8pkOmrUhESMx2n2VI5Qzl3+ay2G9Hug/CDlqcxxD9MYYV21HSh&#10;uhFJsO9B/0JltQwYUaWVRFuhUlpC0UBqmvqVmsdBeChayJzoF5vi/6OVd4drdx/IhtHHNvr7kFVM&#10;KlimjPZf6E15ib7lKOdoZjYVA4+LgTAlJumyWdcXH8hmSanm/eW6vswGVzNhBvsQ02dAy3LQcaNd&#10;1idacbiNaS49lxDuZaQSpaOBXGzcAyim+9ywoMu2wLUJ7CDonYWU4FJzal2qM0xpYxZg/WfgqT5D&#10;oWzS34AXROmMLi1gqx2G33VP03lkNdefHZh1Zwt22B/LYxVraCWKuaf1zTv383eBv/xk2x8AAAD/&#10;/wMAUEsDBBQABgAIAAAAIQBDKoJy3gAAAAcBAAAPAAAAZHJzL2Rvd25yZXYueG1sTI/NTsMwEITv&#10;SLyDtUhcUOsE8ZOGOBVU9FIOQFvUqxsvSdR4bcVuGt6e7QmOs7Oa+aaYj7YTA/ahdaQgnSYgkCpn&#10;WqoVbDfLSQYiRE1Gd45QwQ8GmJeXF4XOjTvRJw7rWAsOoZBrBU2MPpcyVA1aHabOI7H37XqrI8u+&#10;lqbXJw63nbxNkgdpdUvc0GiPiwarw/poFSxXX49vr4fFRzasbnYv6bv3cueVur4an59ARBzj3zOc&#10;8RkdSmbauyOZIDoFk4ynRL7PZiDOfsp6r+AuvQdZFvI/f/kLAAD//wMAUEsBAi0AFAAGAAgAAAAh&#10;ALaDOJL+AAAA4QEAABMAAAAAAAAAAAAAAAAAAAAAAFtDb250ZW50X1R5cGVzXS54bWxQSwECLQAU&#10;AAYACAAAACEAOP0h/9YAAACUAQAACwAAAAAAAAAAAAAAAAAvAQAAX3JlbHMvLnJlbHNQSwECLQAU&#10;AAYACAAAACEAaLS6MKsBAACsAwAADgAAAAAAAAAAAAAAAAAuAgAAZHJzL2Uyb0RvYy54bWxQSwEC&#10;LQAUAAYACAAAACEAQyqCct4AAAAHAQAADwAAAAAAAAAAAAAAAAAFBAAAZHJzL2Rvd25yZXYueG1s&#10;UEsFBgAAAAAEAAQA8wAAABAFAAAAAA==&#10;" strokecolor="#4472c4 [3204]" strokeweight=".5pt">
                <v:stroke joinstyle="miter"/>
              </v:line>
            </w:pict>
          </mc:Fallback>
        </mc:AlternateContent>
      </w:r>
    </w:p>
    <w:p w14:paraId="0B9CF9ED" w14:textId="4F03A10B" w:rsidR="00536D4E" w:rsidRDefault="003D4919" w:rsidP="00536D4E">
      <w:pPr>
        <w:pStyle w:val="ListParagraph"/>
        <w:rPr>
          <w:szCs w:val="22"/>
        </w:rPr>
      </w:pPr>
      <w:r>
        <w:rPr>
          <w:noProof/>
          <w:szCs w:val="22"/>
        </w:rPr>
        <mc:AlternateContent>
          <mc:Choice Requires="wpg">
            <w:drawing>
              <wp:anchor distT="0" distB="0" distL="114300" distR="114300" simplePos="0" relativeHeight="251687936" behindDoc="1" locked="0" layoutInCell="1" allowOverlap="1" wp14:anchorId="3BEA69CF" wp14:editId="0E7BFB20">
                <wp:simplePos x="0" y="0"/>
                <wp:positionH relativeFrom="margin">
                  <wp:posOffset>-3175</wp:posOffset>
                </wp:positionH>
                <wp:positionV relativeFrom="paragraph">
                  <wp:posOffset>17780</wp:posOffset>
                </wp:positionV>
                <wp:extent cx="6645910" cy="3653155"/>
                <wp:effectExtent l="0" t="0" r="2540" b="4445"/>
                <wp:wrapNone/>
                <wp:docPr id="19" name="Group 19"/>
                <wp:cNvGraphicFramePr/>
                <a:graphic xmlns:a="http://schemas.openxmlformats.org/drawingml/2006/main">
                  <a:graphicData uri="http://schemas.microsoft.com/office/word/2010/wordprocessingGroup">
                    <wpg:wgp>
                      <wpg:cNvGrpSpPr/>
                      <wpg:grpSpPr>
                        <a:xfrm>
                          <a:off x="0" y="0"/>
                          <a:ext cx="6645910" cy="3653155"/>
                          <a:chOff x="0" y="-67318"/>
                          <a:chExt cx="6645910" cy="3653163"/>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585845"/>
                          </a:xfrm>
                          <a:prstGeom prst="rect">
                            <a:avLst/>
                          </a:prstGeom>
                        </pic:spPr>
                      </pic:pic>
                      <wps:wsp>
                        <wps:cNvPr id="2" name="Oval 2"/>
                        <wps:cNvSpPr/>
                        <wps:spPr>
                          <a:xfrm>
                            <a:off x="1694165" y="28049"/>
                            <a:ext cx="199348" cy="190680"/>
                          </a:xfrm>
                          <a:prstGeom prst="ellips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940996" y="28049"/>
                            <a:ext cx="198755" cy="190500"/>
                          </a:xfrm>
                          <a:prstGeom prst="ellips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99048" y="28049"/>
                            <a:ext cx="198755" cy="190500"/>
                          </a:xfrm>
                          <a:prstGeom prst="ellips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451490" y="22439"/>
                            <a:ext cx="198755" cy="190500"/>
                          </a:xfrm>
                          <a:prstGeom prst="ellips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091009" y="22439"/>
                            <a:ext cx="198755" cy="190500"/>
                          </a:xfrm>
                          <a:prstGeom prst="ellips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703931" y="28049"/>
                            <a:ext cx="350124" cy="190500"/>
                          </a:xfrm>
                          <a:prstGeom prst="ellipse">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2580515" y="-67318"/>
                            <a:ext cx="69730" cy="965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3287352" y="-61708"/>
                            <a:ext cx="140246" cy="15174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8FA7759" id="Group 19" o:spid="_x0000_s1026" style="position:absolute;margin-left:-.25pt;margin-top:1.4pt;width:523.3pt;height:287.65pt;z-index:-251628544;mso-position-horizontal-relative:margin;mso-height-relative:margin" coordorigin=",-673" coordsize="66459,36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C8CPwUAAFsgAAAOAAAAZHJzL2Uyb0RvYy54bWzsWltP4zgYfV9p/0OU&#10;d2jubSrKCMEyGgkNaJjdeTap00aT2FnbpTC/fo8vCS20bEG7PAWJEMe3z8fn+LM/c/Lpoam9eypk&#10;xdnMD48D36Os4POKLWb+n98vjya+JxVhc1JzRmf+I5X+p9PffztZt1Ma8SWv51R4aITJ6bqd+Uul&#10;2uloJIslbYg85i1lyCy5aIhCUixGc0HWaL2pR1EQZKM1F/NW8IJKia8XNtM/Ne2XJS3UdVlKqrx6&#10;5sM2ZZ7CPO/0c3R6QqYLQdplVTgzyDusaEjF0Gnf1AVRxFuJ6kVTTVUILnmpjgvejHhZVgU1Y8Bo&#10;wuDZaD4LvmrNWBbT9aLtYQK0z3B6d7PF1/vPor1tbwSQWLcLYGFSeiwPpWj0X1jpPRjIHnvI6IPy&#10;CnzMsiTNQyBbIC/O0jhMUwtqsQTyT/WOsnEcTrqsP/ZWz2JdZtT1Ptqyqa2KKX4dEHh7AcS/Ewa1&#10;1EpQ3zXSHNRGQ8TPVXuEOWuJqu6qulKPhn+YHW0Uu7+pihthE8D0RnjVHHrwPUYa0B65ulMv1IPT&#10;FXQZW4PoEV3x4qf0GD9fEragZ7IFcXV1DcV2cZPc6u6urtrLqq71VOl3NzCQ/BlJdmBjCXjBi1VD&#10;mbKKErTGGDmTy6qVviemtLmjGIz4Msd4CqhZYUStqJiy0ymVoKpY6v5L2PENttsp7DOM0U926hFJ&#10;UO59JEsn6SQxJOtZAgyFVJ8pbzz9AlthA6aGTMn9lXTWdEUcpNYAYxns0eTHCiQ79JB6gd+bRHa7&#10;JC2FCbrZJ0JEHSGu70ntRRo/V6CXoNwHTZjlSZilvgelRZMgyS36nRLDPI8TrLZaiGEeZBOzuO2H&#10;iNbgitQm7kGJTBnXvIKNZFozbz3z8zSywGujLYDmTT3W1Jb6RkswHwtDZBo26zg9r4WH8c58UhSg&#10;WWizlmRO7ec0wI/hOpn2NcwiUDM0qFu2xHJtuwa0j3jZtqWeK6+rUuMGesOC1wyzlfsapmfOVF+5&#10;qRgXuxqoMSrXsy0P8zeg0a93fP6IdUFw8BMLpmyLywpkvSJS3RABr4OP8KTqGo+y5oCbuzffW3Lx&#10;a9d3XR48Ra7vreHFZr78e0X06lZ/YWBwHiaJdnsmkaTjCAmxmXO3mcNWzTnHNEHmsM686vKq7l5L&#10;wZsfcLhnuldkEVag75lfKNElzpX1rnDZBT07M8XssnnFblsstnbytBi/P/wgonWKVeDxV96p5gUl&#10;bVk9H4yfrRQvK6PqJ1wd3lDwB0k53pKy8VraGmj9ACnnSZDn2X4pT8Zwo52UIQ/Hrc4jd0uZw26Q&#10;8t51YJDyIOWN80G3vjilum1asiXlRIvtYClH8LuB9rv7vPIgZe3xB688eGV4x/99gw2vaU9cZoNt&#10;NquHSzlJwyTHtkZLOUriFxvsQcqDlIcN9kdtsLE93pBy9iavHAcISgX5IGV33OpP1dvn8MErD175&#10;I7zyeEvK4zdJORoHcR4jJLF7gx2nQRhhA+/CXsNZGfFXEzHrT742HjeEvYaw1/F/EMEOe7d8qwSp&#10;FkvlnXPGEG/nwkPm09n5nLlLpS5UbO90vBJx57+6OKC7W4rSSZCGNra9eVPUBbezfBxjY65Fnmfp&#10;2OzM94e264q9Ete2cVlz/aCPBnJH8PqAAPPuyPQBKvvoyLR66E/fr0em9WZAA/JxIVTcB7ot3i4u&#10;mctCd3h7C5fiaDKOU9y0gCxHWTgO3K1jx6UwCaIELDYeIw3HifFHA5sOuud4H5vMLS5usM2djrtt&#10;11fkm2nDvqf/CTj9BwAA//8DAFBLAwQKAAAAAAAAACEAjkvPcuyFAADshQAAFAAAAGRycy9tZWRp&#10;YS9pbWFnZTEucG5niVBORw0KGgoAAAANSUhEUgAABtUAAANoCAYAAAC/SWX2AAAAAXNSR0IArs4c&#10;6QAAAARnQU1BAACxjwv8YQUAAAAJcEhZcwAAEnQAABJ0Ad5mH3gAAIWBSURBVHhe7P0LvFxlfSj8&#10;P7MSrlYid9EISJKjeLf2bdlbwMQKMZFTseUgeCxW0KDF15K3BS8pnlbAVjn9B22tEhXbHAqWcir2&#10;xIRAJaCQrT1tvWBFmoSGgCIoWASFkMv851nzrNlrZq+Z2TvJTvbO/n4//swza61Zt1kzs1m/+T1P&#10;7bQFv1O/esXnAwAAAAAAAFAtq9frqQkAAAAAAABUyWq1WmoCAAAAAAAAVVSqAQAAAAAAQB8q1QAA&#10;AAAAAKAPlWoAAAAAAADQh0o1AAAAAAAA6EOlGgAAAAAAAPShUg0AAAAAAAD6yJ7esjU1AQAAAAAA&#10;gCq115z43+p/d/v16SHsXodnqcFe58fbUwMAAAAAAPYCmRHV2JNi96Ni7wwAAAAAANibqFRjjzpi&#10;Wi0sXbo0vOIVr0hTmOy+9a1vhcWLF4eHt0nZAwAAAFObXpqAbvT0NTlJqrFHxaTamjVrwiteMzdN&#10;YbL71u23hXnz5kmqsUcdVnP9AQAATDQ/qU+9nm3ivS+AKu6fTk6SauxRRVLtxSdLqu0t/u2rkmrs&#10;ec/atiW1AAAAmCj+c9o+qTV16KUJ6KSnr8lNUo09SlJt7yOpxkQgqQYAADDxTNWkml6agDI9fU1u&#10;tdeceGb9727/2/QQdi9Jtb2PpBoTwYytT6cWAAAAE8Vj0/dNranDvS+gk/unk5tKNfYof1jsfXwp&#10;MBEctGVzagEAADBR/Gyf/VJr6nDvC+jk/unkplKNPcofFnsfXwpMBM98+qnUAgAAYKJ4fN/9U2vq&#10;cO8L6OT+6eSWheCFAwAAAAAAgF5UqrFH+bXO3scvLZgIfmnzk6kFAADARPHEfgek1tTh3hfQyf3T&#10;yc2YauxR/rDY+/hSYCJ4xlO/SC0AAAAmip/vf2BqTR3ufQGd3D+d3LIQaqkJAAAAAAAAVDGmGpPe&#10;vrUQDmtcyYePMg5txLT0XGDvVK/Xd3nccdlJ4aSTzg3X3Fcx/47LwknnXhPu65w+waPnMaVoLnNZ&#10;uKNi3pginaPm4zvCZSc11nvZHaVl7gvXnBu31Tl990c85nOvua9y3lSM5jXQEZPwet9lEa/ljvNx&#10;2R3Nefddc+4kOTfpPVhxDGOP5nt3orxnur9/m8c82uMsXsuqeUIIIYTY8YBfqo28Vxfv68X7exNV&#10;Y/fCwaX9rYp4XFNV4/CdH6aUxiXtimZym7HhyvDqWi3URhnTaueHbzSufJqq/pjxRcdkV/Ufbzsd&#10;+ZrXhav+6G/CphHz40bzDXdMn+BRHNP/6pLE2vQ34XOr84Wq548p4kqK9QyGD95+e7j9g4Ot+Xdc&#10;/tZw1XEfCbd3TN8j0dzV6nkTIO64/ORw7t9sqpw3LtE4F7PPv6b52hTx2beE51Utu9vijnD5yeeG&#10;v9lUNW/8Ip77kz8QwkfK5+Ka80PY2Hw9mhd5fvG0PW9CReN9fW7zICqPIcbYrrHyYVfN383R3J3K&#10;ebmK6VWRryX+r2KeEEIIIXY8mLqK+08/+PjgiHt1WW0wfH7DxE2sHZqtD38x2L7PnfHrH1+flp56&#10;nB+mmsZHmS80JrfHZl0Y7ox/nK1bGgbStJEWhZXpD7ht9avCr21Pk6e4xgdA5R8zvuig2uzzzw/z&#10;118V/uja+9OUyW/2/Plh9urbw53pcdn9X/tKWD97dpidHo+32ccenVow8dx/7XnhgxvOD9fc/sHw&#10;6jQt97y3hA++5XnpwcTXfF+fH367fBCT7BgAAKaasfbSVI49XQXW2HxexVTcf5qzOISlKzvv4Q2F&#10;xXOaibWJ6JHts8N71jbvK65clCa2GQhnnra7/st54nF+mGqyZx60T2rC5PR0PYSfbG8m19ZWfnIP&#10;hKXrmom0HzfikUZsS3OmuvhLkhXXD6VHBV90TH7FryB3aeQrPjF84PL5Yf1Vf9RRIZPPLD1uxB0f&#10;Ca95zWta8ZHU5dgdH3lNOK9cAbLpb8J5pfmVy4xXxN0+5uTw2tmrw9UjtndH+F9XhbDo7a+NS7XP&#10;S/vcOr7zKqr32o7/I6FxeHEtaf6m8DfnDR9jbH9wdWic17fmyzefG59TWl96Tvk8jVs0Dzg9Lvb1&#10;jvzf5vGc13z9y8fYdg6Gjy++lq1lPtJZEdhcrjW/WG8xPz/PjWl3pPPd2MZHGv+Wz9XuPx/lSPtf&#10;Pq78nDSPY9PfnNc8LyOuhfI6GtHzeuo8/+elbXwwrA7rw1Vvba6zbX3jEvH9sD7Mf/vZYWbl/CLy&#10;k9Xj2kjnpXS85dew8px1PD9G53U18jPjjvxaKS9TzJt59KzGBbSxaxeVnddYsa7Oay3f12K9I66R&#10;7tsf9xixL8ORa5vWaz/zhVN7tO9pIYQQQvQLdsxYe2kqR1EFFhNsM3Zzci0m1IoqpjmL0/2nRZeE&#10;CxecFs4c8cv4oXD9ion5I+/42/yfpvuKCy6q+lH/S8MLKm6lFQnFiZTkHA87en5gsmq8jWHvEJNr&#10;6++5Kz0qGTgzxByRRFqVdeHuETm15vmCyazqP952NtKd2lAffH+4/NT1Ydn/unN4fnPm8OM7PxLm&#10;LqmHy9esCWtiLF8UNix5R7h2Uz0MnnxqWH/r14Zvkm/aGOJ/Nmy4r7ghvinc1/gPnuOOmTm8vnGK&#10;5m4/L5z99o59inHn7WH17NeGE/PilbhsMb1xbL99a3jt8nRsjbj8uGXht99x7fDz8+PfEBa1ljk5&#10;3L6k2Y9ksf6mZvvszzTWcWoIsxctz5evD54cTg2rw+13pvXF2PS1cOv6U8PJg6Vp4xTN81J63LB+&#10;2edD+FA63vj6//bcMPfzx4Tl+fFdHk5dvyz88bXDSY3mc3473H5ycQ6Wh0UbloS5HymumzvDR+b+&#10;drj1tc1jzuPy4xrrbV4nzWXytYTmphvzP3N2eH/j3/K5ev8eOB/DMTOc/aFFYfbqz6d93hSu/fzq&#10;cOrlnwlnz2w8zne/cW3cfnLrGJcv2hCWzP1Is8I8xiiup+ZqivP/mfw9mJ/zMDtdY+9P+zOOsem+&#10;sKGxxb7X34hj7rw2NoWvbXxtum4a0XgxVy8pnY++z6+HOz8yNyzZsGh4HSffHppvr7SO/NpaEuqX&#10;p/np2ntHsY7B/x4WzV7deB3K19pwdF5jsbvWxsdWWH176TMvHset68OpJze7am0q5vXZ/jhH8yRW&#10;zWvOarTS4z77GVcTl0/Pj3q/p4UQQggxmmDHjKaXpkUrO853a9lYBdZMsO33rlW7NakTE2pXDs4J&#10;RT4t/+H7RQvyyqYLl488lpdOhszLursbZ7TDotMre8Wq6haxSHLutcZwfmCyyh7/2dbUhMltWiPW&#10;jcgQNbz0BeFgH9zV1t8TRqQhnS/oa/ADl4dTb14S/mRtmtDm/nDd528Op17+gTCYpoTnnR3efur6&#10;cOsd9zfax4bZ628NsRmtvb2x7KkxqXVH45kN99+RJ49e03rybjD41rAoLAvXtI4nHcPbzw7tHcI1&#10;p89e9KFwdmlGfj5ax1S1zGD4QLxLP2qD4TWNxW++ffgE33/HrWH9qa8ZPqe7Wfl4Bt+6KMROMRd9&#10;qDg/g+Gti2aH9Rs7ugU99fLwgeGLIE9eNg4qxKO6/7rPh5tnLwofaj+RecIuv05KRr4Ou9/6ZeeE&#10;efPmteKd16V9bFzbH1oUwrJ48ay9pnEVLQpvbXuRTg2XD5+ExuJvb0y5OTRf2tFcT8mpb29bZre7&#10;f2NYP/vYUb4O5WNO10bj/d3UuA4+UHo9B1/TWPrecF/bS17x/OLauv+68Pmby9deQ37dpHZDfm1V&#10;XHutz5j4+DMxwdl43c6Jr+ef5NdkL4PNN+Twcj0+p/pvf/x1Xq/NWNK48obt0H72eE8DAIyn0fTS&#10;dPycZqVQEfmy9XVhaTlztWzhbhu/LK5/1fnlhFpD+iF3vO004lgWrQz/8/WpPYFV/aB/oHHyK3/M&#10;v35FGNlB1N79Y/YxnR+YpLL0c06Y9A7JVoUbl6UHJfGDO35ZF2J5ZmfpdYyqEvj4B0Bnn9XdSuVj&#10;Uu/QjmVj7N+xfHzcuUy3dVYtG/e98b9KVfvQ+QukuK1i3voV14/49Ug8X+V1xIFkYbJp+3Xerorm&#10;itPjgfDf3zk73LzkT1KFST4zzdsUNq4PjXntN3SX3Nx4z23cFOozXx3mzV4fNuYVIneG228+NZz8&#10;/pPDqes3NitzYuXaqSeHgXxd4xytY5oZXj2vcTxFJUpRFTbQXK65WGw3j+24ozur6GaGY1rH1G2Z&#10;fC3Dj5sr7fp4IJbG3Hx7Or93hmsan+/v/O8DrfnjGn32LUbjCMPRsRqrNS1faPhx49HszmrDmcfk&#10;49PF9qbmSRrRleDMY2ICZbiip7GWcEzbdhqRb6pj2nhG3It3/nW49dZbW7HsrOFjm3nW7+RJ5nlL&#10;7g3vvOSs0jHFJx7TcYzxWin2fzTXUyPy1XQuk5+FEdPGLxobK96jPSPf2Y5jzve09PjO8CcdiZ62&#10;Zauef+/GZjuvbO289hqRb6LZzq+t+HqUPn/mNT+A2vZ/5lnL8tfyslNvDksay/xJuTK0tL48BmL1&#10;6M2hqB69s/mGHP6c2oHtj1s0dqXzem3GZY1jGMt+5gu3r7fHe1oIIYQQowt2ztbGKezVS1NZTMRV&#10;V4QNj1+WpSnjIXZZeWnnfbrSD7nj/j3++qta18bmTy8IT03wS6TbD/q7VthVVG0NnHnaXvtj9jGf&#10;H5ikGp+d7pizl6iqumr82VAeHywmiKpKr2PEEvgiuVUk06r6rI7LlRNb8d/4OCb13t2xbIw/uKm5&#10;3SLh9cybzh+xTFxnnBeXiYrtVy27z+CV4aeNeY3/jVC1D51l5V951/C8Vn/WJUOL57Q9/9c/vj7N&#10;gcmj/B9tuy7yNbcezzzrD8M7Z98c/uq6ZgKkbbuN9imXfiV85Ssd8b6YFColsO68Pdx8yklhIE8i&#10;NG9Y33n7zZUJhPGJfK/z9syz3hZOufmvwnWb4g3zz4TwzrekG+bDy+RRleRpRL5U8XgUyzSV53c8&#10;HnhL4/zeG+6LiZV4nmbPC6+uWOf4RPu+NHWfn0c+afhxU2l+HuVp1Ymi9vXEB+XH5emd08Yz+m0v&#10;JcryxUrTW5NK0xrRNm2HrpUU+eSK6eMRefIkXY9V84vI97XjmMvT7vyT8NrX/mGotz4fLg2nNGeO&#10;XLbLtJFJtxj5EsPtUy5t/+zJ432VyfqB930l/FX8kcBfXVdKepXXF2MgvKWxzL15N7XxxwCzw7xX&#10;D1+/TcWyjeYYtr/ro7wvHRHntB732c+4moZi+fSo9PwYVdOEEEII0SvYOdVj4zd06XWoqAi7ZERx&#10;21BYfE7z/tJ4iKvt9kPu8m7GJFqrsm4SXB7VP+hfFE5fkJol+TmoSIDGBFPFS7VXGMv5gclsnD46&#10;YQ+o6rO3YyDMH3x8MNRqHaXnhWUL8+TWsxrvilYybc7iketsLFcktqLhJN3CMOJ7o2HZwmZiqpXw&#10;WlixVGOd02rnh2+kdba2X7Xs0OIwp7T9NlWJxY5fK/36p4s/Zlc2vtY6LQorO/7g/crv+TUJk0/5&#10;Gt5lMWK9M8Obl7wj1D9zabjuvnxma/oxs0K6+VxefjhmPu/5cYFw5333hlNOaibaBufOaky6M9x3&#10;76wwd3A3JdXajmkgnHRK7HrwuvDVWzr2obVcPLa4TOexxYqjWSk5Ur3MpsaxNhqlaR3ns+L8Ds6t&#10;5+u586u3hFlzBysSCeMUI/al83EjRiyTTyk9rnhOrDKa1UyIzGxcJLGbuc7KnVg9M6ucbGtbZ4qK&#10;bY9r9NnepusuDZ95/ofD599RD5/5m/bxpRr/1/Z4NNdK+zIxqrffmFo5fVxi5pvDOY33R+fxVUXj&#10;/7pOy6/ld3w+vC9VgebzOo6j8X9tj9umzTwmzIpdY7Yl9zY1PjfiIs3H8dqKny9jqQrLP5PK0ype&#10;85mDc0M9XrN3fjXcMmtuGGxLhu7c9ndp9Lhec6k9mv1s/F/pccV6S+/pEfOEEEIIURnsrIqx8RsW&#10;nb6ga6ImVoTNOb5iJLah68OKPr+jjj8SL3oy6ozOno3KvT1VJ/+aP3wvnt+tJ6Zu2yz3BFXuqamz&#10;h6hyD01FdO5r2Zh6iaq873Z8mJOa5f3qdg6ObyxcbKezd6luqvax/OP8svLrEKPz/FTpfE4RnT1r&#10;Fee2c3pLn/MTjel8N5TPaRGjOW+NRfL1lp83ludXbbccva4p9n6NSwAmv3ghr6rq+7FjIMzn/t7a&#10;4T/mqgZ3XXZpeM/5g9XJtLLSHx6xlP49a4f/QFzX1ll1U7P668ZwerHtyoTWsrDw/FX5h3ZrANpu&#10;yw4tDlesSu2yqsRix6+V4i9/4i+AKr/o0vkqfiUU4wl/80J3zzsrvO2UDeGzn70lTYieF8562ylh&#10;w2cvC18oDcxz/xc+Ovx48KRwyobPhg99NoRj0sBIz3v1vBA++6Hw2TAvvHoPjR01+JZ3NPbhs+GW&#10;U94Wzqrch+pjW/vRD5We87zw6nmzGstcWxp/6Qvhss+OfSTm/JysuSz89S2zwrw9dVJ2Qvt5Whs+&#10;+qFbwilvO6txhhrHFisDG9fAZe0nMnzollPC26pPfpsN7YNw7Tn5axvCO94y2DymWz4UPloeYKrj&#10;GDuvlf7XUy8bOsYiG1+D7/twfnyvO/8L7WNuNc7BR8sH0MPzjmm8N9bc2Xp+fqypPSrPe3WYN6vx&#10;mXPt8Em+/wuXhfLbq/LaKu3j/V84v/01auzNF/76ljBr3qvza7Mw4hqL2w5rwmUVy5b12/5EsSP7&#10;2es9DQCwW3TppSkmanqZ/YKXplbZULi+S1atSJ40f5ze7MmoM+IPyMuJnfbenqp+0B67nRx+fvkH&#10;61GRTOu2zdgTVJHQKPfUFKeXn1/uoamIuK/dkiC9eonqVFl9V+rOsb0Hqf7noLN3qU5FsqtqH4sf&#10;55cTa7Hd2etWPD/dEkjF+qt66ooRiw+Kc14+t3F6lV7np9ex7GyvXGVFMqxbT2Xl51clB4vnV223&#10;HJ3XP1NL1bUKk078oKzsUrrxV0V5IMyYICqSRY2/KMLIPymGwrJlQ2HRyiKh1YjKAWCHxVX9NK0z&#10;xuzTzhyZrMsrwK5qJawe3b4gXFSRfAvLbsy/EOOviOIAtPl+hjlh5A+Kqv9g6jYYaL6aDt3K8A0c&#10;yt6g9f7dhZFWPGL6wMUfbnbfVq42Gbg4XH1eCJ99++vC617XjLffd1J4c6uyI1aFNZ5SrvaYeXQ4&#10;Lp+0+yqycuVpMwfD3Fmzwnlnt49d1rZc49hu+fBxbcf2ofDhcMvFw8+Z+eZPN47/3vChNP91l9XD&#10;kg/HAx5eZ77Wot2IXOlxHnF/woaw4ZS3lc7d+MeIfel83Ihc27RiUnrcaM86722hfllxnj4U7j3v&#10;6nBxq0JpIFx8y4fDcZ99e+s8NhYJH77l4rYu8trWmWLg7PPCrJjcaTzno6UfdYxXRBvK+5nHRxvz&#10;1oaPvv2zIZy3JL0+jWNqvM63fOj8vBvR/Kmzzgtvq1/Wet6H7j0vXF26VkZzPeV7ULRbMRDOPm9W&#10;Y1vFvnTOH4+Ir9kt4cPHfTa8Pe1rHm+/L5z05qK6MN/Z0nPap81885JwXhh+/tdOan5+VC1bPW1m&#10;ePOnrw7n3dt8/WNcVl8Smm+vYpnGfjY/gCr3cebRx6XzVsTbw5q5V4dPt46h2zUWq0cb18KGU8Lb&#10;Ssvmke9i8bj39sc7chXTG/9Lisf99rO8bCMaj3q/p4UQQggxmmDnVN3LqRpPbbSG7l6XWk1F4qNI&#10;nuTDhgwsDevy129dKN/Kij8gL/e61PYD8aofsrfW04wtay9sJaNicqNIprWGKmlbfmUIC8tJjaK3&#10;qOH7Y8Xzqzt9mpMnQaoSIJX30irGPYuH2W28sGLReL/vU8U+V91PXLSydfwxtjf+m+rts9K8Cj17&#10;soo/zi+d/ygmgs7vKBRYtrA6ARUrxlrrbz1nICxdN7x/K8PC0jkfPrfx/mGnfuen57HsZK9chZg4&#10;HU6GNZOaA0vXNY+n7ZpsJjdjcrCccIzXx/Dzh3ska94nbi966Lz+mVpqrznxzPrf3f636SHsXkdM&#10;q4U1a9aEF588N03ZMYffe2UYHFFdFr8I1ob/Hu9SV6h+TjP5dWLj77xicNTD4xfSiK4dm8v9SkW2&#10;6vDV54/8goh/CDT+WJhRWn60+1y9/ZHLxQ/+b7x75B8P8YP/svnpQTKWZcfq3756Wz7Y/8Pb/LHM&#10;npP99JHUYnJ7IPztu88N951zc7i44ncIE1dzv2+be3X41JtnpmlTzwN/++5w7m1zw9WfenOYumdh&#10;d9h975P8Nb3vnHDz5HpD7gLe0wCwq2w/+NDUmjp21b2vbvdyYqLmJ5/q3v1jVHmvKmo89+HGc6M8&#10;oTDiXlXz/tevppUfWrGemLT40nvbMxyV2+uynzERctu7Oo4r3UeLia24fNy3Rz8xOJxwK5Tut8X1&#10;HFAkSFZVHe/Ie3kxH/JPo7w/dni2Plw52Fl9Vn3vMa73pxX7O9b7bjHhc1AjmodVtf32dVbfaxz5&#10;GsX1zogVY+0nPT+WmOSLP/aPxnK/td/5aT+WqnudXc77KK+lmCR86OMd57yx3C8+vSAvsojbX9t5&#10;nXUcS9U92LhP//P1IWxprKPq/Vd1/Y+G+6eTm1wqe4dRjKc2QtVzUveHRUItN4r+gMtG+wuXURvl&#10;LzLiLylGOxjoWJYF2FMe+NvLw+c2vC6cNNXu38MY7Lb3yQN/Gy7/3IbwOm9IAIA9ovpeTrxFVd1D&#10;0WgUFUfxBnFcf2eV08DSi/L7ZHH93bbRWe0W11U1REvVfsZESKwwG5HoWD6cUIu69qpUGvKkrXeq&#10;Occ31tKh4l5edc9XXbrTXL8ijBwirbpiqtd4amNR7skqDj9T1YvnXff0GRivofwaxQRlrBob7MgO&#10;DSxd3pZQ667L/dY+52c8e+WKCbPYrWR7ErNxHV3UTKhF1cc1FIpTk1+3548sqoj3SuN94ngNLrho&#10;ZAVmrMRj6pFUY9Lr9mVd9WVZiM/p9qHc+UXdr7/ksvjF1K8UfMxGMU5abizJvzEmCmGyKboqEJM0&#10;1n4snHrqqeHczz0//NHqi8IJVctM9GheiCOnT6nIT0LFdLHjcX/4wrtPzd8fRZx722vC58b1fbI2&#10;fCxu69zPhef/0epw0QlVy0yB8J4WQgghdkmwE6ru5YSBcOYo+n6sugdWFpNAVw6OTChccuHsvsOE&#10;FIm5QrdEVed+xntzIxMhDYsuyZM75dtecdmq+22LTu9SoVf54/sq68LI1XZJGo32/lxuDOsdpWaF&#10;10jlpE7sgnN51XAzJVXJ0+K1HpF46lGQMMJOn5+Ret1nLatKEhbXUaE6CTKcyKu+bpeFG1c1u0SN&#10;ibt4fteWu/VctDKvYmPqqb6eYBKp/tBrfCz2qA7r9ouRzi/4sSbJxlQBVvkF3/4FG9+gVQnDyj8a&#10;xvLlNaYvOph8qv7jTUyiOOEPwk033dSIP5icCbX6c8OZn7wpfPLM51bMmzrx3DM/GW765JnhuRXz&#10;xI5G89pqvj9SjPs5PiH8QdrWH0zVhJr3tBBCCLHLgp0wivtIVbrd22q7D7bqihHdCnb++DomFUYm&#10;55rJmHajSyjlibxLq+95dSZ3uiXqqiqbolH3IrXqxhFdEFYljeL9udFUTLWMcr1jMZp7jvG8Pff3&#10;1oZ1HYm1IvGZH8eVl+70MXcmWsd8fnZhr1zx+l51RUWXl41tl6+jymuolHjrVgm4bGEtZLXmuHRx&#10;7L+w4KrW59nmTy9o7+2MKSNe8zDJVf+6oXd12Oi+4MeUJItGWQHW7cumc9nR/tEwli+vuOyoE3UA&#10;AAAA7FHd7uWMJlFTfW+rISUxuq27SELFpMWhjYViNdA5bZm35hhlI7Y/2t6RqroL7JYoG0PXi2P5&#10;gfxok0aj/XF+YbTrHZOqRF3FeY3dHcbEWrmgqqjsqj6OnT/msZ6fUf/YfxTXUvX1Pbzt2MXo4Y3r&#10;d/2V57QnjhetzJNiReItbnrB6aWT1mYoLJ5TC7VaIwavDLHDzccbz3tMQm3Kip+bMLlVfan0SnxF&#10;o/3FyBh/WTLariK7fYktuqTZZ3TLKP9o6La+znLoKC47mkQdTGblX0IKIYQQQgghhJgYwY6pvpcT&#10;8wujSNRU3jcbvl/Vbd3xnlJMpsWkxbtjMqHUZeCilfWwLSXUOrdfdW+sKmFSuVy3yrsx9Lg02h/I&#10;x5vio+lasGn03Tn2SurtqLwaq0fis1NMrM1pDVpWOvbKRObOH/NYlo3nfZf2ylXZLWpz2zGZFrsY&#10;jcmw4W5GYzK4WWXWmRR7/PVXjajyG2FocZjTWN8f3NSs3mRqklRjUosX8GgqvjqN9hcjY/llyVh+&#10;CVOdLFsaLmp8ybUt2+XL47DSh/4v5R/gVV9e3RKLY/lShMmp6j/ehBBCCCGEEELs2WAHdanq6loJ&#10;lMSb/pUVbqHZbWPzHlTVfaJmt3d5ZU5tYVg2sDSsK72OcRypRxpP7rw/1i1RFe+ldd4bq1qu6n5e&#10;tyRM1Tpzo6yUG9OPzsfwo/sx93o1Cr2qsSrPQVl5Pyu7EB3DMXe73zqG8zPa897tnu+I173ymJaF&#10;hfm124iFy8LA0nWta7dIBldVmcWuHGOVX72+LvTLrS1b2OwSkqlJUo1JLX4QV5Ytd/mlRjSWX4yM&#10;5Zclo/3SzPugHvFrnIGwdHlHlVpDZcJw2Y1hKJUux/jBxwebf+Ck2X2NtgwfJrHijyUhhBBCCCGE&#10;EBMn2EGViYPeP5CON31jl40jhy0bCEvXVXTb2CFWoxWv25a1zXtWP04Rkw/x/tZhjY3E7vUK3RIm&#10;/ZJ/vYx1naPtRao6UVl9Tsfyo/txue9Wuc7q7i+j+No072k2XuuLFlTvZx+Vx9zlfuvYzs+u75Vr&#10;pGY1WnH9fuX3Zreu3SIZHIsUYiVmvE8cI7bjfdZ4PT9enx3eszY9f93SxlmsMhTuXpeaTDnx8xUm&#10;pebFW/1rmvgBW/pOb7Ozvxi56571rYRW8eGbqyw3vis0Fm+90eKX2sg+qOMfKmvzgTErvpcqlH5t&#10;0Yi8fHlgoOIDvrntuJ/xj5y47dzsFzT+ROgwdH1YkZYtovxHEQAAAAC7X9aIymqzPomamJS48pzh&#10;LhsLxT2o4YTHnNDqKbAk3v+KCYiYiPhpI8r3rIr7W6+uNbvBGzYevSONfp3xXHX7gXyx/3GZg5sL&#10;jkxUVlRX9VpnpS69TnX78f+oVCZVq8X7lEUydWDp8vy1HqteBQmdh7Grzs8O98o15/iu90SLRFrs&#10;DrMsrj8WKUyrnR++0TiAeK847+K0EVltMHxuQwg/S899bNaF4c56vW2MukJ8jzA11V5z4pn1v7v9&#10;b9ND2L2OmFYLa9asCS8+eW6a0lv8oJ7R+L/p+aPGHweDc9oHmWxpDpYaP2fjwJHxFzSFw++9MgyW&#10;+oHOxTL2tReGGR3fDIevPj8vE+6uuZ1faTyv67Jp3flXyfrObcdfB60N5zW+4Mr7WDi88aF+fs8q&#10;tObz39tY+erza6H7rjaX++/HNb8Yv/HuXss2xV8kXTY/PRiDf/vqbWHevHnh4W0VBwS7yX9u8HMh&#10;AACAieZZs6ZePzljvffV6fCYHKu4/xW7tPs/763u/m9GLYRNHx8sjSPVFO/1xK4by/eg4r22n35i&#10;5LLF/ayYDCpvI6573w3p/lbH/bTKe2Nd7rk9VrXN0n22KP7gOx8Ta5Tr7HauGgce6lcV2Zge9xMb&#10;y/3kU+1je1Wvc/g+W6eq4+r1Wo1G5b3MjnMV5eerlu4lVpyj6vU0r4s/md9MtMb7hjHJNPJ+ZPUx&#10;74rzUxxL6xW6smqZaOQx93p/xAq1ckItHtuzGhf8vWn9cZmVjWWG3tV5n3Tkdkbud/djHA33Tye3&#10;2rnv/J36n3768+kh7F5j/cOi65djD53JobF8ueVfRsUfCmlaU/ODMyaz/rPxpPjx908Viaq47dNv&#10;rEpgNZ/f+NwOP2s8+ekun5/dv8ia6/5049umeH63P5jisd154ey27XRbNorrjX9ndCYjR8uXAhPB&#10;/71pZWoBAAAwUfw/r1+YWlPHziTVYsLr0C6JkHi/Z8V7Z7d1sRcryA5qxE2dP7xOCZYju9zr6Xq/&#10;LT2vXHO0qlh3mldOuo3lnlvXH5KXE2Cruv3YvT0J82TjmGLyZCz3DQcGBsLQUMeCpePd2ojHGjud&#10;V/xVrLO4fxbFY4v3B+Nr0SuxWJzH8vKj0fW42pKFDcX5qnhtonh9rB2RQIrK57P7D/zLx7yj56c6&#10;qVYh9srVeH3al2zeT72wcSLjZRzvdW5tRK/3yNq4cMvwscV5Mel2QK37uX3kU82uM+N91K90nrfG&#10;/P/89IKu93T7cf90cqu97w/fUf/9P/5Megi7185Vqo1OZ3Iolvge0Iiy4su3SvEHSfkpcdFykqr6&#10;y635Qf+7s5rrKOt8fi/FryjisZdVJb3GcmxVy0Y7mkwr+FIAAAAAaNodvTS1jOghqbnMKY1WTICU&#10;EyxlcZuH9u0taVhMmHyyseHyOuM6uv3gvKonpPyH5P16iMqTQ6eFFV3PQVNMkHzpvbObxzGqdcYE&#10;V5/jLSWm+q6zVNnUv9epaHj50RjL6xPPxVcvnN319R5tr1inreiT/Bq38zNcyDDaXrny7kirKhor&#10;Nfdlbrpfmp/bHpWA8f3VSiQXFq0Mmz+9IDzm/umUlW19cnNqwsQXvwxiP85Fn7ijic4EUfzA7Fym&#10;W0Itiomvn3QsHx+3JcR6DLIZP2DLz618fg/xFxFFH9blqEp8jeXYqpaNsTMJNQAAAAB2XKz8+YvB&#10;Yiz9Xsmk9jH388gTAzEZUA/1RmyrX5WPEdY5JlqnOO/R7QvCp/LnrWysoVpMkMX1xi4kO9cZ9/ue&#10;u9KDlooxsJJ4v+vx11/VZXvNY9iy9sJwyPbZ4T1rq8e0ismNuD+x4iiK+5Ovs3rh1jpjIige71X1&#10;dWHpiAG5YrJmeLnWOtctbczp1Fy2OM9R9/VGzX0oLz8acdHi9VlXveI8mVaci16vd7GeqlMUX9/t&#10;9eaYe8/9vbWjOo9xO2M/P9XXWHn78V7or3+6+njjsRbLRfEea/NaalyflfsctZ/74n5p3K1i3LT2&#10;5w6/v4qEWnGOdzahxuRX+733vLm+5ONfSA9h99rZfqUnisrS7sYXe2c/zFOBX1oAAAAANO2OXprK&#10;4n2osXQt2Klbj0lRr96NKsfrKnWh103V9qqOIR/LraPHpZhMqUpuNMcWSw+SqnXGbXae67i6qt6l&#10;RtOTVaFqvVHVPoxVt56nevXCVaXqfHa+vqM9j9FYzs949coVVe1zNJpz3+25hbGe417cP53csprX&#10;DXZK/AJYdePI8uJFp0+9hBoAAAAAOy7eSxprL03liBU+O5O0ic+t6jEpRkwSHZ41IyZl2qy7u6P7&#10;vIGw9KLeCbWoantVx1DVE1S3aqGYmOlctmqdjUkjznW33qXitL49WSWNyZWv4c6+NlG3nqfGmuyp&#10;Op+dCa3RnsdoLOen6jWP0bn9qOp4ex1r1T7HGM257/bcInZVQo3JL6tlPdKvQF/V5e1N8ZcXAAAA&#10;ADCZxUqkH3x8MBRdTe73rlV5FVEU73+N+MH5okta3fMB7E2yzU8+lZrAWByafpmz/spzKvu3Xrbw&#10;/PCNxvzDGtFZTg0AAAAAk8WMDVeGc8o3wJYtDL/+8fX5Pa9DslWhLac2sDSsu2pBZZUSwGSXbd28&#10;JTWBsXh3+mXOnK4jxjYHtMxqg+HzG9IkAAAAANgLDC0+p3nPa9WNYTintiisXHthOHh7egiwl8lC&#10;3U8GYEd8qvHeqY8ittfXKncHAAAAYPKafVo4cyC1W4bC9StWhSsvTSm1RSvDtvpV4de2N8cVA9gb&#10;ZbHSBhi7qgE1q6LboJwAAAAAMBk8sn12eM/aeli5KE1IhhYvDIvD0rCuXg+bP70gv1+2Lc0D2Btl&#10;QVKNCWCfxmUo9o4AAAAAYO+yvRE/bfzfr396ZC9NW1J3j4/5UTkwBdR+952/Vf+jT9+QHsLudcS0&#10;Wli6dGl4xStekaYw2X3rW98KixcvDg9v85cUAAAAMLXFe19r1qwJLz55bpoCTHX/9tXbwrx589w/&#10;naRqv3fBWfUln7guPYTdK/5hwd7JlwIAAAAw1RVJtVe8RlINaPrW7ZJqk1lt8XvOrn/g49emh7B7&#10;HZ6lBnudOJ4cAAAAwFSmlyagk56+Jrfa4ve8pf6Bj/9NeggAAAAAwK6glyagG0m1yan2B39wbv3i&#10;j34uPQQAAAAAYFfQSxPQjZ6+JqfaR//skvrbL/xweggAAAAAAAB0yrZs2ZaaAAAAAAAAQJXsRw8+&#10;mJoAAAAAAABAldp5559V/5O/vC49bDd0i4QbABPTwClHpdZIBoIGAACYeB7eVk8tAJicaue+6+z6&#10;n37y2vSwnaQaABNVv6TaO971x+H5x704TQEAAGBP+Y97/y189tP/Q1INgEmvdv4fvLN+6UeXpYft&#10;JNUAmKj6JdUu/9gN4SUvG0xTAAAA2FO++521YcnFZ1Qm1dx/BNj79LpvN9llBx9+RGoCAAAAAAAA&#10;VbLp++2bmgAAAAAAAECVbNrT21MTAAAAAAAAqJJl++2TmgAAAAAAAECVbPq06akJAAAAAAAAVMn2&#10;0/sjAAAAAAAA9JT9/OGfpCYAAAAAAABQJfvR/Q+kJgAAAAAAAFAl27J9W2oCAAAAAAAAVbItoZ6a&#10;AAAAAAAAQJVsy1NbUhMAAAAAAACokj29WVINAAAAAAAAesm2hVpqAgAAAAAAAFWyEKalJgAAAAAA&#10;AFAle/ZRR6UmAAAAAAAAUCU7+JBnpSYAAAAAAABQJXvWsw5OTQAAAAAAAKBKdv8DD6QmAAAAAAAA&#10;UCX73ve+l5oAAAAAAABAleyo5zwnNQEAAAAAAIAq2UknnZiaAAAAAAAAQJXshz/4YWoCAAAAAAAA&#10;VbLZs2elJgAAAAAAAFAl27Jla2oCAAAAAMD4OGbmgeE35h816ojLA0wk2ffv+X5qAgAAAADA+Hj5&#10;potDrVYbdfzlphlh7uBhYb99s7QGgD0re/wxlWoAAAAAAIyvbx/9sVCv18O6pQNpStPA0nX59Bgr&#10;F6WJDcsW1sKM+Z8Ms+YdmaYA7FnZ3f/2w9QEAAAAAIDxcd8Dvwj/sPrBMPu0M0N7Wi3k02MsuGpd&#10;aMu5DS0OV6xKbYA9LKvXUwsAAAAAAPag1WueGV7w0vQgueue9akFsGfV5p705vr1t30hPWw3dMuD&#10;qQUAE8vAKUel1khHTKuFyz92Q3jJywbTFAAAAPaU735nbVhy8Rnh4W0jf93v/uPU9Buz/jYMzlkc&#10;htLj2P3j+49/Rt6O46dt/8Kzw8Jl+cPcopX18Ias/Vo5ZuaB4eUvnhG2Na6r//utn4aHf7I5zRme&#10;F3373x7LK+QKcf0Dv3JIOOiZ+4SfPb4lDP3zo2HOcb8Ujjumuf0oruvr//Jo3j7isP3C//OKg8O0&#10;abX8caG83Wc+Y3oY/NVD83UX2ytPK5T35SUvPKhtm4XyMuXjKNv89Paw9p8eydvlbZT3qVh/1fmB&#10;8dbrvt1kp1INAAAAAIA9LiaH5s97PNxzV5oQDSwNFy1oNuP8uYOHhd+Yf1R4+aaLQ61WC9Onvzp8&#10;fcYhlfNi/OWmZlIqJsfe8Lpn5+u/ev6++bxivLbtXzyltXyMI5fcGk541SH5806YsTycND1rmx+j&#10;2G4078R/Du/db1o+vdheeVoRcV5Mts2v2GZ5mZgQi8rHUY7993t3eOrEw0dso9ineKzF+svnB9h5&#10;WeN9BQAAAAAAe0xMhsWE15WDc8Li4RK2sG7thWHDmofyh+WEWK1cytbQa140nBwrrT/cHa4YrIU5&#10;wxOali3ME2sxAfb1x84Ja+srw6I0Kxf3q742nPDYo81k1aobQ7HFZTeuypNaa+74lfCJzdvCunyA&#10;uIGwdF09/O7Rj7USYfk28/XUQ70+PI7csoW18NYvPpiv99tHfyzU1y1tH39u0crG8leF/e/4cb6N&#10;qxrPX5nv3KKwMu1TPNZzWsc0FBafc2WePAR2nko1AAAAAAD2mKHFc5rJsFbCKyaI6uGpNe/NE2qx&#10;u8Mojrd27uqnU6KqXTFvRBIqaSbHhpNXuaFl4a4z14V6R2Irt+zGvBosdpuYJ6+amaumoevDivXN&#10;biLzROClpSTeskvzyrDHf74176Jx3d1DYWDp8jzZlXfrWErAFeuJ+37amcMbH7p+RZ4Ei8vH/V5e&#10;3rHG+q9sPCeuP0YI6/PKvoGlF+WJNt08wvjK4ocVAAAAAADsCXFMtfZE2bKwcPDKcP9+WSuhFsX2&#10;bWt/EmafduaIxFkxr5uYbOpMXsVKseUXzg7/sPrBkfNK8uTVgtNL1WpD4foV6/NKtrB+Rbh+aCAM&#10;tJ7anBcrzWJV2o3LBsKZp80eTnaV1zNwZmjMyruDbDN0d1iXmvF5sy+8pG3bi69oVsPl8u0vCpc0&#10;jqOZZGsmEIcTcQNh6fLhaj9g52QxCw8AAAAAAHvK7AuXd1SRLQ7nXLk+HDPzwDRh55UTdJ16zYti&#10;tdpFpR0cWnxFXsm2fsX1ISxdHpZXVJrlVWmLLsmr1ApFl415ddza08KKweZ4aCO6oCzp3HZRDReT&#10;equuWNzYfrNKrRATcdmbbsm3sXXrnfn2+x0fMDoq1QAAAAAA2KNipdiFy9u7bozdQv7lphnNirA9&#10;LFaBtVfILQs3rlofYk4tVqK1zUvdOq66cVlYdPqCti4ZX/zCg8Kq85uJtNjd5fWp+8m2Sr2B48Oc&#10;1IzybVdUqzUr4dqr1IDxpVINAAAAAIA9KlZS5eOelccua1i28Py8Iix2p7jHzT4tlHuIXLZwTlgc&#10;ml04xn2/pLXrQ2HxOYPh0ruWhosWpEkN8Rj+Zcn+YWExqNqileHvznpuWFOqMuumqlrt/PMvDcsW&#10;nd5WpRbFriG3f/GUPHE3ffqr86q2CXH+YC+gUg0AAAAAgD0qJn1iRde3j/5YaM+rNcdXi90pVieG&#10;mlVbvzH/qDxid4zljhTvumd9PmbZrqh2y6vphjNnuYEzT8vHK4v7vuD00ryhxl6keYX58x4P99yV&#10;HkR33ROefPYBecXZFT26f4yqqtWWLYs9Py4YUaV2wozl4ZzW+mKCr3n+gJ2nUg0AAAAAgHEXx0eL&#10;ia+w7u62xFcxBtlLXnhQuO+BX4QFF7V3AxnHV5uTEmv5GGsdFWNh2cLUnWItzLn7paXEU3zqnLD/&#10;fu/Oq91icm3d3aUtD90d1jX+iZVdJ7zqkOa0lrvCPetDvk+FfFyyBaeX1j+Qd/3YGq+s17yGmJR7&#10;wUvTgygeV77fN4bT15WOOe1X5z6NqFbrGK8NGH8q1QAAAAAAGHcv33RxM/nV6v8wScmlt37xwfxh&#10;7EpxeTl5FKVl4hhrecXY2pVtybNo0cp6qF91enoUwsDS5nhlT23+VFgQVoX37jdtuOvF3LKwsDaY&#10;d48Yu2Wc01YtNhQWzxnep0JbYmug2fVjode8KCbYFly1LrQf2qKwsn5VeM7mt5eOOe5XLRy55Nb0&#10;uKmzWq1zvLZC+/kbCEuXX9hWMQfsuKzxMZOaAAAAAAAwPmLXjjHJ1S2uedNR+XIxUZS96ZbKZX73&#10;6Mfy5FRMYH1i87YR88rT4/r+YfWDYfWahyqXj7F16515tderLn9qxLwYxT4VYmKr2LfHVl/Qlqzq&#10;Na8QE4Lnrn66tf6Y8ItjosUKvc5jfujy16ZnDWsl7gbax2srK5+/4vjKFXPAjqvNPems+vW3XZce&#10;thu6pT0LDwATxcAp7X/Ulh0xrRYu/9gN4SUvG0xTAAAA2FO++521YcnFZ4SHt438cb/7j9Bb7H7y&#10;uGOeEbY13j//91s/DQfsPy388BPPCjeeXg+/uf9DkmVMSL3u2012xlQDAAAAAIAJZr99s7D9i6fk&#10;XWZOn/7qvJvK2IXmwruaVWoSarD7GVMNAAAAAAAmmPnzHg8rri/GeWuO8VZbGMLKtcZIgz3FmGoA&#10;AAAAADDBxPHXLly+NAykxyEsCivrV+VjsKlSgz0jqwWVagAAAAAAMJHExNnXHzsnfG3r9hCHcXpq&#10;86fyhNrjP9+algB2N5VqAAAAAAAwAT38k83hy//4o/APqx8Mq9c8JKEGe1hWk1MDAAAAAACAnrL0&#10;LwAAAAAAANBFtt/++6YmAAAAAAAAUCWbvs/01AQAAAAAAACqZLXUAAAAAAAAAKoZUw0AAAAAAAD6&#10;kFQDAAAAAACAPiTVAAAAAAAAoA9JNQAAAAAAAOhDUg0AAAAAAAD6kFQDAAAAAACAPiTVAAAAAAAA&#10;oA9JNQAAAAAAAOhDUg0AAAAAAAD6qP3XBW+vf27F1elhu6FbHkwtAJhYBk45KrVGOmJaLVz+sRvC&#10;S142mKZMHW98/XNSCwAAmKi+dNMPU2tq+O531oYlF58RHt5WT1OGuf8IsPfpdd9usqudtuDt9asl&#10;1QCYZCTVqsWk2hV/vDS87MWvSFMAAICJ4jv/9q1w0f9YLKlW4v4jwN5nr06qqVQDYDKSVKsWk2qr&#10;b1gTTh6cm6YAAAATxVfX3hbmnzFPUq3E/UeAvc/enFTLRn6VAQAAAAAAAGVZLTUAAAAAAACAairV&#10;AAAAAAAAoA+Vakxp++2bhbmDh4XfmH9U/m98DAAAAAAA0EmlGnudIw7bL7zhdc/OE2XHzDwwTa02&#10;f97j4er5+4ZarRZmzP9kmDXvyDQHAAAAAABgmEo19jonzFgeTpqe5Ymyv9w0I03tYtUVYfFQag8t&#10;DudcuT49AAAAAAAAGKZSjb3KM58xPaxfcX0o8mTLblyVV651s/6eu1Jr71Xu4jLGS154UJoDAAAA&#10;AACMlko19irzTvzncEWr9Kxh2aXh6zMOSQ9Gmn3h8rB0ID0YWBqWXzg7Pdh7lLu4jPHWLz6Y5gAA&#10;AAAAAKOlUo29RqzICqtuDMvS46ahcP2K9XkFW5XVa54Zzl39dKjX6+Gx1ReEDWseSnMAAAAAAACG&#10;qVRjrxErsq68dFkYWLo0LErToqHFV4SnTjw8PWq3+ent4Xv//njYtq0eDnrmPmHOcb+U5gyL3SXG&#10;bhPf8Lpn511JHjPzwFZXirFbxTyZl5zwqkPy6fPnHRkOfta+bd0uxojP7abYTjmKbVaJ0+P8uFx8&#10;bkwcxu2Wnxf3p0qx/qIryHIXkZ3HBAAAAAAAqFRjb7J+Rbh+aFG45MILw0WtPh2jZeHGVamSraRI&#10;gJ0wY3k4aXo2omvEIsm0/Yun5POmT3913pXkyzdd3OpKccb8T4ZZ845sJbf+Zcn++fT993t3eOLX&#10;ftrW7WKMv9w0Y0Siq0iOFdspR7HNcqKrSL517nfs+vK9+01re15zf+aEco+YQ4vntNZfHG+5i8ji&#10;mAAAAAAAgGEq1dgrxCqtVVcsDkOLTg/73/HjMPu0M0NbWu3SK0ckiooEWG1O43lpWlmRZJpTykhd&#10;f05j+YWlDiaHFofZ669sJbeGZy0LCzuSWdGyhbVw5JJbW9Vncb+L5FhzO4vCyno9746yvjLW2w2F&#10;xXPaE12t5Ft5v68/pzFtYanry8bzrlgVBq+IXVuuGx43rmFg6brm+htxzZuOyqetv/Kc4X1tHNM5&#10;V65PDwAAAAAAgEilGnuFWKV147IQFp2+IDz+863h64+dEy5p6wPy+rCiI0/0qsufCvV1S9uSb2Vx&#10;rLV1bRVvQ2HopStDvb6yrXvJwRWnha9t3R7yHFjLQFi6LiXHOpJaYdmleRVZFPf7/FJybGDpRXlS&#10;8B9WPxjCgouGnze0OMw5f1WejMvedMuI/R4aemmejGvbh7vuCT8+aJ/0oF1cf4zvfv9naQoAAAAA&#10;ANBLVgtq1ZjcYreI66+8NCwbWBouWtAcLyx2sbjg9LasWrh+xfq8Mqzw9X95NITZp4Uzu2TVblv7&#10;k46Kt4GwNG4gzAnHtybG7iZnhy//44/CnOGJDS8NL5jdTF6tXvPMcOHychKsuS+5VTeWqssGwpmn&#10;zc6TglF83mnlnUvJuDwR1rHfRTKuvA+LLrkwbFjzUHrU2+wLlw8n8BrncXnjmAAAAAAAgGFZPahV&#10;Y3KL44GtuH6oWc0Vu0UsotxNY8PQ4ivCUycenh7tuJjsilVssQrtqc2fypNZvWx+ensIs18QXpoe&#10;R0N3r8v/XRXL67rIn9dmKKSnVYrJuLyKLXXt+LtHP1axjmrlY3ps9QWjTsYBAAAAAMBUoVKNyW/9&#10;inD9UGksslK0d9+4LNy4qlnZtjNioipWsTWr0B5qVZbtiPbqtp0Xq9iKrh3ve+AXaSoAAAAAALCz&#10;VKoxqcXuHFddsTgMLTq9NRZZOdq7b4w9KF4ZZs07Mj3acwaOn5P/O/sF5fq1diOTf4vC6bH3yZ0U&#10;q+Q61x2r/a6ev29e4Tdj/icnxDkCAAAAAICJRKUak1ZMDM078Z9D7EFx0ekLKivGvv7YOeGStqHV&#10;rg9xOLNe1Wo7W8nWKV9fxdhpuQWnh+Hdax/3rdWtZSElDnfaXffkSbM49txLXnhQPmn9leeExcWm&#10;hhaHc65MY74BAAAAAAA5lWpMSjEZFJNOVw4uzJNVd92zPk8SHTPzwOYCDXGZE151SFhweltWLSw+&#10;p1mt1lx2Xbi7lLcaun5FPi8mtuJzw7q7G88oNMc0e8Prnh2OOGy/NK2bZeHSK5v7lO/npcMptUUr&#10;14YTHns0b6+541fCVeuWtqrpinHf4vPCqiuGE10DS8O6q5qJw8r9buxYOUlWFsdLO+3MUr1eaey5&#10;t37xwTQRAAAAAADoRaUak9L2L54SarU5raTT0OI5eZLoLzfNaE5oaC7TuMIXDie0cimp9PJNFzfm&#10;N5NyLfm88/PE1r8s2X/Ec5ctrIXp018dvj7jkDSlm0XhpXc392l4P5vjvv3u0Y+Fh3+yOV8qJsli&#10;Nd3Xtm5P478tCwvz5xT7PRCWrquHx1ZfEDaseSh/TuV+L1uYP6cqSRbHgMvedEtYWc4tNgwsXReu&#10;edNReXv2hctDa/i5gaVh+YWpkg4AAAAAAMipVGNSikmier1x9XZETFgVui1TxLeP/ljl9Kc2fyrv&#10;ZvFVlz9VOX/r1jtblWa9nH5V+/OK9d73wC/SEk0xwfblf/xR5f4W27pt7U/y5FjUbb9jFEmyTt/9&#10;/s9GHE9cNk6PYjXbuaufzqeXE3gAAAAAAEBT7b8uOLf+uRWfSw/bDd2iazgYrRfd/VthTqu/xliV&#10;dlXYstp7CMbLwCnVSeToiGm1cPnHbggvedlgmjJ1vPH1zwmrb1gTTh6cm6YAAAATxVfX3hbmnzEv&#10;fOmmH6YpU8N3v7M2LLn4jPDwtpE/7nf/EWDv0+u+3WSnUg0AAAAAAAD6MKYa7KQjDtsvvOF1z06P&#10;CsvCjatCPj3OBwAAAAAAJjeVarCTTpixPJw0PSt1/di0bGEtTJ/+6vD1GYekKQAAAAAAwGSlUg12&#10;0tcfOyd8bev2UK/XR8TWrXeGEx57NC0JAAAAAABMVirVYCc9/JPN4cv/+KPwD6sfHBFxepwPAAAA&#10;AABMbirVAAAAAAAAoI9MnRoAAAAAAAD0lqlTAwAAAAAAgN5UqgEAAAAAAEAfKtUAAAAAAACgj+zp&#10;LVtTEwAAAAAAAKiSbd68JTUBAAAAAACAKlkIRlUDAAAAAACAXrIQjKoGAAAAAAAAvahUAwAAAAAA&#10;gD5UqgEAAAAAAEAfKtUAAAAAAACgD5VqAAAAAAAA0IdKNQAAAAAAAOijNveks+vX33Ztethu6JYH&#10;U4vROHC/zWF67cHws8d+Em6+eXX49re/HTZu3BgeeeSRtARACIceemg49thjw8tf/vJw6qnzw0Ez&#10;Dgtb60eFX2zeLy3BaAycclRqjXTEtFq4/GM3hJe8bDBNmTre+PrnhNU3rAknD85NUwAAgIniq2tv&#10;C/PPmBe+dNMP05Sp4bvfWRuWXHxGeHjbyB/3u/8IsPfpdd9usqvNPems+vW3XZcetvOlNnoxobbl&#10;ye+HTZvuC3//938fbr755jQHoLtTTz01/OZv/mY4+uhjwj4HvFBibQwk1apJqgEAwMQlqSapBjAV&#10;7OVJNZVqu8JB+28M37/72+Gv//qvw9e//vV82ote9KJw4oknhsMPPzx/DBD9+Mc/DnfccUf43ve+&#10;lz8+4YQTwtve9rbwwuNfHn721LH5NPqTVKsmqQYAABOXpJqkGsBUoFKN/jb/c/jkJ/+iVaH2vve9&#10;L7zxjW8ML3zhC/PHAGXf//73w5e+9KXw0Y9+NH8cK9YuuOA9Iez3K/lj+pNUqyapBgAAE5ekmqQa&#10;wFSwNyfVshBqqcnOiGOolRNq73jHOyTUgK7i50P8nIifF1H8/IifIwAAAAAATExZCCN/IcLYffvb&#10;387/Pf744/MKtUMOOSTU63UhhOga8XMifl7Ez42o+BwBAAAAAGDiUam2i2zcuDH/N46h9oIXvCBv&#10;R1u2bAnbtm0TQohWxM+FQvy8iJ8bUfE5AgAAAADAxJOlf9lJjzzySP7vYYcd1laJUqvVQpZlQgjR&#10;ivi5UP6ciJ8bUfE5AgAAAADAxJOpUwMAAAAAAIDeMiOq7XrlChQhhOgXAAAAAABMfLp/3MXcIAfG&#10;yucGAAAAAMDEJ6k2DsoVKEII0S8AAAAAAJj4jKkGAAAAAAAAfRhTbRxUVaIIIUS3AAAAAABg4sv2&#10;33/f1AQAAAAAAACqZPtMn56a7ApVVShCCNEvAAAAAACY2LJgUDUAAAAAAADoKQsKJHa5qioUIYTo&#10;FgAAAAAATHwq1XaxqhvmQgjRLwAAAAAAmNhUqgEAAAAAAEAfKtXGQVUVihBCdAsAAAAAACY+lWrA&#10;pLZ8+fLwtre9bVQRlwUAAAAAgB2hUm0Xq6pCEUKMX7zlLW8JL3rRi9I7sLu4TFy2ah0TIQAAAAAA&#10;mNhUqgGT2rRp08IFF1wQjjzyyDRlpDgvLhOXBQAAAACAHaFSbRxUVaEIIcYvDjzwwPDe9743HHDA&#10;AeldOCxOi/PiMlXPnQgBAAAAAMDEp1IN2Cs85znPCe9617tClmVpSuMDrtGO0+I8AAAAAADYGSrV&#10;drGqKhQhxO6Jl770peG//bf/lt6NIW/HaVXLTrQAAAAAAGBiU6m2i7k5DnvW/Pnzw4knnphHbE8G&#10;PjcAAAAAACY+lWrjoFx9IoTY/fHbv/3beVTNm4gBAAAAAMDEp1IN2OtMnz49DwAAAAAA2FVUqo2D&#10;zgqU8mMhhOj8XAAAAAAAYOJTqbaLuUEOjJXPDQAAAACAiS8LNaVqu1q5AkUIIfoFAAAAAAATXxbc&#10;0AUAAAAAAICeVKrtYlVVKEII0S8AAAAAAJjYsmBQNQAAAAAAAOgpC0Gl2q5WVYUihBDdAgAAAACA&#10;iU+l2i7mBjkwVj43AAAAAAAmPpVq46BcgSKEEP0CAAAAAICJT6UaAAAAAAAA9KFSbRc59NBD838f&#10;eeSRtgqUrVu3hm3btgkhRCvi50L5cyJ+bkTF5wgAAAAAABOPSrVd5Nhjj83//cY3vhHWr1+ft6N9&#10;9tknZFkmhBCtiJ8Lhfh5ET83ouJzBAAAAACAiUel2i7y8pe/PP/33//938PKlSvDo48+2laJIoQQ&#10;nRE/J+LnRfzciIrPEQAAAAAAJh6VarvIqafOD3Pnzs3bf/7nfx6uueaasG7dusob6UIIET8f4udE&#10;/LyI4udH/BwBAAAAAGBiqv3Xhe+of+7/fCY9bDd0y4OpRT+HPOO+8K//+k/hr//6rxv//ms+7b/8&#10;l/8SfvVXf9U4SUCbOIbaP/3TP7Uq1H75l385vO1tb2v8+6vh0Z8fk0+jv4FTjkqtkY6YVguXf+yG&#10;8JKXDaYpU8cbX/+csPqGNeHkweYPPQAAgInjq2tvC/PPmBe+dNMP05Sp4bvfWRuWXHxGeHjbyB/3&#10;u/8IsPfpdd9usqv914Xn1T/3fz6bHrbzpTZ6c56fhY0bvhnWrfv38MUvfjHcdtttaQ5Ad7FC7U1v&#10;elOYM+e/hGNnvTKs+4/taQ79SKpVk1QDAICJS1JNUg1gKtjLk2oq1XaFQw/ZN8w8sh7uv399ePSR&#10;H4ebb14dvv3tb4eNGzfmVSkAhVi9euyxx+ZjqMUuHw859PDwvOfNDg88VAuPPPp0Wop+JNWqSaoB&#10;AMDEJakmqQYwFahUY1Seffj+4eiZB4RpWS1NAehv2/Z62PTAk+FHP34qTWE0JNWqSaoBAMDEJakm&#10;qQYwFahUY9RqtRAOPGBamDYtS1MAutu2bXv4xZPbQn3kf1fQh6RaNUk1AACYuCTVJNUApgJJNQCY&#10;YCTVqkmqAQDAxCWpJqkGMBXszUk15VQAAAAAAADQh6QaAAAAAAAA9CGpBgAAAAAAAH1IqgEAAAAA&#10;AEAfkmoAAAAAAADQh6QaAAAAAAAA9CGpBgAAAAAAAH1IqgEAAAAAAEAfkmoAAAAAAADQh6QaAAAA&#10;AAAA9CGpBgAAAAAAAH1kW7ZsTU0AAAAAAACgSrZ589OpCQAAAAAAAFTJQj21AAAAAAAAgEpZqKUW&#10;AAAAAAAAUEmlGgAAAAAAAPShUg0AAAAAAAD6UKkGAAAAAAAAfahUAwAAAAAAgD5UqgEAAAAAAEAf&#10;KtUAAAAAAACgD5VqAAAAAAAA0IdKNQAAAAAAAOhDpRoAAAAAAAD0kYWaUjUAAAAAAADoJQt1pWoA&#10;AAAAAADQi0o1AAAAAAAA6EOlGgAAAAAAAPShUg0AAAAAAAD6UKkGAAAAAAAAfahUAwAAAAAAgD5U&#10;qgEAAAAAAEAfKtUAAAAAAACgD5VqAAAAAAAA0IdKNQAAAAAAAOgjC0GlGgAAAAAAAPSShaBSDQAA&#10;AAAAAHpRqQYAAAAAAAB9ZFu2/iw1AQAAAAAAgCrZU1seSU0AAAAAAACgSpaFbakJAAAAAAAAVMn2&#10;DdNSEwAAAAAAAKiS7VNPLQAAAAAAAKBSNq1eS00AAAAAAACgSrZdTg0AAAAAAAB6yrZMl1UDAAAA&#10;AACAXrL6PllqAgAAAAAAAFWyffednpoAAAAAAABAlWxakFQDAAAAAACAXrJt27ekJgAAAAAAAFAl&#10;27pNUg0AAAAAAAB6yUK9lpoAAAAAAABAlSz9CwAAAAAAAHSRTd+mUg0AAAAAAAB6yY4OB6cmAAAA&#10;AAAAUCWb+8YFqQkAAAAAAABUyQ4/fmZqAgAAAAAAAFWyn/7nT1ITAAAAAAAAqJLte8CBqQkAAAAA&#10;AABUyQ7cX1INAAAAAAAAesm+f889qQkAAAAAAABUye5Ye0dqAgAAAAAAAFWyM37zt1ITAAAAAAAA&#10;qJJt3749NQEAAAAAAIAq2S233JKaAAAAAAAAQJVs3bp7UhMAAAAAAACokh1wwAGpCQAAAAAAAFTJ&#10;atP2TU0AAAAAAACgSlarTU9NAAAAAAAAoEo2bVotNQEAAAAAAIAqWU1ODQAAAAAAAHrKtm/blpoA&#10;AAAAAABAlayeGgAAAAAAAEC17MlfPJmaAAAAAAAAQJUsKFUDAAAAAACAnrL69u2pCQAAAAAAAFTJ&#10;tm2VVAMAAAAAAIBesun7PCs1AQAAAAAAgCrZftMPSU0AAAAAAACgSlZPDQAAAAAAAKBaVgu11AQA&#10;AAAAAACqZPWgVg0AAAAAAAB6UakGAAAAAAAAfRhTDQAAAAAAAPrI1KkBAAAAAABAbyrVAAAAAAAA&#10;oA+VagAAAAAAANCHSjUAAAAAAADoQ6UaAAAAAAAA9KFSDQAAAAAAAPpQqQYAAAAAAAB9qFQDAAAA&#10;AACAPlSqAQAAAAAAQB8q1QAAAAAAAKAPlWoAAAAAAADQh0o1AAAAAAAA6COrKVUDAAAAAACAnrK6&#10;UjUAAAAAAADoSaUaAAAAAAAA9JEFlWoAAAAAAADQUxZUqgEAAAAAAEBPKtUAAAAAAACgD5VqAAAA&#10;AAAA0IdKNQAAAAAAAOgje+UxM1ITAAAAAAAAqJIdc+QBqQkAAAAAAABUycI+21MTAAAAAAAAqJKF&#10;6QZVAwAAAAAAgF6yzduz1AQAAAAAAACqZP/xxPTUBAAAAAAAAKpkT2zbJzUBAAAAAACAKlmYLqkG&#10;AAAAAAAAvWQh25aaAAAAAAAAQJVsn7ox1QAAAAAAAKCX7Ccbv5uaAAAAAAAAQJUs2/xEagIAAAAA&#10;AABVsmy67h8BAAAAAACgl2yf6fumJgAAAAAAAFAl27p1c2oCAAAAAAAAVbInf/Hz1AQAAAAAAACq&#10;ZNOmZakJAAAAAAAAVMlCbXpqAgAAAAAAAFWyadMPSE0AAAAAAACgSlavpRYAAAAAAABQKfv5Ez9L&#10;TQAAAAAAAKBKtn3b1tQEAAAAAAAAqmT77rtPagIAAAAAAABVsmmZpBoAAAAAAAD0ktX3zVITAAAA&#10;AAAAqJJNC0+lJgAAAAAAAFAl2/8Zh6cmAAAAAAAAUCU7cubLUhMAAAAAAACokoWnt6QmAAAAAAAA&#10;UCXbsuXx1AQAAAAAAACqZM868jmpCQAAAAAAAFTJtk+rpyYAAAAAAABQJdu6+YnUBAAAAAAAAKpk&#10;++4zPTUBAAAAAACAKtn2LLUAAAAAAACAStk3v/5PqQkAAAAAAABUyZ5x4IGpCQAAAAAAAFTJXvqy&#10;l6UmAAAAAAAAUCV71sEHpyYAAAAAAABQJXty31pqAgAAAAAAAFWy6dtTCwAAAAAAAKiUbX/8idQE&#10;AAAAAAAAqmQbv/fvqQkAAAAAAABUybZt2ZKaAAAwuTz6wEPhwXvuyyO22Tv94rEnWq/zQxseCFuf&#10;9t8wk93mnz8ZfrRuU+s1ZefEc1i8R+L7ZXfZ1dt9/OGfttYXw+c6AAATTbZ1emoBAMAeVE6cVMWP&#10;N/4wbN+6LS3dtPrDzw7HzTs2j+d++KY0lb3NY186v/U6H3vS+8Lf/ccP0xwmq0e/8SfhN19zTOs1&#10;Zed84KTntd4j7/nSI2nq+NuV240JtO9+5nWt9cXwuQ4AwESTHXTkYakJAAB7TjlxUhVHv+PT4Rsb&#10;HtitVRhTRVEdsqfPbVG9pDqFsZoo1/B42pvfH/HY4o8kXvvJf01TRvL5AADARJDtu+8+qQkAABPY&#10;9y4Nr53XrIbQ/d+uESv/YgVgUR2yOytcOsWkSFG9pDqF0ZpI1/B42tvfH/HY/nxFelDB5wMAABNF&#10;9oP/+HFqAgDAxHfd+z+o+79d5KENd4Rl73huz+qQ3SVPirz10vDN9BhGYyJdw+Npr39/PLChdGxv&#10;CVev2RjubcQPPvT6fIrPBwAAJors4QeeSk0AAJgohm+qxrj6tDQ5d2245Rup2UfVOG2x4qFTUe3S&#10;uWzVOG5Rt/HfOrueixV1D214oG2ZbuvsJXZ3Vl5H7AItdoVWVt6nuM247aJLvCLK+1d1HqK4XOc+&#10;jvY4yvsZ20V3bfFx57kpFMt0is+pOs5C+dh6Lbezr0H5ufEYiu3G6XEdcV3F/PI57ZxXPv7O89S5&#10;bPH6RZ37X15PbFc9p7y+8rnp3E4RcVqcV7VM3L+y8v70Ou9l5f2sWmen0exnNNpruLjGOtfX7fm9&#10;lK+7Ijr3q9D5unXuR7/zEBXP6RSf3+v8d26r27Hu7Pujn/K1HqNzn4v93Hj/99OUhhfNCsc2/qll&#10;tfCMgw/aoeMHAIDxkoVQT00AAJhYjnrBMXnM/f2/CmenadH379+YWt3Fm7lV47TN/8x3Rtw0Lqpd&#10;OpctxnErkhVRt/XGKHc9F2+i//g/rg0fOOl5bcsU6xzNzeDihncca6i8jue/5k3hf37j4bYb5eV9&#10;Ovak9+XVfEWXeEXE/Su225w3N1z2vfxh7rr3N5cr9jEay3GU9zN20VZ01xYfd+uWr1imrdJoxe/k&#10;zymOs0r52IrlOs/prngNys+Nx1BsN57jzusmXluFznnl4+88T53LFq9fvEY797+8nqrXPCqvr3wO&#10;R3Oddy4T9698/Zf3p9frU4jXaOf7pV/3faPZz2g013BctnwdliO+XqNJbEXFe7HzPRWj2Fa83so6&#10;X7fO/YjnoV9ib0ffH53bisfaua1d8f7opjhf/T67Ko8vdfUbl93R4wcAgPGShVBLTQAA2DvEG7b5&#10;zdz3X5umDPvmJ+e2bhoXbvuz9hvzLfnN3eHuJuNN5m7rLYvLNRMJvxOuS9Na8nX+Zt+bweWEyrkj&#10;xhr613DZW5s3yssJj7J7b/jNEV3iXff+/tst27njuDksGafu2kYeWzwf7fuyK16DEe744IhzuvM2&#10;hKsv6Lz+rg3nXvC5/Bo9/PlvCaeUKjWLhHK8Pm67o3wdfj/c+4PUDBvDhmJ9L3pDeO1zm83RXOdH&#10;zjqx0f7lNKNhxc2t6z/3jZuHz2dp3VXia5AnoTrfLyt+J/zWFzakByON9v04GvE91O06jJ8FMbEV&#10;97OX8nux8vXP96uZOOv2fgz3fy78Vud+NM5Dr/fwDqvYVjzWuK3ixwTj8v5IdvazCwAAJjKVagAA&#10;TFhFl2G3/Vn7jd8XPi92DlYt3qiNN/JbN3NP+6uR3Uh+79LwmY4uJM/+0+HuJtu7nLw2/PkNzURG&#10;rJr489ZN4l8Of3jN8PK3XjCciIjL/VYrkVDqyvJP35Km/Wu47Au39bypHKt1rr5g+LiH92+4au+b&#10;n1zWJcFwbbisMvnT3G70knf+Y2Ndt4U/fFH+MFdsY9Nn3xV+bdbMnTuOFdeOvFlf4ZBf+0D4+9vv&#10;azt/xWv2H7d/MfzBrx2RJha6H9uXh4YrGHfFa9DpusYx7XIrLu2aQIrX6PR99wnHHjN8br5538Y8&#10;aRGvj3vvTRNzpeP/wYZQdKb3ynm/nr+WhX7XeTZ9Wjj2jPeWKkOHu1vtTOR1rrtTfA1+v0sS8puN&#10;c9kr4Tqa9+NoruGm9u5ky++hsOITfZNHne/FbnqN93jdJ7sl9rq9h5vG/v7osa01X2n9mGA83h+F&#10;sXx2VR7fiy4Jt6bj25HjBwCA8aRSDQCACejacG7qLixGW7XDiy4J7/y11K4QKyQ+07qR/8vhD8+a&#10;m9ohzD3rkvDK1L7ujttaVRuv++APw+Ud6ywvWyQywgMbSjerXxiOe25z3J9DZh6R3+D/izce2kw8&#10;fGH4pvYrL1gUWnvwa4uGEwCdFUCdvrFsONnSdsxzwztbN5h7jC/XSia2d50Z7m1WCD3ziIPzfzvF&#10;7jYPP/Y5eXtnj+OVF9yW9mFjfm6q7PeMA8Kz5xydHg2L+xGnx/kjdDm2+DpFu+w1GGE4kbrxax9N&#10;03ZeK+nQSmg0FVVpxw68oXUtxtcvT4z84Cvhy/n18cvhlel4iut049CXW8ceE9AxURaN9jrvrI4r&#10;3ivtibxfDm8YGF53p87XoD0J3Z4I6zTa/ex3Dcd9i8dy+ZqPDL/+ufJ76F9DqWi1Wvm92FC+ru+9&#10;Zni/ygm/kYYTV+1jRJYrDEfaofdHt219b0OIe9f52uy690cyhs+ubscXFcc39uMHAIDxo1INAIBJ&#10;5C3h6k+e17M6plylk1dbvHU4OXdcuUu0lJyI3aBt3fzv4eoLSst1WTbMnNV2Az0m/opxfX7x+M/D&#10;vgfsN6KCKHa7Nrzecrd2vW+mb7x/+CiK7uWK9ZS7oKseX65xnn5/bjO58Py3lG5kj95OH8eLLgl/&#10;dsax+T7EOHDGL6UZO6vHsaWE4a56DTq98oL/X14ZE7d9ZK9rcCxO+6s84RjX2ZbQKHvurPDC1CwS&#10;I60E74veEN5wXGw0pOt0433F9fGWcEpKaIzlOo/VceUkVuv6byXyGk57b88qoc7XoP3cnRjO/WA5&#10;GTVsTO/HUXjyP59o7Pfnwm+V19WI/u+hYW3vxY7rOlZS/b+lxFWR2O109p9+JPy35z8nf07buR0H&#10;3bfVvN7H6/1R2LnPLgAAmNiy9C8AAExosZonVgfFm8XdqmN2RN4NWtuN5O7iDfQ/G5Ggaibujj3p&#10;fTtW1THOYoJkjzhuVu/k5y6wu48tVn2NR2VMv4Rje+VYs8Kn6IYxdsH42qJ7yO99Odz6g43DCZPT&#10;Ts3fL9FYrvPcc389vKFI8OXrDW0VcGefOHdM56J87nq9f8e8nz0UXcG2JeR2VuO6/pVUyRnFYyp3&#10;z9nL7rxe99j7HgAA9nKSagAATEDD3ZcVEat5YnXQ2G4Wt497Vo6NVy3Kkz7lbtDaxnHq6IovijfQ&#10;m+M4tY+h1nRtOPfPmuOVlbV1FdcWfz/68YBe1BxjqGo9q9/5srTQ+NqR49iZ5OeOjOXUzS55DUYp&#10;dq3XtDFs2AWJoShe83NPHL4ev39/43hS4iwmq459XlHHFrsyHN7uK485tvV+Gct1HuXVZOcMj6/1&#10;5aHbGtfgyAq40YpVScVrmv/b1pXqsLHuZy/tXcG2f6a0d8E4BvduCP+8cTh5/ovHnihVBu4+k+b9&#10;MU6fXbvy+AEAYCyMqQYAwIRVdLEWY9TdB5a7yotVZB/5XLO7vJbbwpILPhfu3botT/qUu0EbtjFc&#10;vbxZCVQWb6BvefrpfH8qk2v3xq75jg3HFd3xNXzzk/9fuLqjC7Xb/uw382m9Kn2GEyUN37s0/H7n&#10;WE3f+GD4rca0buNK7Yg4dtaD99wXfrzxh+GwYwd3yXHskDSW04/Wbcq7AxyrmBDaE/v+zTVfybsl&#10;jOdw4w2fCNel6btEqevRb675ROqGMSW3fu3U1thy37/j5tDsfK855llhLNd5lCdES+sd3mZDqQKu&#10;m5GvwbL8Nc2vr/+4Nix5f/V2x7qfncrXcHtXsCU/+Fz48/I4jX1UvRfjNmI89qXz28Z8jBV8426C&#10;vz/G/bNrJ48fAAB2hjHVAADYq7R3ldfQMabPcfN+py3ZUb65fN37i2Wqu5+LN9Cf++Gb8pvpT/z0&#10;Z/m0tiqV1OVhuapoxLhujSjfhO+qlNCI2sc9akSXpMRYdN5cDyt+J1/30e/4dF6Ns0uOY5TabsR3&#10;jFc3VjEhtDv2PZ6/184rJVVL11p57Khdoq07xn9tVnO9aFZops2ODbPSvG+uuDbNe0N47XPzSbmx&#10;XOeFtvdSsc2GmDjqVzE68jVovqbN7ba/B8vGup+9ruH2BHtp+2PtDrJjrLu292Lb+3DsFXyjNane&#10;H+Pw2bUrjx8AAHaGSjUAAPYqeVd5v/9XbTd1e2m/uVz45fCHF1RNb0g37YsYvvnceM5Zc/Mb1jPe&#10;eNWOdy+XxITG5TvQ5d1YjLy53m5XHMeoddyI31m7Y9/j+Tt24A2tCrKyV17wV22JmJ01InnUEMdT&#10;i0ncEcm9qGNMuzFf5w35e+msSzqObwyJo45kVNnZF3Sut2ms+9nrGt4Y5rYn2AsvuiT84RiujXh+&#10;z/1g9f4Oi13NfqRvBd8Om0Tvj3H57NrFxw8AADtKpRoAAHudeFP3T752f8W4Z9FbwtWfPK+VcIg3&#10;l9vHa4o3x/8+nPu89HA08nGDhscfil1Vzv/Qj8K911TfiD/7T/uPVRQTGvm+rbmtOjFx2l/tkvHU&#10;4jY6z9PZ5zTPz644jtHKb8R3bue09+7w+nfXvh/yax8I/7tjG3GMqv99xnDXi7tCVfIojqcWp+fJ&#10;vbZKnsbxndhM8BZ2+DovV8g1vPKCRaNOHMVk1KLP/mBE8iaOlXb5QHrQYUf2s9c1HK+Btu3H92rj&#10;/d+Rn+wpnsf4Ov/97fdVJ6Ia78X/uP2L+fXUr4JvR02m98d4fHbt6uMHAIAdVfv115xTv+7Wv04P&#10;2w3d8mBqAcDEMnDKUak10hHTauHyj90QXvKywTRl6njj658TVt+wJpw8uBvGdIFdLI5X9tiPHsnb&#10;8Sb2oc87su8N6kcfeChs/vlTeXu/Z+wfDpl5ZN4uPP7wT1vdNBaq1l3edi2rhYOfc3jYtnVba9r0&#10;/fYJhzbW/dTPn2xNKyvml5MYURzv56c//HGob2//IduMZx866jHitjf245HGcW7dvCVNaeo83l7n&#10;r3we4r4efmx7UqTzPHXu32iPo9/r0U/ndop17Myx7exr8NCGB/LXIOr2nM5t/NLBB4VnHHJQ2+tW&#10;fm6389T5Wsf1lMedKp+HqLzOXvMKo73Oi+s47s9DX/3j8Fut7hKbCa4lrz0mfzRa5eON4r5Na2yj&#10;OGdxe0eWqurGup9Rr2u4vP3iuf/5o5+0pnWe5146jyXqdq13u3bK10txfKMZu6zb+yPa0W2N5/uj&#10;83ouVJ2vzvfxaD5Pu513mOi+uva2MP+MeeFLN/0wTZkavvudtWHJxWeEh7e1f95E7j8C7H163beb&#10;7Gqvfc1v179w6/L0sJ0vNQAmKkm1apJqAOys4QTHxnD1BaXxzFKV18ALxpZUA2CYpJqkGsBUsDcn&#10;1bKaMdUAAABIvvuZ16UxA0sJtYaiS0UAAICpKhv5+xAAAAAYFseJ+4s3HjqiSz4AAICpJFOnBgAA&#10;QDdn/+nGsPqdLxvVGFsAAAB7M5VqAAAAtLzknf8Y7l2zsRWxQu2ZRxyc5gIAAExdKtUAAABoiQm0&#10;o15wTCtUqAEAADSpVAMAAAAAAIA+VKoBAAAAAABAHyrVAAAAAAAAoI9s//33SU0AAAAAAACgSjZ9&#10;+vTUBAAAAAAAAKpkwaBqAAAAAAAA0FMWDKoGAAAAAAAAPalUAwAAAAAAgD5UqgEAAAAAAEAfKtUA&#10;AAAAAACgD5VqAAAAAAAA0IdKNQAAAAAAAOgjq9eVqgEAAAAAAEAvWU2pGgAAAAAAAPSU1Q2qBgAA&#10;AAAAAD2pVAMAAAAAAIA+MnVqAAAAAAAA0FumTg0AAAAAAAB6U6kGAAAAAAAAfahUAwAAAAAAgD5U&#10;qgEAAAAAAEAfKtUAAAAAAACgj+yNv/Xq1AQAAAAAAACqZOlfAAAAAAAAoAtJNQAAAAAAAOhDUg0A&#10;AAAAAAD6kFQDAAAAAACAPiTVAAAAAAAAoA9JNQAAAAAAAOhDUg0AAAAAAAD6kFQDAAAAAACAPiTV&#10;AAAAAAAAoI/sS//7ztQEAAAAAAAAqmShlloAAAAAAABApSzUUwsAAAAAAACopFINAAAAAAAA+lCp&#10;BgAAAAAAAH2oVAMAAAAAAIA+VKoBAAAAAABAHyrVAAAAAAAAoA+VagAAAAAAANBHVqspVQMAAAAA&#10;AIBesnpdqRoAAAAAAAD0Ykw1AAAAAAAA6MOYagAAAAAAANCHMdUAAAAAAACgD2OqAQAAAAAAQB8q&#10;1QAAAAAAAKAPlWoAAAAAAADQh0o1AAAAAAAA6CPbsmVragIAAAAAAABVss2bn05NAAAAAAAAoEpm&#10;SDUAAAAAAADozZhqAAAAAAAA0EdWV6oGAAAAAAAAPalUAwAAAAAAgD6MqQYAAAAAAAB9ZArVAAAA&#10;AAAAoDeVagAAAAAAANCHSjUAAAAAAADoI1OoBgAAAAAAAL1lCtUAAAAAAACgN5VqAAAAAAAA0IdK&#10;NQAAAAAAAOhDpRoAAAAAAAD0oVINAAAAAAAA+lCpBgAAAAAAAH2oVAMAAAAAAIA+VKoBAAAAAABA&#10;HyrVAAAAAAAAoA+VagAAAAAAANCHSjUAAAAAAADoQ6UaAAAAAAAA9JH9/BebUhMAAAAAAACokj21&#10;+dHUBAAAAAAAAKpk6V8AAAAAAACgC0k1AAAAAAAA6ENSDQAAAAAAAPqQVAMAAAAAAIA+JNUAAAAA&#10;AACgD0k1AAAAAAAA6CMLoZaaAAAAAAAAQJUshOmpCQAAAAAAAFTJQtgnNQEAAAAAAIAqWZi2b2oC&#10;AAAAAAAAVbKwz4GpCQAAAAAAAFTJwn4HpSYAAAAAAABQJQsHHpaaAAAAAAAAQJUsO/jI1AQAAAAA&#10;AACqZEcd8YzUBAAAAAAAAKpkzzekGgAAAAAAAPSUHZhtT00AAAAAAACgSratNi01AQAAAAAAgCpZ&#10;FlSqAQAAAAAAQC9ZqKcWAAAAAAAAUCmTUwMAAAAAAIDesvQvAAAAAAAA0EW2Zeu21AQAAAAAAACq&#10;qFQDAAAAAACAPrLtBlUDAAAAAACAnjI5NQAAAAAAAOgtqwdpNQAAAAAAAOglq8upAQAAAAAAQE9Z&#10;LTUAAAAAAACAallQqgYAAAAAAAA9ZfvUtqcmAAAAAAAAUCXbJ0stAAAAAAAAoFKWqVQDAAAAAACA&#10;nrJafWtqAgAAAAAAAFWyJ7fq/xEAAAAAAAB6yX7+dC01AQAAAAAAgCqZlBoAAAAAAAD0lh20nzHV&#10;AAAAAAAAoJdses2YagAAAAAAANCLjBoAAAAAAAD0kW3Zuj01AQAAAAAAgCq1Cy/6UP2Df/rH6WG7&#10;oVseTC0AmFgGTjkqtUY6YlotXP6xG8JLXjaYpkwdb3z9c8LqG9aEkwfnpikAAMBE8dW1t4X5Z8wL&#10;X7rph2nK1PDd76wNSy4+Izy8rZ6mAMDklGV1lWoAAAAAAADQS1aTVAMAAAAAAICeslqtlpoAAAAA&#10;AABAleynj/wiNQEAAAAAAIAq2cb/+GlqAgAAAAAAAFWy9C8AAAAAAADQRe3X5729ft0/Xp0ethu6&#10;5cHUAoCJZeCUo1JrpCOm1cLlH7shvORlg2nK1PHG1z8nrL5hTTh5cG6aAgAATBRfXXtbmH/GvPCl&#10;m36YpkwN3/3O2rDk4jPCw9vqacow9x8B9j697ttNdlmoj/wyAwAAAAAAAIZloVZLTQAAAAAAAKCK&#10;SjUAAAAAAADoQ6UaAAAAAAAA9KFSDQAAAAAAAPrIgkI1AAAAAAAA6CkLCtUAAAAAAACgJ2OqAQAA&#10;AAAAQB/GVAMAAAAAAIA+VKoBAAAAAABAHyrVAAAAAAAAoA+VagAAAAAAANCHSjUAAAAAAADoQ6Ua&#10;AAAAAAAA9JFNn7ZvagIAAAAAAABVssOPfEVqAgAAAAAAAFWyadP3T00AAAAAAACgShbqqQUAAAAA&#10;AABUykIttQAAAAAAYC91zMwDw2/MPyqP2N4bHXHYfuENr3t2fownvOqQNBXYVbL0LwAAAAAATHjl&#10;5Fg5qpJI++2bhbmDh+XzX77p4lCr1fL4y00z0hJ7h3js+TmYsTycND3Lj/HIJbemucCuIqkGAAAA&#10;AMCEVyTTysmxcsQkUpz/khcelJ4Rwvx5j4er5+/bXGbhsjR17/MvS/ZvHuOcxWEoTQN2PWOqAQAA&#10;AAAwocWEWiuZFpNjA0vDuno91FOsXNRYaNnCfP5bv/hgq2pt9ZpnhnNXPx3q+QLjq9z1Yvw3Pt5d&#10;XnX5U6G+bmkYSI+B8ZH94sl1qQkAAAAAABNLTE7lCbWi0iwm1NZeGDaseSj8w+oH84hJpSJvNrR4&#10;Tl61FivWNj+9Pdy29ichLDg9jHdardz14vTprw5fn7H7xjT7+r88Gr7+2DnhkvHPHcKUlv3nY99M&#10;TQAAAAAAmFhismqw1HXjwJmn5Qm1mDArxKTSgotKlVrLFuYVa898xvQ0Ye/38E82pxYwXoypBgAA&#10;AADAhBSTYquuKI8TNhDOPG12W0KtZfZp4cxS/4dDi68IT514eHo0Uqxki101FjF38LCw374jb5mX&#10;u3UsIj4+8VcPzdcR93H+vCPT0u2KZctdQXZut4jYxWU3xTbG8pxuYteYnespusvsVOzr7u7OEiYq&#10;STUAAAAAACakeSf+c7hxuEit4aXhBbNTs0McP+0FL00PcsvCjatSs8L2L57SHKMtxYz5nwyz5h3Z&#10;Vt0Wk0rlbh2LiN07fuD9c/NquLiP791vWqjNKSf/hsLiOcPLxq4gi8RY53aL+MtNM/LtdYoJr9Y2&#10;RvmcKkVy8F+W7D9iPbG7zLhv5WOPyxf7WhxDVdIRphLvAAAAAAAAJqb194S7UjM3cHyYk5qdqqrX&#10;7rpnfWq1W7awFuYsHk6B5YYWhzm181vVbTHBlCeV8mTZQFi6rh7q9WasW9pYx7Lm89fc8SvhE5u3&#10;hXpj4nCh3PDyW7feGU547NFWYizfbhwXLl/XurA0PSnuU0zSlRNXMWHWTIItDDG3uGhlsf3mk4rn&#10;9BPXWSQH8540i+0X+7xsYdh/v3e3VfbF5c9pnaOhsPicK/OkI0xlkmoAAAAAAExM6+4OHamvXWJg&#10;6bpSgqzUZ2RYFhaevypPqMUk2BUdibdt2+r5+G3Zm25pPe/xn28Nq9c8lLc7/cPqB8OX//FHzfHO&#10;Vt2YJ8ZyQ9eHFeub1XWnlfqsHLp+RStxVST1WsPJDSwNFy2IjfVhxfXD+zV097rU6m7+vMfDlecM&#10;V9ItuuTCfFy6rz92TrhkUZpYOnagmqQaAAAAAAAT05zjS9VfY/fSLn1Fxukx4RVj9oXLW9ViuWU3&#10;VozF1uzOsegG8bhjntF43trwd2c9N80fhQWnh1b+auDMcFpj10aMxTZ0dyhSZJ1JvYEzT8sTYZ2J&#10;uEWn55m23lZdEYZXNRCOn9Pc9oix1ErHHhNuy1snZiAsXd5MxMFUJqkGAAAAAMDENPsFoW2YtFLS&#10;qdPI8b6ayaN+OpNUIdwVYq+RsVvH01tZsMLwWGm1wSvDk88+YNTjjMX1XZWq4+prTwsrBpvrGdEN&#10;ZaGz68uG2MVljFgpV1Ta/e7Rj6W53a1qG5iudAyNaFXCdYjVdcV2ii4sq7rYhKlEUg0AAAAAgAlp&#10;ZGKrmfCqErs4vKechUrVYP10SxQdcvC+YcFVnd1DlsQx2AZHP87Yi194UFh1fpHMmhOuP7PZBWXb&#10;+stjxlV0fVkk8L77/Z+1Ku3ue+AX+bRe5hxfPob28eHK8dTmT4X97/hxWg7oJKkGAAAAAMCEFMcr&#10;W3DR0lIXkEPh+hXrq8f9Wr8ilIYaa40b1k9MVK27u5y+emmIvUa+fNPFoXb+qnDce+8cTjyt7Chd&#10;S2OjjTQUykOdxW38y5L9h6vCFq3Mu45c0yuBVe4usqEYb61cGXfMzAPDG1737HDEYfulKdVmv6Bc&#10;79fctzg2XJGYi/Htf3ssX3dMJkZxnXFMt5gELLq9LG8bpiLvAAAAAAAAJqz2sb1CGFp8RT7uVznB&#10;E8cGW3XF4uHKrkUr824Re3VXWDy/s8JtYOlFw9VayxaGd6+uhXvv+3kz8XT0x0K9vrKU7Gom4Krc&#10;dc/68Bvzj8qTXiOq6O66J+86snPctLIRVXqlyri43hgx8dcr4dWa1pGgW7ZwMH9OsZ5iXTGB9peb&#10;ZuTLnDBjeTintW9DYfE5o6/Kg72VpBoAAAAAABNWa2yvVpXYsrCwI7lUrgIbWLouPHT5a3t2i7js&#10;0uHnr7/ynNDKHS1aGa5501F5hVyYc3xeIbdsYS289YsPNhNPL57RNtZZWwJu9mmhPDTb0OI5rSqv&#10;K9fPDu3FYovDnLwbyBvD6etKlXhpzLiYJMyr9K4qJ/AaWs9L0TjoRSvXhrMOeqoycRePMVac5eO5&#10;lbcTk2SlcdWG1zW6MdpgqpJUAwAAAABgQotjiDWrxNIYZB3JpTyhtmhlPj8mxWLXhm3yRFgaSywm&#10;l0rPn5MyajGhFJNxcVstA0vD0kVxc80EWR5zYkVcc12tBFzD6jXPDBeu7UiC5cutDSc89mhYcNW6&#10;0D4826Kwsn5VeM7mt5cq8ZaFhY1tHLnk1vxRTIZ9YvO2kd1ORo19W9c43pgEe/a//F5j3+YMJwej&#10;/BibFWlxH2PF39e2bg9Vqyqvq0hGtlcINo5j+ei604S9maQaAAAAAAATXkz2xC4Y86q1OL5ZR8SE&#10;WJzflhRLYoJozeY78uRWkVzqfH5MKJWTcXG5FSt/N5zzp5tHLLt16535usrbil1NtpJgHcvFaruY&#10;dDt39dOteU9t/lRe5RaPq/OY4rFEMRm2es1DrYRiOR5bfUGe5IrPr5ofo9h+FPfhy//4o/Cqy58a&#10;sVx5XYVWhWBpPb2604SpoHbKqQvqf7NqZXrYbuiWB1MLACaWgVOOSq2RjphWC5d/7IbwkpcNpilT&#10;xxtf/5yw+oY14eTBuWkKAAAwUXx17W1h/hnzwpdu+mGaMjV89ztrw5KLzwgPb6unKcPcfwTY+/S6&#10;bzfZqVQDAAAAAACAPiTVAAAAAAAAoI/sWTN+OTUBAAAAAACAKtmBB85JTQAAAAAAAKCK7h8BAAAA&#10;AACgD0k1AAAAAAAA6ENSDQAAAAAAAPqQVAMAAAAAAIA+JNUAAAAAAACgD0k1AAAAAAAA6ENSDQAA&#10;AAAAAPqQVAMAAAAAAIA+JNUAAAAAAACgD0k1AAAAAAAA6ENSDQAAAAAAAPrIaqkBAAAAAAAAVMvq&#10;qQEAAAAAAABU0/0jAAAAAAAA9CGpBgAAAAAAAH0YUw0AAAAAAAD6MKYaAAAAAAAA9KFSDQAAAAAA&#10;APpQqQYAAAAAAAB9qFQDAAAAAACAPlSqAQAAAAAAQB8q1QAAAAAAAKAPlWoAAAAAAADQh0o1AAAA&#10;AAAA6EOlGgAAAAAAAPSR1YK0GgAAAAAAAPSiUg0AAAAAAAD6yGrBqGoAAAAAAADQS1bX/SMAAAAA&#10;AAD0lG3bujk1AQAAAAAAgCrZj374T6kJAAAAAAAAVMmC7h8BAAAAAACgpyz9CwAAAAAAAHQhqQYA&#10;AAAAAAB9ZCHUUhMAAAAAAACoYkw1AAAAAAAA6EOlGgAAAAAAAPRhTDUAAAAAAADoQ1INAAAAAAAA&#10;+pBUAwAAAAAAgD4k1QAAAAAAAKAPSTUAAAAAAADoQ1INAAAAAAAA+pBUAwAAAAAAgD4k1QAAAAAA&#10;AKAPSTUAAAAAAADoQ1INAAAAAAAA+pBUAwAAAAAAgD6y7eGR1AQAAAAAAACqZNvDE6kJAAAAAAAA&#10;VNH9IwAAAAAAAPQhqQYAAAAAAAB9SKoBAAAAAABAH1k91FITAAAAAAAAqJIFSTUAAAAAAADoKTtm&#10;lh4gAQAAAAAAoJfsuccdnpoAAAAAAABAlexf1+r+EQAAAAAAAHrJDj14W2oCAAAAAAAAVbKnttVT&#10;EwAAAAAAAKiSPfafT6YmAAAAAAAAUCXb9uTjqQkAAAAAAABUyYLeHwEAAAAAAKCnLP0LAAAAAAAA&#10;dJEd8qwZqQkAAAAAAABUyZ6q75OaAAAAAAAAQJXsx09sTk0AAAAAAACgShayn6cmAAAAAAAAUKX2&#10;hte/sf75L9+YHrYbuuXB1AKAiWXglKNSa6QjptXC5R+7IbzkZYNpytTxxtc/J1zxx0vDy178ijQF&#10;AACYKL7zb98KF/2PxeFLN/0wTZkavvudtWHJxWeEh7fV05Rh7j8C7H163beb7GpvPuMd9T//28+k&#10;h+18qQEwUUmqVYtJNQAAYGKTVBvm/iPA3mevTqqd9hvvql/9xU+lh+18qQEwUUmqAQAATA6SagBT&#10;y96cVMtedfjxqQkAAAAAAABUyQ7IDkhNAAAAAAAAoEr2i62/SE0AAAAAAACgSvaTp36amgAAAAAA&#10;AECVbOMTP05NAAAAAAAAoEr24NYnUhMAAAAAAACokk2vpxYAAAAAAABQKXvGPvulJgAAAAAAAFAl&#10;e+Y++6cmAAAAAAAAUCWrB/0/AgAAAAAAQC/Zfz71RGoCAAAAAAAAVbLNW55MTQAAAAAAAKBKNl1S&#10;DQAAAAAAAHrK9jvQmGoAAAAAAADQS3bAvkekJgAAAAAAAFAle2JLagEAAAAAAACVsmcd/KrUBAAA&#10;AAAAAKpk0/c9IDUBAAAAAACAKtnm2i9SEwAAAAAAAKiSbQnbUhMAAAAAAACokj3xxIOpCQAAAAAA&#10;AFTJtj/xQGoCAAAAAAAAVbLpW59MTQAAAAAAAKBKlm19IjUBAAAAAACAKtn07fumJgAAAAAAAFAl&#10;mx4OT00AAAAAAACgSlYP9dQEAAAAAAAAqmS1UEtNAAAAAAAAoIpKNQAAAAAAAOhDpRoAAAAAAAD0&#10;kalTAwAAAAAAgN4ydWoAAAAAAADQm0o1AAAAAAAA6EOlGgAAAAAAAPShUg0AAAAAAAD6UKkGAAAA&#10;AAAAfahUAwAAAAAAgD5UqgEAAAAAAEAfKtUAAAAAAACgD5VqAAAAAAAA0IdKNQAAAAAAAOhDpRoA&#10;AAAAAAD0oVINAAAAAAAA+lCpBgAAAAAAAH2oVAMAAAAAAIA+VKoBAAAAAABAHyrVAAAAAAAAoI9s&#10;v/33SU0AAAAAAACgSjZ9+rTUBAAAAAAAAKoYUw0AAAAAAAD6MKYaAAAAAAAA9KFSDQAAAAAAAPpQ&#10;qQYAAAAAAAB9qFQDAAAAAACAPlSqAQAAAMD/v707iq36uu8Afu5x0kHQtEWqskaTMUtCKrW8lraW&#10;5+AuW2ikantYHmCeJTeDRQqPPFgCNU4Fkh/yNKENkUZIHgF1eemkCkGblAVZNCEve+kegBAMarMk&#10;Urs0DSEBc+drH8C+Pvf/v9c29rX5fKQr/8719b3/e+7NC9/8fgcAoIRONQAAAAAAACihUw0AAAAA&#10;AABK6FQDAAAAAACAEjrVAAAAAAAAoETl7773fPXQTw6k5Wy//Pn7qQKA9vLtv344VXM91FEJ//Tc&#10;i+EvHvl6ugcAAIDl8t7FX4UfHXwhfDgx93/v9++PAKtP0b/brXSVv/3e89WXhWoArDBloRoAAADt&#10;RagGcG9Y1aFaUacaAAAAAMDdIlQDWH3u2U41AAAAAAAAIIRoQBYAAAAAAAAUi3MnGQMAAAAAAAAz&#10;6VQDAAAAAACAEjrVAAAAAAAAoIRONQAAAAAAACihUw0AAAAAAABK6FQDAAAAAACAEjrVAAAAAAAA&#10;oIRONQAAAAAAACihUw0AAAAAAABK6FQDAAAAAACAEjrVAAAAAAAAoIRONQAAAAAAACihUw0AAAAA&#10;AABK6FQDAAAAAACAEjrVAAAAAAAAoIRONQAAAAAAACihUw0AAAAAAABK6FQDAAAAAACAEjrVAAAA&#10;AAAAoIRONQAAAAAAACihUw0AAAAAAABK6FQDAAAAAACAEjrVAAAAAAAAoIRONQAAAAAAACihUw0A&#10;AAAAAABK6FQDAAAAAACAEjrVAAAAAAAAoIRONQAAAAAAACihUw0AAAAAAABK6FQDAAAAAACAEvH6&#10;jYlUAgAAAAAAADnxi2vXUwkAAAAAAADkOFMNAAAAAAAASjhTDQAAAAAAAEroVAMAAAAAAIASOtUA&#10;AAAAAACghE41AAAAAAAAKKFTDQAAAAAAAEroVAMAAAAAAIASOtUAAAAAAACghE41AAAAAAAAKKFT&#10;DQAAAAAAAEroVAMAAAAAAIASOtUAAAAAAACghE41AAAAAAAAKKFTDQAAAAAAAEpUnux7tnr09R+l&#10;JQCsDhffeTtVAAAAtItHvvHNVAHAylPp2/uP1R+/OJqWALA61EK1TZs2pRUAAADt4OradakCgJUn&#10;hjWpAgAAAAAAALJi+gkAAAAAAAA0IFQDAAAAAACAEkI1AAAAAAAAKBG/9dDXUgkAAAAAAADkxG/9&#10;mVANAAAAAAAAihj/CAAAAAAAACWEagAAAAAAAFBCqAYAAAAAAAAlhGoAAAAAAABQQqgGAAAAAAAA&#10;JYRqAAAAAAAAUEKoBgAAAAAAACWEagAAAAAAAFAivvXB/6QSAAAAAAAAyIlvffCrVAIAAAAAAAA5&#10;xj8CAAAAAABACaEaAAAAAAAAlIjhWiWVAAAAAAAAQE7sOHN/KgEAAAAAAIAc4x8BAAAAAACghFAN&#10;AAAAAAAASgjVAAAAAAAAoESsVKqpBAAAAAAAAHLig19dl0oAAAAAAAAgJ1YrqQIAAAAAAACy4sT1&#10;iVQCAAAAAAAAOTHoVAMAAAAAAIBCsRKlagAAAAAAAFAkVrSqAQAAAAAAQKF4/drnqQQAAAAAAABy&#10;YseX7k8lAAAAAAAAkBPXPLA2lQAAAAAAAEBOXLduXSoBAAAAAACAnBjv60glAAAAAAAAkBNDR0wl&#10;AAAAAAAAkBM/ufppKgEAAAAAAICceOPqtVQCAAAAAAAAOfHG73WqAQAAAAAAQJH45195OJUAAAAA&#10;AABATvzTh7+cSgAAAAAAACAndj78UCoBAAAAAACAnLg2VlIJAAAAAAAA5MTfXP0klQAAAAAAAEBO&#10;jPetSSUAAAAAAACQEz/4zfupBAAAAAAAAHLihfcuphIAAAAAAADIiWvu60glAAAAAAAAkFP5++f/&#10;ufqv/3IwLYF70ZnhnrDneFrctjHsfO1w2NaVllmXw7H+7eHQubSs89RLY2GodyHPv0qc3hf6dp9I&#10;izse23U0vDywPq1YbBffeTts2rQprQAAAGgHV9euSxUArDzx2u8/SSUQxo+EHZt7Ql/2NhiOjafH&#10;ZY2FkczfjZxOv15lrowOTr6/xoEaAAAAAACsJvHqx0I1aM75cOjwWKrbVINQcNGDvdP7wsCB82lx&#10;D1mq/QUAAAAAoO3EG19cTyVQ6viQAKU28vHQ3FGGAAAAAACwmlW2fPe71f/46ZzDjuDeVOtEeuZg&#10;uJCWeVvD/rN7Q3da3VEb/zgUTqbVLbfOFVsSDa5/Ua+hwWvcE+eDLcX+smicqQYAANB+nKkGwEoW&#10;/2jNmlQCzTkRDo9eTvU9aPxSJnTcGgZXe6AGAAAAAMA9LU7cmEgl0KwLB14Ix8bTAgAAAAAAWPUq&#10;396ypfqfb5xKS7jHNTX+MXl6JJwa7kmLmoWNfzwz+Vx7Gk1infNadU7vC327WzvnbOa4xiujg2Hg&#10;wPmp+o7ZYy4Lr2+OjWHna4fDtq7pVTPP31h+X28r2Zv8a9ebfb1zLHB/FzY2svj9N/UcTbx+9vN9&#10;/LkweqQ/dKZlqbL/flp9vgUy/hEAAKD9GP8IwEoWb3x2PZVA3sawc9fWVM9wfCiMnE71vF0Ox/p7&#10;Qt/mksBq8rVqj+nrPxKupLtWvVqQVXvPRYFaza292bwvnEl3TakFPJP3lwdqNefDoWemP4eFf6aL&#10;JF1/2fs/uXv6unfMcyRpLXSs/X32+3fuYBhoYk9uPUdfWSCdnq9v86BOTwAAAABgxYl/8sBXUwk0&#10;9MRA2Pl4qmc4ubsuyGnFVGiyPRw6l9bNmAolVn8gUeuaarUzbLHUQqrlDtamQqpmOyaTCwe2txy6&#10;1t5rM6Hjyd2Nv3O1z6q54BIAAAAAYGWL6SdQaH3Ytv+58Fha3XEiHJ5Xh9BYGGkxNLmj1lW1gDCv&#10;zdUCpebHTN4dJw8tY0fg6X3zD6lqoevwWFospvPhF29mvueT17rcnxUAAAAAwFIRqkGzuvrD4NOp&#10;nuHCgRda7hy7MvpKfqRf7cyps2Ph1O3bSHgq/Wq2ujCvd+/041/LBX/TZ2fdec7p2+3zvprUPZz+&#10;9qXMKMypM8lmPn/B+WRFxo+EHzYKlObszeQtey31ame31f3d7VuD/T33Rhib+Zkuwf5OuxyOHcp3&#10;6NXOaJv1Go3e+/FXWvo+1l/76K6N6TezXfjZ3Pa9M7/IXGvuc6rdGuwdAAAAAMBKIVSDFnQP50KY&#10;8+HQnlY6m8bCq9ngaGvYf6Q/dKbVtJ4w1CD4qYUcq+18tStvvpHt3psKlObszaQUdmWDoK7+8PJU&#10;oLM3dKe75prc33YKe06P5seBPj0yN6SrvfdssNagqyyjFqgN9aZF0jnwYnbUaTh3KRV3jOc+rMnH&#10;Zb+Xtz+PRkExAAAAAEB7E6pBS3rCUC7IOHcwvNrsOVzjl8K7qZzpsV0DDcKfntCb6ZCb0021Coz9&#10;LB82DpZ0fXUOHC4Jz6ZNnVW2uWf2LTuG83wYX4a9vXIp983YGHYO9qS6Tu+WuxC4rg9dTaaM+ced&#10;CHtm7O+OOeNRa0HxPDsZAQAAAACWkVANWtU7kO3kObl7KD/Ssd74pWw31qMbGgdH3d/JdyQtR/Bz&#10;N41nu7S2lIZljV0Ox/rvBDzzPqtsiVy5mLu+R0NXwwCqUeDaoFusSZ2P5EdA1st/L2e7cGD77f2v&#10;3UaaDZ8BAAAAANqMUA1atj5s2+98qLZ3el/o27w9P06RxdG7N+zPhXoFTu7uCX39rYxLBQAAAABo&#10;D0I1mI+u/jDYYpjAEho/EnbsPpEWdZ4emTqH7fatnc5UW4G6hyf3MHu2W4FzB8MP54yFBAAAAABo&#10;b0I1mKfu4ZHseValujZkQ5x3LzUOGRqdtdV4LODK1JUZqxkutD7K8Mqbb2RGbG4N+2sh2nCD88na&#10;QH7s4rsFYz4vh/HcLNHHN4TOVC6J3r0zgsqj2fGo9RZ27hsAAAAAwNITqsG89YR/2NXc2VOzdG0I&#10;j6ZypgsHRsOZVM82Fl7NnQX2+F+FntUWquXSxia6mq6MDoa+zftu71/2bLKlDprmoXND7ptxPhw6&#10;PJbqOqdHs+MtH/ub3iV5r7Xz6nbM+WzWh21HbgVsBSHbAs99AwAAAABYakI1WIDOgReb6sqZrVEY&#10;dyLsmREMTRsLI5uHwsm0mqmV4OTk7tnPe2Y4F4Ysv+7B/CjGCwe2h77hXLBU25+eMJALHeudOxhe&#10;PZ3qW2pjIp85mOlqa82i7W/vQP77dHxo7vuvnRmXHXG5MXznifWpvvumPpvJz6DxOWnr82HpCgg5&#10;AQAAAABmEqrBgqwP23a2eJ7UpM6BZxuMjqwFaz3TIcXULR+o1UYZDg5kgpMGXXD1z7vneLq73RSd&#10;VVcLlma8h+lbfn/yYxRr4Vfd37caqN31/S34PtW//4Znxj0bti1HB+O5g2Fg5vXNuOX2Y6m66QAA&#10;AAAAFotQDRaqd2/Y3ygIaqgnDL2W78oqtzHsfG1v6E6r2eY5krKNdA+PzWM/Z2scWi7UEuzv5Pdp&#10;dL6v8fhzYbSNz4y7bfI6f5ALhQEAAAAA2phQDRZBo7GFhbr6w8uNzptqpBaanD1c2Ik0v5GU7aUW&#10;rJ16qfUOwDuaDy2f2tXaZ7cU+9s5cDicajF0fWzX0XDqSH/bd3+tlOsEAAAAAKgnVIPF0NUffjCv&#10;7qL1YduRsXDqbEl31tMjU49pLoxIz1kYyiztuVvz0rt3+j2fHSnuOru1N2fruvemQsuifd0a9k/+&#10;fuiJtGzaEu1vuv6y9//US7XHjIWXl6Hz69Z3t5kAcDmvEwAAAABgMVSe7Pt+9ejrr6QlAKwOF995&#10;O2zatCmtAAAAaAdX165LFQCsPDrVAAAAAAAAoIRQDQAAAAAAAErEq19cTiUAAAAAAACQE2/c+CiV&#10;AAAAAAAAQE7sqJgACQAAAAAAAEVix4NfSiUAAAAAAACQE29OVFMJAAAAAAAA5MSJzyZSCQAAAAAA&#10;AOTEIFMDAAAAAACAQnEiGP8IAAAAAAAARWL1ZqoAAAAAAACArBg1qgEAAAAAAECheDNUUgkAAAAA&#10;AADkxOBMNQAAAAAAACgUK1WhGgAAAAAAABSJVdMfAQAAAAAAoFCUqQEAAAAAAECxGIJYDQAAAAAA&#10;AIrEUHGmGgAAAAAAABSJFYeqAQAAAAAAQKGYfgIAAAAAAAANxMraVAEAAAAAAABZsXrdmWoAAAAA&#10;AABQJFZumgAJAAAAAAAAReLNmzdTCQAAAAAAAOTEUDX+EQAAAAAAAIrESsX4RwAAAAAAACiiUw0A&#10;AAAAAABKxGolVQAAAAAAAEBWrAadagAAAAAAAFAkBqEaAAAAAAAAFIrB+EcAAAAAAAAoFGOlI5UA&#10;AAAAAABATqxWjX8EAAAAAACAIrF682YqAQAAAAAAgJwYHKoGAAAAAAAAhWIlxlQCAAAAAAAAOXHd&#10;H+tUAwAAAAAAgCIx3OhIJQAAAAAAAJATK+uupxIAAAAAAADIiRu+dn8qAQAAAAAAgJz4h//7IpUA&#10;AAAAAABATvz8dw+kEgAAAAAAAMiJn38+kUoAAAAAAAAgJz74lWoqAQAAAAAAgJz4h4+FagAAAAAA&#10;AFAkfvxb4x8BAAAAAACgSLz26ZpUAgAAAAAAADmx0pEqAAAAAAAAIKvS/ZdPVn/yXz9PSwBYHS6+&#10;83aqAAAAaBePfOObqQKAlafyZN/3q0dffyUtAQAAAAAAgHox/QQAAAAAAAAaiJVQSSUAAAAAAACQ&#10;E6upAAAAAAAAAPJitVoNv/3od2kJAAAAAAAA1IsTE9Xw3vnxtAQAAAAAAADqxc+vTQjVAAAAAAAA&#10;oED89NMb4b3zl9ISAAAAAAAAqBc/uzoR3nrzv8MbP30z3QUAAAAAAADMFG9WQ/jow2vh3//tx+HD&#10;9z9KdwMAAAAAAAA1//vrX4f/B00XPiDTOnnyAAAAAElFTkSuQmCCUEsDBBQABgAIAAAAIQDBBZPo&#10;3wAAAAgBAAAPAAAAZHJzL2Rvd25yZXYueG1sTI9Ba8JAFITvhf6H5RV6001sYyXmRUTanqRQLRRv&#10;a/aZBLNvQ3ZN4r/veqrHYYaZb7LVaBrRU+dqywjxNAJBXFhdc4nws/+YLEA4r1irxjIhXMnBKn98&#10;yFSq7cDf1O98KUIJu1QhVN63qZSuqMgoN7UtcfBOtjPKB9mVUndqCOWmkbMomkujag4LlWppU1Fx&#10;3l0MwueghvVL/N5vz6fN9bBPvn63MSE+P43rJQhPo/8Pww0/oEMemI72wtqJBmGShCDCLPDf3Oh1&#10;HoM4IiRvixhknsn7A/k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90LwI/BQAAWyAAAA4AAAAAAAAAAAAAAAAAOgIAAGRycy9lMm9Eb2MueG1sUEsBAi0ACgAA&#10;AAAAAAAhAI5Lz3LshQAA7IUAABQAAAAAAAAAAAAAAAAApQcAAGRycy9tZWRpYS9pbWFnZTEucG5n&#10;UEsBAi0AFAAGAAgAAAAhAMEFk+jfAAAACAEAAA8AAAAAAAAAAAAAAAAAw40AAGRycy9kb3ducmV2&#10;LnhtbFBLAQItABQABgAIAAAAIQCqJg6+vAAAACEBAAAZAAAAAAAAAAAAAAAAAM+OAABkcnMvX3Jl&#10;bHMvZTJvRG9jLnhtbC5yZWxzUEsFBgAAAAAGAAYAfAEAAM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6459;height:35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aF7wQAAANoAAAAPAAAAZHJzL2Rvd25yZXYueG1sRE/NaoNA&#10;EL4X+g7LFHIJcbVpS2pcRQqBHHJobB9gcKdq6s6Ku43m7bOBQE/Dx/c7WTGbXpxpdJ1lBUkUgyCu&#10;re64UfD9tVttQDiPrLG3TAou5KDIHx8yTLWd+EjnyjcihLBLUUHr/ZBK6eqWDLrIDsSB+7GjQR/g&#10;2Eg94hTCTS+f4/hNGuw4NLQ40EdL9W/1ZxRwGX+elofXZD0cltPLxfSzf0+UWjzN5RaEp9n/i+/u&#10;vQ7z4fbK7cr8CgAA//8DAFBLAQItABQABgAIAAAAIQDb4fbL7gAAAIUBAAATAAAAAAAAAAAAAAAA&#10;AAAAAABbQ29udGVudF9UeXBlc10ueG1sUEsBAi0AFAAGAAgAAAAhAFr0LFu/AAAAFQEAAAsAAAAA&#10;AAAAAAAAAAAAHwEAAF9yZWxzLy5yZWxzUEsBAi0AFAAGAAgAAAAhAMidoXvBAAAA2gAAAA8AAAAA&#10;AAAAAAAAAAAABwIAAGRycy9kb3ducmV2LnhtbFBLBQYAAAAAAwADALcAAAD1AgAAAAA=&#10;">
                  <v:imagedata r:id="rId6" o:title=""/>
                </v:shape>
                <v:oval id="Oval 2" o:spid="_x0000_s1028" style="position:absolute;left:16941;top:280;width:199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mxwwAAANoAAAAPAAAAZHJzL2Rvd25yZXYueG1sRI9Ra8Iw&#10;FIXfB/6HcAe+zbQiW+2MIgNhODaw7gdcmmtT1tzUJtr4781gsMfDOec7nNUm2k5cafCtYwX5LANB&#10;XDvdcqPg+7h7KkD4gKyxc0wKbuRhs548rLDUbuQDXavQiARhX6ICE0JfSulrQxb9zPXEyTu5wWJI&#10;cmikHnBMcNvJeZY9S4stpwWDPb0Zqn+qi1Uwfny97E77ZbHMY/65WMjzJZ5Rqelj3L6CCBTDf/iv&#10;/a4VzOH3SroBcn0HAAD//wMAUEsBAi0AFAAGAAgAAAAhANvh9svuAAAAhQEAABMAAAAAAAAAAAAA&#10;AAAAAAAAAFtDb250ZW50X1R5cGVzXS54bWxQSwECLQAUAAYACAAAACEAWvQsW78AAAAVAQAACwAA&#10;AAAAAAAAAAAAAAAfAQAAX3JlbHMvLnJlbHNQSwECLQAUAAYACAAAACEAhMgpscMAAADaAAAADwAA&#10;AAAAAAAAAAAAAAAHAgAAZHJzL2Rvd25yZXYueG1sUEsFBgAAAAADAAMAtwAAAPcCAAAAAA==&#10;" filled="f" strokecolor="#1f3763 [1604]">
                  <v:stroke joinstyle="miter"/>
                </v:oval>
                <v:oval id="Oval 3" o:spid="_x0000_s1029" style="position:absolute;left:19409;top:280;width:19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IwqwgAAANoAAAAPAAAAZHJzL2Rvd25yZXYueG1sRI/RasJA&#10;FETfhf7DcoW+6SZWrEZXKYIgFgu1fsAle02C2bsxu5r1792C4OMwM2eYxSqYWtyodZVlBekwAUGc&#10;W11xoeD4txlMQTiPrLG2TAru5GC1fOstMNO241+6HXwhIoRdhgpK75tMSpeXZNANbUMcvZNtDfoo&#10;20LqFrsIN7UcJclEGqw4LpTY0Lqk/Hy4GgXd98/n5rSbTWdpSPfjsbxcwwWVeu+HrzkIT8G/ws/2&#10;Viv4gP8r8QbI5QMAAP//AwBQSwECLQAUAAYACAAAACEA2+H2y+4AAACFAQAAEwAAAAAAAAAAAAAA&#10;AAAAAAAAW0NvbnRlbnRfVHlwZXNdLnhtbFBLAQItABQABgAIAAAAIQBa9CxbvwAAABUBAAALAAAA&#10;AAAAAAAAAAAAAB8BAABfcmVscy8ucmVsc1BLAQItABQABgAIAAAAIQDrhIwqwgAAANoAAAAPAAAA&#10;AAAAAAAAAAAAAAcCAABkcnMvZG93bnJldi54bWxQSwUGAAAAAAMAAwC3AAAA9gIAAAAA&#10;" filled="f" strokecolor="#1f3763 [1604]">
                  <v:stroke joinstyle="miter"/>
                </v:oval>
                <v:oval id="Oval 4" o:spid="_x0000_s1030" style="position:absolute;left:21990;top:280;width:19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RRewwAAANoAAAAPAAAAZHJzL2Rvd25yZXYueG1sRI/dasJA&#10;FITvC77DcgTv6iYSWo2uIoIglhb8eYBD9pgEs2djdjXr27uFQi+HmfmGWayCacSDOldbVpCOExDE&#10;hdU1lwrOp+37FITzyBoby6TgSQ5Wy8HbAnNtez7Q4+hLESHsclRQed/mUrqiIoNubFvi6F1sZ9BH&#10;2ZVSd9hHuGnkJEk+pMGa40KFLW0qKq7Hu1HQf/18bi/72XSWhvQ7y+TtHm6o1GgY1nMQnoL/D/+1&#10;d1pBBr9X4g2QyxcAAAD//wMAUEsBAi0AFAAGAAgAAAAhANvh9svuAAAAhQEAABMAAAAAAAAAAAAA&#10;AAAAAAAAAFtDb250ZW50X1R5cGVzXS54bWxQSwECLQAUAAYACAAAACEAWvQsW78AAAAVAQAACwAA&#10;AAAAAAAAAAAAAAAfAQAAX3JlbHMvLnJlbHNQSwECLQAUAAYACAAAACEAZG0UXsMAAADaAAAADwAA&#10;AAAAAAAAAAAAAAAHAgAAZHJzL2Rvd25yZXYueG1sUEsFBgAAAAADAAMAtwAAAPcCAAAAAA==&#10;" filled="f" strokecolor="#1f3763 [1604]">
                  <v:stroke joinstyle="miter"/>
                </v:oval>
                <v:oval id="Oval 5" o:spid="_x0000_s1031" style="position:absolute;left:24514;top:224;width:198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bHFwwAAANoAAAAPAAAAZHJzL2Rvd25yZXYueG1sRI/dasJA&#10;FITvBd9hOYJ3dZNiq0ZXkYIgLQr+PMAhe0yC2bMxu5rt23cLgpfDzHzDLFbB1OJBrassK0hHCQji&#10;3OqKCwXn0+ZtCsJ5ZI21ZVLwSw5Wy35vgZm2HR/ocfSFiBB2GSoovW8yKV1ekkE3sg1x9C62Neij&#10;bAupW+wi3NTyPUk+pcGK40KJDX2VlF+Pd6Og+9lPNpfv2XSWhnQ3HsvbPdxQqeEgrOcgPAX/Cj/b&#10;W63gA/6vxBsgl38AAAD//wMAUEsBAi0AFAAGAAgAAAAhANvh9svuAAAAhQEAABMAAAAAAAAAAAAA&#10;AAAAAAAAAFtDb250ZW50X1R5cGVzXS54bWxQSwECLQAUAAYACAAAACEAWvQsW78AAAAVAQAACwAA&#10;AAAAAAAAAAAAAAAfAQAAX3JlbHMvLnJlbHNQSwECLQAUAAYACAAAACEACyGxxcMAAADaAAAADwAA&#10;AAAAAAAAAAAAAAAHAgAAZHJzL2Rvd25yZXYueG1sUEsFBgAAAAADAAMAtwAAAPcCAAAAAA==&#10;" filled="f" strokecolor="#1f3763 [1604]">
                  <v:stroke joinstyle="miter"/>
                </v:oval>
                <v:oval id="Oval 6" o:spid="_x0000_s1032" style="position:absolute;left:30910;top:224;width:19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y+ywgAAANoAAAAPAAAAZHJzL2Rvd25yZXYueG1sRI/disIw&#10;FITvhX2HcIS907Qi/lSjLIKwKCv48wCH5tgWm5PaRBvf3iws7OUwM98wy3UwtXhS6yrLCtJhAoI4&#10;t7riQsHlvB3MQDiPrLG2TApe5GC9+ugtMdO24yM9T74QEcIuQwWl900mpctLMuiGtiGO3tW2Bn2U&#10;bSF1i12Em1qOkmQiDVYcF0psaFNSfjs9jIJuf5hur7v5bJ6G9Gc8lvdHuKNSn/3wtQDhKfj/8F/7&#10;WyuYwO+VeAPk6g0AAP//AwBQSwECLQAUAAYACAAAACEA2+H2y+4AAACFAQAAEwAAAAAAAAAAAAAA&#10;AAAAAAAAW0NvbnRlbnRfVHlwZXNdLnhtbFBLAQItABQABgAIAAAAIQBa9CxbvwAAABUBAAALAAAA&#10;AAAAAAAAAAAAAB8BAABfcmVscy8ucmVsc1BLAQItABQABgAIAAAAIQD78y+ywgAAANoAAAAPAAAA&#10;AAAAAAAAAAAAAAcCAABkcnMvZG93bnJldi54bWxQSwUGAAAAAAMAAwC3AAAA9gIAAAAA&#10;" filled="f" strokecolor="#1f3763 [1604]">
                  <v:stroke joinstyle="miter"/>
                </v:oval>
                <v:oval id="Oval 7" o:spid="_x0000_s1033" style="position:absolute;left:27039;top:280;width:350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pwgAAANoAAAAPAAAAZHJzL2Rvd25yZXYueG1sRI/disIw&#10;FITvhX2HcIS907Qiq1ajLIKwKCv48wCH5tgWm5PaRBvf3iwseDnMzDfMYhVMLR7UusqygnSYgCDO&#10;ra64UHA+bQZTEM4ja6wtk4InOVgtP3oLzLTt+ECPoy9EhLDLUEHpfZNJ6fKSDLqhbYijd7GtQR9l&#10;W0jdYhfhppajJPmSBiuOCyU2tC4pvx7vRkG32082l+1sOktD+jsey9s93FCpz374noPwFPw7/N/+&#10;0Qom8Hcl3gC5fAEAAP//AwBQSwECLQAUAAYACAAAACEA2+H2y+4AAACFAQAAEwAAAAAAAAAAAAAA&#10;AAAAAAAAW0NvbnRlbnRfVHlwZXNdLnhtbFBLAQItABQABgAIAAAAIQBa9CxbvwAAABUBAAALAAAA&#10;AAAAAAAAAAAAAB8BAABfcmVscy8ucmVsc1BLAQItABQABgAIAAAAIQCUv4opwgAAANoAAAAPAAAA&#10;AAAAAAAAAAAAAAcCAABkcnMvZG93bnJldi54bWxQSwUGAAAAAAMAAwC3AAAA9gIAAAAA&#10;" filled="f" strokecolor="#1f3763 [1604]">
                  <v:stroke joinstyle="miter"/>
                </v:oval>
                <v:line id="Straight Connector 16" o:spid="_x0000_s1034" style="position:absolute;flip:y;visibility:visible;mso-wrap-style:square" from="25805,-673" to="2650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8" o:spid="_x0000_s1035" style="position:absolute;flip:y;visibility:visible;mso-wrap-style:square" from="32873,-617" to="3427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w10:wrap anchorx="margin"/>
              </v:group>
            </w:pict>
          </mc:Fallback>
        </mc:AlternateContent>
      </w:r>
      <w:r>
        <w:rPr>
          <w:noProof/>
          <w:szCs w:val="22"/>
        </w:rPr>
        <mc:AlternateContent>
          <mc:Choice Requires="wps">
            <w:drawing>
              <wp:anchor distT="0" distB="0" distL="114300" distR="114300" simplePos="0" relativeHeight="251685888" behindDoc="0" locked="0" layoutInCell="1" allowOverlap="1" wp14:anchorId="271A4926" wp14:editId="5497628C">
                <wp:simplePos x="0" y="0"/>
                <wp:positionH relativeFrom="column">
                  <wp:posOffset>2903080</wp:posOffset>
                </wp:positionH>
                <wp:positionV relativeFrom="paragraph">
                  <wp:posOffset>18259</wp:posOffset>
                </wp:positionV>
                <wp:extent cx="95367" cy="90918"/>
                <wp:effectExtent l="0" t="0" r="19050" b="23495"/>
                <wp:wrapNone/>
                <wp:docPr id="17" name="Straight Connector 17"/>
                <wp:cNvGraphicFramePr/>
                <a:graphic xmlns:a="http://schemas.openxmlformats.org/drawingml/2006/main">
                  <a:graphicData uri="http://schemas.microsoft.com/office/word/2010/wordprocessingShape">
                    <wps:wsp>
                      <wps:cNvCnPr/>
                      <wps:spPr>
                        <a:xfrm flipV="1">
                          <a:off x="0" y="0"/>
                          <a:ext cx="95367" cy="909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6849A" id="Straight Connector 1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45pt" to="236.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oGpwEAAKADAAAOAAAAZHJzL2Uyb0RvYy54bWysU8tu2zAQvAfIPxC815JT5GHBcg4JkkvR&#10;BEnbO0MtLQJ8Ycla8t9nSdlK0BQFWvRCUOTO7Mxwtb4erWE7wKi9a/lyUXMGTvpOu23Lv3+7+3TF&#10;WUzCdcJ4By3fQ+TXm9OT9RAaOPO9Nx0gIxIXmyG0vE8pNFUVZQ9WxIUP4OhSebQi0Sduqw7FQOzW&#10;VGd1fVENHruAXkKMdHo7XfJN4VcKZHpQKkJipuWkLZUVy/qS12qzFs0WRei1PMgQ/6DCCu2o6Ux1&#10;K5JgP1F/oLJaoo9epYX0tvJKaQnFA7lZ1r+4ee5FgOKFwolhjin+P1r5dXfjHpFiGEJsYnjE7GJU&#10;aJkyOvygNy2+SCkbS2z7OTYYE5N0uDr/fHHJmaSbVb1aXuVQq4kkkwWM6R68ZXnTcqNd9iQasfsS&#10;01R6LCHcm4yyS3sDudi4J1BMd9RuElQmBG4Msp2gtxVSgkvLQ+tSnWFKGzMD69L2j8BDfYZCmZ6/&#10;Ac+I0tm7NIOtdh5/1z2NR8lqqj8mMPnOEbz4bl8eqERDY1DCPYxsnrP33wX+9mNtXgEAAP//AwBQ&#10;SwMEFAAGAAgAAAAhAHKVUJ3dAAAACAEAAA8AAABkcnMvZG93bnJldi54bWxMj8FOwzAQRO9I/IO1&#10;SFwQdYgKhRCnQgg4tKeWVoLbJl6SqPE6it00/D3LCY6z8zQ7ky8n16mRhtB6NnAzS0ARV962XBvY&#10;vb9e34MKEdli55kMfFOAZXF+lmNm/Yk3NG5jrSSEQ4YGmhj7TOtQNeQwzHxPLN6XHxxGkUOt7YAn&#10;CXedTpPkTjtsWT402NNzQ9Vhe3QGPoMPL/tVOb4dNqsJr9Yx/aisMZcX09MjqEhT/IPht75Uh0I6&#10;lf7INqjOwPx2kQpqIH0AJf58kYouBZS7LnL9f0DxAwAA//8DAFBLAQItABQABgAIAAAAIQC2gziS&#10;/gAAAOEBAAATAAAAAAAAAAAAAAAAAAAAAABbQ29udGVudF9UeXBlc10ueG1sUEsBAi0AFAAGAAgA&#10;AAAhADj9If/WAAAAlAEAAAsAAAAAAAAAAAAAAAAALwEAAF9yZWxzLy5yZWxzUEsBAi0AFAAGAAgA&#10;AAAhAFR0GganAQAAoAMAAA4AAAAAAAAAAAAAAAAALgIAAGRycy9lMm9Eb2MueG1sUEsBAi0AFAAG&#10;AAgAAAAhAHKVUJ3dAAAACAEAAA8AAAAAAAAAAAAAAAAAAQQAAGRycy9kb3ducmV2LnhtbFBLBQYA&#10;AAAABAAEAPMAAAALBQAAAAA=&#10;" strokecolor="#4472c4 [3204]" strokeweight=".5pt">
                <v:stroke joinstyle="miter"/>
              </v:line>
            </w:pict>
          </mc:Fallback>
        </mc:AlternateContent>
      </w:r>
      <w:r>
        <w:rPr>
          <w:noProof/>
          <w:szCs w:val="22"/>
        </w:rPr>
        <mc:AlternateContent>
          <mc:Choice Requires="wps">
            <w:drawing>
              <wp:anchor distT="0" distB="0" distL="114300" distR="114300" simplePos="0" relativeHeight="251683840" behindDoc="0" locked="0" layoutInCell="1" allowOverlap="1" wp14:anchorId="3045E855" wp14:editId="02EF3592">
                <wp:simplePos x="0" y="0"/>
                <wp:positionH relativeFrom="column">
                  <wp:posOffset>2280391</wp:posOffset>
                </wp:positionH>
                <wp:positionV relativeFrom="paragraph">
                  <wp:posOffset>7039</wp:posOffset>
                </wp:positionV>
                <wp:extent cx="11220" cy="99913"/>
                <wp:effectExtent l="0" t="0" r="27305" b="14605"/>
                <wp:wrapNone/>
                <wp:docPr id="15" name="Straight Connector 15"/>
                <wp:cNvGraphicFramePr/>
                <a:graphic xmlns:a="http://schemas.openxmlformats.org/drawingml/2006/main">
                  <a:graphicData uri="http://schemas.microsoft.com/office/word/2010/wordprocessingShape">
                    <wps:wsp>
                      <wps:cNvCnPr/>
                      <wps:spPr>
                        <a:xfrm flipH="1" flipV="1">
                          <a:off x="0" y="0"/>
                          <a:ext cx="11220" cy="99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95265" id="Straight Connector 15"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5pt,.55pt" to="180.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FuqQEAAKoDAAAOAAAAZHJzL2Uyb0RvYy54bWysU01v2zAMvRfYfxB0b2ynwLAYcXpose0w&#10;tEU/dldlKhYgiYKkxc6/HyUn7rANGDbsItAi3yPfE729nqxhBwhRo+t4s6o5Ayex127f8Zfnj5cf&#10;OItJuF4YdNDxI0R+vXt3sR19C2sc0PQQGJG42I6+40NKvq2qKAewIq7Qg6OkwmBFos+wr/ogRmK3&#10;plrX9ftqxND7gBJipNvbOcl3hV8pkOleqQiJmY7TbKmcoZyv+ax2W9Hug/CDlqcxxD9MYYV21HSh&#10;uhVJsG9B/0JltQwYUaWVRFuhUlpC0UBqmvonNU+D8FC0kDnRLzbF/0cr7w437iGQDaOPbfQPIauY&#10;VLBMGe0/05vyEn3NUc7RzGwqBh4XA2FKTNJl06zX5LKkzGazaa6yvdVMl6E+xPQJ0LIcdNxol9WJ&#10;Vhy+xDSXnksI9zZQidLRQC427hEU031uV9BlV+DGBHYQ9MpCSnCpObUu1RmmtDELsP4z8FSfoVD2&#10;6G/AC6J0RpcWsNUOw++6p+k8sprrzw7MurMFr9gfy1MVa2ghirmn5c0b9+N3gb/9YrvvAAAA//8D&#10;AFBLAwQUAAYACAAAACEAX1cX2N8AAAAIAQAADwAAAGRycy9kb3ducmV2LnhtbEyPwU7DMBBE70j8&#10;g7VIXBB1QkVIQ5wKKnopB6CAenXjJYkar63YTcPfs5zgtBq90exMuZxsL0YcQudIQTpLQCDVznTU&#10;KPh4X1/nIELUZHTvCBV8Y4BldX5W6sK4E73huI2N4BAKhVbQxugLKUPdotVh5jwSsy83WB1ZDo00&#10;gz5xuO3lTZJk0uqO+EOrPa5arA/bo1Ww3nzePT8dVq/5uLnaPaYv3sudV+ryYnq4BxFxin9m+K3P&#10;1aHiTnt3JBNEr2B+u0jZyoAP83mWLEDsWWc5yKqU/wdUPwAAAP//AwBQSwECLQAUAAYACAAAACEA&#10;toM4kv4AAADhAQAAEwAAAAAAAAAAAAAAAAAAAAAAW0NvbnRlbnRfVHlwZXNdLnhtbFBLAQItABQA&#10;BgAIAAAAIQA4/SH/1gAAAJQBAAALAAAAAAAAAAAAAAAAAC8BAABfcmVscy8ucmVsc1BLAQItABQA&#10;BgAIAAAAIQBCuRFuqQEAAKoDAAAOAAAAAAAAAAAAAAAAAC4CAABkcnMvZTJvRG9jLnhtbFBLAQIt&#10;ABQABgAIAAAAIQBfVxfY3wAAAAgBAAAPAAAAAAAAAAAAAAAAAAMEAABkcnMvZG93bnJldi54bWxQ&#10;SwUGAAAAAAQABADzAAAADwUAAAAA&#10;" strokecolor="#4472c4 [3204]" strokeweight=".5pt">
                <v:stroke joinstyle="miter"/>
              </v:line>
            </w:pict>
          </mc:Fallback>
        </mc:AlternateContent>
      </w:r>
      <w:r>
        <w:rPr>
          <w:noProof/>
          <w:szCs w:val="22"/>
        </w:rPr>
        <mc:AlternateContent>
          <mc:Choice Requires="wps">
            <w:drawing>
              <wp:anchor distT="0" distB="0" distL="114300" distR="114300" simplePos="0" relativeHeight="251682816" behindDoc="0" locked="0" layoutInCell="1" allowOverlap="1" wp14:anchorId="1ACF3A54" wp14:editId="6D20A635">
                <wp:simplePos x="0" y="0"/>
                <wp:positionH relativeFrom="column">
                  <wp:posOffset>1949411</wp:posOffset>
                </wp:positionH>
                <wp:positionV relativeFrom="paragraph">
                  <wp:posOffset>7040</wp:posOffset>
                </wp:positionV>
                <wp:extent cx="78849" cy="103512"/>
                <wp:effectExtent l="0" t="0" r="35560" b="29845"/>
                <wp:wrapNone/>
                <wp:docPr id="14" name="Straight Connector 14"/>
                <wp:cNvGraphicFramePr/>
                <a:graphic xmlns:a="http://schemas.openxmlformats.org/drawingml/2006/main">
                  <a:graphicData uri="http://schemas.microsoft.com/office/word/2010/wordprocessingShape">
                    <wps:wsp>
                      <wps:cNvCnPr/>
                      <wps:spPr>
                        <a:xfrm flipH="1" flipV="1">
                          <a:off x="0" y="0"/>
                          <a:ext cx="78849" cy="103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B745D"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55pt" to="159.7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m1rAEAAKsDAAAOAAAAZHJzL2Uyb0RvYy54bWysU01v1DAQvSP1P1i+s0mWr2202R5aFQ4I&#10;KqDcXWe8seQvjd1N9t8zdnZTRBESiIs18cx78+Z5sr2arGEHwKi963izqjkDJ32v3b7j999uX244&#10;i0m4XhjvoONHiPxqd/FiO4YW1n7wpgdkROJiO4aODymFtqqiHMCKuPIBHCWVRysSfeK+6lGMxG5N&#10;ta7rt9XosQ/oJcRItzdzku8Kv1Ig02elIiRmOk7aUjmxnA/5rHZb0e5RhEHLkwzxDyqs0I6aLlQ3&#10;Ign2iPoZldUSffQqraS3lVdKSygz0DRN/cs0XwcRoMxC5sSw2BT/H638dLh2d0g2jCG2MdxhnmJS&#10;aJkyOnygN+Ul+p6jnCPNbCoGHhcDYUpM0uW7zeb1JWeSMk396k2zzv5WM1/GBozpPXjLctBxo10e&#10;T7Ti8DGmufRcQrgnRSVKRwO52LgvoJjuqd+sqCwLXBtkB0HPLKQEl5pT61KdYUobswDr0vaPwFN9&#10;hkJZpL8BL4jS2bu0gK12Hn/XPU1nyWquPzswz50tePD9sbxVsYY2oph72t68cj9/F/jTP7b7AQAA&#10;//8DAFBLAwQUAAYACAAAACEA4ecEH98AAAAIAQAADwAAAGRycy9kb3ducmV2LnhtbEyPwU7DMBBE&#10;70j8g7VIXBB1QitSQpwKKnopB6At6tWNlyRqvLZiNw1/z3KC4+itZt8Ui9F2YsA+tI4UpJMEBFLl&#10;TEu1gt12dTsHEaImoztHqOAbAyzKy4tC58ad6QOHTawFl1DItYImRp9LGaoGrQ4T55GYfbne6six&#10;r6Xp9ZnLbSfvkuReWt0Sf2i0x2WD1XFzsgpW68/s9eW4fJ8P65v9c/rmvdx7pa6vxqdHEBHH+HcM&#10;v/qsDiU7HdyJTBCdgmmS8ZbIIAXBfJo+zEAcOGczkGUh/w8ofwAAAP//AwBQSwECLQAUAAYACAAA&#10;ACEAtoM4kv4AAADhAQAAEwAAAAAAAAAAAAAAAAAAAAAAW0NvbnRlbnRfVHlwZXNdLnhtbFBLAQIt&#10;ABQABgAIAAAAIQA4/SH/1gAAAJQBAAALAAAAAAAAAAAAAAAAAC8BAABfcmVscy8ucmVsc1BLAQIt&#10;ABQABgAIAAAAIQAtjGm1rAEAAKsDAAAOAAAAAAAAAAAAAAAAAC4CAABkcnMvZTJvRG9jLnhtbFBL&#10;AQItABQABgAIAAAAIQDh5wQf3wAAAAgBAAAPAAAAAAAAAAAAAAAAAAYEAABkcnMvZG93bnJldi54&#10;bWxQSwUGAAAAAAQABADzAAAAEgUAAAAA&#10;" strokecolor="#4472c4 [3204]" strokeweight=".5pt">
                <v:stroke joinstyle="miter"/>
              </v:line>
            </w:pict>
          </mc:Fallback>
        </mc:AlternateContent>
      </w:r>
      <w:r>
        <w:rPr>
          <w:noProof/>
          <w:szCs w:val="22"/>
        </w:rPr>
        <mc:AlternateContent>
          <mc:Choice Requires="wps">
            <w:drawing>
              <wp:anchor distT="0" distB="0" distL="114300" distR="114300" simplePos="0" relativeHeight="251681792" behindDoc="0" locked="0" layoutInCell="1" allowOverlap="1" wp14:anchorId="207CBC45" wp14:editId="695102C7">
                <wp:simplePos x="0" y="0"/>
                <wp:positionH relativeFrom="column">
                  <wp:posOffset>1595993</wp:posOffset>
                </wp:positionH>
                <wp:positionV relativeFrom="paragraph">
                  <wp:posOffset>18259</wp:posOffset>
                </wp:positionV>
                <wp:extent cx="122025" cy="116318"/>
                <wp:effectExtent l="0" t="0" r="30480" b="36195"/>
                <wp:wrapNone/>
                <wp:docPr id="13" name="Straight Connector 13"/>
                <wp:cNvGraphicFramePr/>
                <a:graphic xmlns:a="http://schemas.openxmlformats.org/drawingml/2006/main">
                  <a:graphicData uri="http://schemas.microsoft.com/office/word/2010/wordprocessingShape">
                    <wps:wsp>
                      <wps:cNvCnPr/>
                      <wps:spPr>
                        <a:xfrm>
                          <a:off x="0" y="0"/>
                          <a:ext cx="122025" cy="1163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AE184"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5pt,1.45pt" to="135.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Q3bngEAAJgDAAAOAAAAZHJzL2Uyb0RvYy54bWysU01v2zAMvRfYfxB0X/wxrCiMOD20aC/F&#10;WmzrD1BlKhYgiQKlxs6/r6QkzrAWGDbsQksiH8n3SK+vZ2vYDihodD1vVjVn4CQO2m17/vzz7vMV&#10;ZyEKNwiDDnq+h8CvN58u1pPvoMURzQDEUhIXusn3fIzRd1UV5AhWhBV6cMmpkKyI6UrbaiAxpezW&#10;VG1dX1YT0uAJJYSQXm8PTr4p+ZUCGR+VChCZ6XnqLRZLxb5kW23WotuS8KOWxzbEP3RhhXap6JLq&#10;VkTBXkm/S2W1JAyo4kqirVApLaFwSGya+jc2P0bhoXBJ4gS/yBT+X1r5bXfjnijJMPnQBf9EmcWs&#10;yOZv6o/NRaz9IhbMkcn02LRt3X7lTCZX01x+aa6ymNUZ7CnEe0DL8qHnRrvMRXRi9xDiIfQUknDn&#10;8uUU9wZysHHfQTE95IIFXTYDbgyxnUgzFVKCi82xdInOMKWNWYD1n4HH+AyFsjV/A14QpTK6uICt&#10;dkgfVY/zqWV1iD8pcOCdJXjBYV8GU6RJ4y/iHlc179ev9wI//1CbNwAAAP//AwBQSwMEFAAGAAgA&#10;AAAhACEiM5XgAAAACAEAAA8AAABkcnMvZG93bnJldi54bWxMj09Lw0AQxe+C32EZwZvdZKX+idmU&#10;UhBrQYptoR632TGJZmdDdtuk397xpLc3vMeb38tno2vFCfvQeNKQThIQSKW3DVUadtvnmwcQIRqy&#10;pvWEGs4YYFZcXuQms36gdzxtYiW4hEJmNNQxdpmUoazRmTDxHRJ7n753JvLZV9L2ZuBy10qVJHfS&#10;mYb4Q206XNRYfm+OTsNbv1wu5qvzF60/3LBXq/36dXzR+vpqnD+BiDjGvzD84jM6FMx08EeyQbQa&#10;1DS95SiLRxDsq/tkCuLAIlUgi1z+H1D8AAAA//8DAFBLAQItABQABgAIAAAAIQC2gziS/gAAAOEB&#10;AAATAAAAAAAAAAAAAAAAAAAAAABbQ29udGVudF9UeXBlc10ueG1sUEsBAi0AFAAGAAgAAAAhADj9&#10;If/WAAAAlAEAAAsAAAAAAAAAAAAAAAAALwEAAF9yZWxzLy5yZWxzUEsBAi0AFAAGAAgAAAAhANPt&#10;DdueAQAAmAMAAA4AAAAAAAAAAAAAAAAALgIAAGRycy9lMm9Eb2MueG1sUEsBAi0AFAAGAAgAAAAh&#10;ACEiM5XgAAAACAEAAA8AAAAAAAAAAAAAAAAA+AMAAGRycy9kb3ducmV2LnhtbFBLBQYAAAAABAAE&#10;APMAAAAFBQAAAAA=&#10;" strokecolor="#4472c4 [3204]" strokeweight=".5pt">
                <v:stroke joinstyle="miter"/>
              </v:line>
            </w:pict>
          </mc:Fallback>
        </mc:AlternateContent>
      </w:r>
    </w:p>
    <w:p w14:paraId="28C4230B" w14:textId="79869544" w:rsidR="004A3B51" w:rsidRDefault="004A3B51" w:rsidP="00536D4E">
      <w:pPr>
        <w:pStyle w:val="ListParagraph"/>
        <w:rPr>
          <w:szCs w:val="22"/>
        </w:rPr>
      </w:pPr>
    </w:p>
    <w:p w14:paraId="02DC8486" w14:textId="0D118C5D" w:rsidR="004A3B51" w:rsidRDefault="004A3B51" w:rsidP="00536D4E">
      <w:pPr>
        <w:pStyle w:val="ListParagraph"/>
        <w:rPr>
          <w:szCs w:val="22"/>
        </w:rPr>
      </w:pPr>
    </w:p>
    <w:p w14:paraId="59C4F8EA" w14:textId="02C6ABBB" w:rsidR="004A3B51" w:rsidRDefault="004A3B51" w:rsidP="00536D4E">
      <w:pPr>
        <w:pStyle w:val="ListParagraph"/>
        <w:rPr>
          <w:szCs w:val="22"/>
        </w:rPr>
      </w:pPr>
    </w:p>
    <w:p w14:paraId="099113AB" w14:textId="1CC925DE" w:rsidR="004A3B51" w:rsidRDefault="004A3B51" w:rsidP="00536D4E">
      <w:pPr>
        <w:pStyle w:val="ListParagraph"/>
        <w:rPr>
          <w:szCs w:val="22"/>
        </w:rPr>
      </w:pPr>
    </w:p>
    <w:p w14:paraId="73848EEC" w14:textId="3F6BF609" w:rsidR="004A3B51" w:rsidRDefault="004A3B51" w:rsidP="00536D4E">
      <w:pPr>
        <w:pStyle w:val="ListParagraph"/>
        <w:rPr>
          <w:szCs w:val="22"/>
        </w:rPr>
      </w:pPr>
    </w:p>
    <w:p w14:paraId="2BCA8C51" w14:textId="45FC221A" w:rsidR="004A3B51" w:rsidRDefault="004A3B51" w:rsidP="00536D4E">
      <w:pPr>
        <w:pStyle w:val="ListParagraph"/>
        <w:rPr>
          <w:szCs w:val="22"/>
        </w:rPr>
      </w:pPr>
    </w:p>
    <w:p w14:paraId="034BAEDC" w14:textId="619F20F2" w:rsidR="004A3B51" w:rsidRDefault="004A3B51" w:rsidP="00536D4E">
      <w:pPr>
        <w:pStyle w:val="ListParagraph"/>
        <w:rPr>
          <w:szCs w:val="22"/>
        </w:rPr>
      </w:pPr>
    </w:p>
    <w:p w14:paraId="0A6132F3" w14:textId="5684412D" w:rsidR="004A3B51" w:rsidRDefault="006C4203" w:rsidP="00536D4E">
      <w:pPr>
        <w:pStyle w:val="ListParagraph"/>
        <w:rPr>
          <w:szCs w:val="22"/>
        </w:rPr>
      </w:pPr>
      <w:r w:rsidRPr="006C4203">
        <w:rPr>
          <w:noProof/>
          <w:szCs w:val="22"/>
        </w:rPr>
        <mc:AlternateContent>
          <mc:Choice Requires="wps">
            <w:drawing>
              <wp:anchor distT="45720" distB="45720" distL="114300" distR="114300" simplePos="0" relativeHeight="251696128" behindDoc="0" locked="0" layoutInCell="1" allowOverlap="1" wp14:anchorId="0772E55B" wp14:editId="059E3491">
                <wp:simplePos x="0" y="0"/>
                <wp:positionH relativeFrom="column">
                  <wp:posOffset>1219200</wp:posOffset>
                </wp:positionH>
                <wp:positionV relativeFrom="paragraph">
                  <wp:posOffset>133350</wp:posOffset>
                </wp:positionV>
                <wp:extent cx="381000" cy="2857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5750"/>
                        </a:xfrm>
                        <a:prstGeom prst="rect">
                          <a:avLst/>
                        </a:prstGeom>
                        <a:noFill/>
                        <a:ln w="9525">
                          <a:noFill/>
                          <a:miter lim="800000"/>
                          <a:headEnd/>
                          <a:tailEnd/>
                        </a:ln>
                      </wps:spPr>
                      <wps:txbx>
                        <w:txbxContent>
                          <w:p w14:paraId="2D87E791" w14:textId="521B5F87" w:rsidR="006C4203" w:rsidRDefault="006C4203">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2E55B" id="_x0000_t202" coordsize="21600,21600" o:spt="202" path="m,l,21600r21600,l21600,xe">
                <v:stroke joinstyle="miter"/>
                <v:path gradientshapeok="t" o:connecttype="rect"/>
              </v:shapetype>
              <v:shape id="_x0000_s1034" type="#_x0000_t202" style="position:absolute;left:0;text-align:left;margin-left:96pt;margin-top:10.5pt;width:30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lE+wEAANMDAAAOAAAAZHJzL2Uyb0RvYy54bWysU9tu2zAMfR+wfxD0vtjxkiU1ohRduw4D&#10;ugvQ7QNkWY6FSaImKbGzry8lp2mwvQ17EUhRPOQ5pDbXo9HkIH1QYBmdz0pKpBXQKrtj9Mf3+zdr&#10;SkLktuUarGT0KAO93r5+tRlcLSvoQbfSEwSxoR4co32Mri6KIHppeJiBkxaDHXjDI7p+V7SeD4hu&#10;dFGV5btiAN86D0KGgLd3U5BuM37XSRG/dl2QkWhGsbeYT5/PJp3FdsPrneeuV+LUBv+HLgxXFoue&#10;oe545GTv1V9QRgkPAbo4E2AK6DolZOaAbOblH2wee+5k5oLiBHeWKfw/WPHl8Oi+eRLH9zDiADOJ&#10;4B5A/AzEwm3P7U7eeA9DL3mLhedJsmJwoT6lJqlDHRJIM3yGFofM9xEy0Nh5k1RBngTRcQDHs+hy&#10;jETg5dv1vCwxIjBUrZerZR5KwevnZOdD/CjBkGQw6nGmGZwfHkJMzfD6+UmqZeFeaZ3nqi0ZGL1a&#10;VsuccBExKuLaaWUYXWN1rJ8TEscPts125EpPNhbQ9kQ68ZwYx7EZiWoZXaXcpEED7RFV8DBtGf4K&#10;NHrwvykZcMMYDb/23EtK9CeLSl7NF4u0ktlZLFcVOv4y0lxGuBUIxWikZDJvY17jifINKt6prMZL&#10;J6eWcXOySKctT6t56edXL39x+wQAAP//AwBQSwMEFAAGAAgAAAAhADrRv3fcAAAACQEAAA8AAABk&#10;cnMvZG93bnJldi54bWxMj0FPwzAMhe9I/IfISNyYs4pVrDSdEIgriA2QuGWN11Y0TtVka/n3eCc4&#10;Wc9+ev5euZl9r040xi6wgeVCgyKug+u4MfC+e765AxWTZWf7wGTghyJsqsuL0hYuTPxGp21qlIRw&#10;LKyBNqWhQIx1S97GRRiI5XYIo7dJ5NigG+0k4b7HTOscve1YPrR2oMeW6u/t0Rv4eDl8fd7q1+bJ&#10;r4YpzBrZr9GY66v54R5Uojn9meGML+hQCdM+HNlF1YteZ9IlGciWMsWQrc6LvYE814BVif8bVL8A&#10;AAD//wMAUEsBAi0AFAAGAAgAAAAhALaDOJL+AAAA4QEAABMAAAAAAAAAAAAAAAAAAAAAAFtDb250&#10;ZW50X1R5cGVzXS54bWxQSwECLQAUAAYACAAAACEAOP0h/9YAAACUAQAACwAAAAAAAAAAAAAAAAAv&#10;AQAAX3JlbHMvLnJlbHNQSwECLQAUAAYACAAAACEALWZJRPsBAADTAwAADgAAAAAAAAAAAAAAAAAu&#10;AgAAZHJzL2Uyb0RvYy54bWxQSwECLQAUAAYACAAAACEAOtG/d9wAAAAJAQAADwAAAAAAAAAAAAAA&#10;AABVBAAAZHJzL2Rvd25yZXYueG1sUEsFBgAAAAAEAAQA8wAAAF4FAAAAAA==&#10;" filled="f" stroked="f">
                <v:textbox>
                  <w:txbxContent>
                    <w:p w14:paraId="2D87E791" w14:textId="521B5F87" w:rsidR="006C4203" w:rsidRDefault="006C4203">
                      <w:r>
                        <w:t>1.9</w:t>
                      </w:r>
                    </w:p>
                  </w:txbxContent>
                </v:textbox>
              </v:shape>
            </w:pict>
          </mc:Fallback>
        </mc:AlternateContent>
      </w:r>
    </w:p>
    <w:p w14:paraId="46D7F8D3" w14:textId="6B681AAB" w:rsidR="004A3B51" w:rsidRDefault="006C4203" w:rsidP="00536D4E">
      <w:pPr>
        <w:pStyle w:val="ListParagraph"/>
        <w:rPr>
          <w:szCs w:val="22"/>
        </w:rPr>
      </w:pPr>
      <w:r>
        <w:rPr>
          <w:noProof/>
          <w:szCs w:val="22"/>
        </w:rPr>
        <mc:AlternateContent>
          <mc:Choice Requires="wps">
            <w:drawing>
              <wp:anchor distT="0" distB="0" distL="114300" distR="114300" simplePos="0" relativeHeight="251697152" behindDoc="0" locked="0" layoutInCell="1" allowOverlap="1" wp14:anchorId="13D3F195" wp14:editId="74415877">
                <wp:simplePos x="0" y="0"/>
                <wp:positionH relativeFrom="column">
                  <wp:posOffset>1524000</wp:posOffset>
                </wp:positionH>
                <wp:positionV relativeFrom="paragraph">
                  <wp:posOffset>70485</wp:posOffset>
                </wp:positionV>
                <wp:extent cx="387350" cy="12700"/>
                <wp:effectExtent l="0" t="0" r="12700" b="25400"/>
                <wp:wrapNone/>
                <wp:docPr id="26" name="Straight Connector 26"/>
                <wp:cNvGraphicFramePr/>
                <a:graphic xmlns:a="http://schemas.openxmlformats.org/drawingml/2006/main">
                  <a:graphicData uri="http://schemas.microsoft.com/office/word/2010/wordprocessingShape">
                    <wps:wsp>
                      <wps:cNvCnPr/>
                      <wps:spPr>
                        <a:xfrm flipH="1">
                          <a:off x="0" y="0"/>
                          <a:ext cx="3873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2DB91" id="Straight Connector 26"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20pt,5.55pt" to="15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fmqQEAAKEDAAAOAAAAZHJzL2Uyb0RvYy54bWysU9tO3DAQfUfqP1h+7ya7qICizfIAKjwg&#10;igp8gHHGG0u+yTab7N8znuyGCqpKrfpi+TLnzJwz4/XlaA3bQUzau5YvFzVn4KTvtNu2/Pnp+9cL&#10;zlIWrhPGO2j5HhK/3Hw5WQ+hgZXvvekgMiRxqRlCy/ucQ1NVSfZgRVr4AA4flY9WZDzGbdVFMSC7&#10;NdWqrs+qwccuRC8hJby9nh75hviVApl/KJUgM9NyrC3TGml9KWu1WYtmG0XotTyUIf6hCiu0w6Qz&#10;1bXIgr1G/YnKahl98iovpLeVV0pLIA2oZll/UPPYiwCkBc1JYbYp/T9aeb+7cg8RbRhCalJ4iEXF&#10;qKJlyuhwiz0lXVgpG8m2/WwbjJlJvDy9OD/9huZKfFquzmtytZpYCluIKd+At6xsWm60K6JEI3Z3&#10;KWNmDD2G4OG9DtrlvYESbNxPUEx3mG+qiEYErkxkO4HNFVKCy8vSUOSj6AJT2pgZWFPaPwIP8QUK&#10;ND5/A54RlNm7PIOtdj7+LnsejyWrKf7owKS7WPDiuz11iKzBOSCFh5ktg/brmeDvP2vzBgAA//8D&#10;AFBLAwQUAAYACAAAACEAm+8ndd4AAAAJAQAADwAAAGRycy9kb3ducmV2LnhtbEyPwU7DMBBE70j8&#10;g7VIXFBrO0WoCnEqhIBDObWABLdNvCRRYzuK3TT8PcuJHndmNPum2MyuFxONsQvegF4qEOTrYDvf&#10;GHh/e16sQcSE3mIfPBn4oQib8vKiwNyGk9/RtE+N4BIfczTQpjTkUsa6JYdxGQby7H2H0WHic2yk&#10;HfHE5a6XmVJ30mHn+UOLAz22VB/2R2fgK4b49LGtppfDbjvjzWvKPmtrzPXV/HAPItGc/sPwh8/o&#10;UDJTFY7eRtEbyG4Vb0lsaA2CAyulWahYWGmQZSHPF5S/AAAA//8DAFBLAQItABQABgAIAAAAIQC2&#10;gziS/gAAAOEBAAATAAAAAAAAAAAAAAAAAAAAAABbQ29udGVudF9UeXBlc10ueG1sUEsBAi0AFAAG&#10;AAgAAAAhADj9If/WAAAAlAEAAAsAAAAAAAAAAAAAAAAALwEAAF9yZWxzLy5yZWxzUEsBAi0AFAAG&#10;AAgAAAAhALWft+apAQAAoQMAAA4AAAAAAAAAAAAAAAAALgIAAGRycy9lMm9Eb2MueG1sUEsBAi0A&#10;FAAGAAgAAAAhAJvvJ3XeAAAACQEAAA8AAAAAAAAAAAAAAAAAAwQAAGRycy9kb3ducmV2LnhtbFBL&#10;BQYAAAAABAAEAPMAAAAOBQAAAAA=&#10;" strokecolor="#4472c4 [3204]" strokeweight=".5pt">
                <v:stroke joinstyle="miter"/>
              </v:line>
            </w:pict>
          </mc:Fallback>
        </mc:AlternateContent>
      </w:r>
    </w:p>
    <w:p w14:paraId="69D68925" w14:textId="6658367E" w:rsidR="004A3B51" w:rsidRDefault="004A3B51" w:rsidP="00536D4E">
      <w:pPr>
        <w:pStyle w:val="ListParagraph"/>
        <w:rPr>
          <w:szCs w:val="22"/>
        </w:rPr>
      </w:pPr>
    </w:p>
    <w:p w14:paraId="612F68BF" w14:textId="62D6FAFE" w:rsidR="004A3B51" w:rsidRDefault="004A3B51" w:rsidP="00536D4E">
      <w:pPr>
        <w:pStyle w:val="ListParagraph"/>
        <w:rPr>
          <w:szCs w:val="22"/>
        </w:rPr>
      </w:pPr>
    </w:p>
    <w:p w14:paraId="09DD6010" w14:textId="7C1CAAD3" w:rsidR="004A3B51" w:rsidRDefault="004A3B51" w:rsidP="00536D4E">
      <w:pPr>
        <w:pStyle w:val="ListParagraph"/>
        <w:rPr>
          <w:szCs w:val="22"/>
        </w:rPr>
      </w:pPr>
    </w:p>
    <w:p w14:paraId="7A177347" w14:textId="70AE6C57" w:rsidR="004A3B51" w:rsidRDefault="004A3B51" w:rsidP="00536D4E">
      <w:pPr>
        <w:pStyle w:val="ListParagraph"/>
        <w:rPr>
          <w:szCs w:val="22"/>
        </w:rPr>
      </w:pPr>
    </w:p>
    <w:p w14:paraId="6E7F480E" w14:textId="4110C8B6" w:rsidR="004A3B51" w:rsidRDefault="004A3B51" w:rsidP="00536D4E">
      <w:pPr>
        <w:pStyle w:val="ListParagraph"/>
        <w:rPr>
          <w:szCs w:val="22"/>
        </w:rPr>
      </w:pPr>
    </w:p>
    <w:p w14:paraId="1B007812" w14:textId="7C0B007C" w:rsidR="004A3B51" w:rsidRDefault="004A3B51" w:rsidP="00536D4E">
      <w:pPr>
        <w:pStyle w:val="ListParagraph"/>
        <w:rPr>
          <w:szCs w:val="22"/>
        </w:rPr>
      </w:pPr>
    </w:p>
    <w:p w14:paraId="4D1E8CDB" w14:textId="74B50C05" w:rsidR="004A3B51" w:rsidRDefault="003839D4" w:rsidP="00536D4E">
      <w:pPr>
        <w:pStyle w:val="ListParagraph"/>
        <w:rPr>
          <w:szCs w:val="22"/>
        </w:rPr>
      </w:pPr>
      <w:r w:rsidRPr="003839D4">
        <w:rPr>
          <w:noProof/>
          <w:szCs w:val="22"/>
        </w:rPr>
        <mc:AlternateContent>
          <mc:Choice Requires="wps">
            <w:drawing>
              <wp:anchor distT="45720" distB="45720" distL="114300" distR="114300" simplePos="0" relativeHeight="251693056" behindDoc="0" locked="0" layoutInCell="1" allowOverlap="1" wp14:anchorId="565C1FD8" wp14:editId="18EA0D84">
                <wp:simplePos x="0" y="0"/>
                <wp:positionH relativeFrom="column">
                  <wp:posOffset>184150</wp:posOffset>
                </wp:positionH>
                <wp:positionV relativeFrom="paragraph">
                  <wp:posOffset>121920</wp:posOffset>
                </wp:positionV>
                <wp:extent cx="381000" cy="26035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0350"/>
                        </a:xfrm>
                        <a:prstGeom prst="rect">
                          <a:avLst/>
                        </a:prstGeom>
                        <a:noFill/>
                        <a:ln w="9525">
                          <a:noFill/>
                          <a:miter lim="800000"/>
                          <a:headEnd/>
                          <a:tailEnd/>
                        </a:ln>
                      </wps:spPr>
                      <wps:txbx>
                        <w:txbxContent>
                          <w:p w14:paraId="12A745EB" w14:textId="2E547110" w:rsidR="003839D4" w:rsidRDefault="003839D4">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C1FD8" id="_x0000_s1035" type="#_x0000_t202" style="position:absolute;left:0;text-align:left;margin-left:14.5pt;margin-top:9.6pt;width:30pt;height:2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h+wEAANMDAAAOAAAAZHJzL2Uyb0RvYy54bWysU9tu2zAMfR+wfxD0vthJky414hRduw4D&#10;ugvQ7gMUWY6FSaJGKbGzrx8lp2mwvRV7EUhRPOQ5pFbXgzVsrzBocDWfTkrOlJPQaLet+Y+n+3dL&#10;zkIUrhEGnKr5QQV+vX77ZtX7Ss2gA9MoZATiQtX7mncx+qooguyUFWECXjkKtoBWRHJxWzQoekK3&#10;ppiV5WXRAzYeQaoQ6PZuDPJ1xm9bJeO3tg0qMlNz6i3mE/O5SWexXolqi8J3Wh7bEK/owgrtqOgJ&#10;6k5EwXao/4GyWiIEaONEgi2gbbVUmQOxmZZ/sXnshFeZC4kT/Emm8P9g5df9o/+OLA4fYKABZhLB&#10;P4D8GZiD2064rbpBhL5ToqHC0yRZ0ftQHVOT1KEKCWTTf4GGhix2ETLQ0KJNqhBPRug0gMNJdDVE&#10;JunyYjktS4pICs0uy4tFHkohqudkjyF+UmBZMmqONNMMLvYPIaZmRPX8JNVycK+NyXM1jvU1v1rM&#10;FjnhLGJ1pLUz2tZ8SdWpfk5IHD+6JttRaDPaVMC4I+nEc2Qch83AdEMAKTdpsIHmQCogjFtGv4KM&#10;DvA3Zz1tWM3Dr51AxZn57EjJq+l8nlYyO/PF+xk5eB7ZnEeEkwRV88jZaN7GvMYj5RtSvNVZjZdO&#10;ji3T5mSRjlueVvPcz69e/uL6DwAAAP//AwBQSwMEFAAGAAgAAAAhANeJLOfaAAAABwEAAA8AAABk&#10;cnMvZG93bnJldi54bWxMj81OwzAQhO9IvIO1SNyoTQRVk8apEIgriPIj9baNt0lEvI5itwlvz/YE&#10;x9lZzXxTbmbfqxONsQts4XZhQBHXwXXcWPh4f75ZgYoJ2WEfmCz8UIRNdXlRYuHCxG902qZGSQjH&#10;Ai20KQ2F1rFuyWNchIFYvEMYPSaRY6PdiJOE+15nxiy1x46locWBHluqv7dHb+Hz5bD7ujOvzZO/&#10;H6YwG80+19ZeX80Pa1CJ5vT3DGd8QYdKmPbhyC6q3kKWy5Qk9zwDJf7qrPcWliYDXZX6P3/1CwAA&#10;//8DAFBLAQItABQABgAIAAAAIQC2gziS/gAAAOEBAAATAAAAAAAAAAAAAAAAAAAAAABbQ29udGVu&#10;dF9UeXBlc10ueG1sUEsBAi0AFAAGAAgAAAAhADj9If/WAAAAlAEAAAsAAAAAAAAAAAAAAAAALwEA&#10;AF9yZWxzLy5yZWxzUEsBAi0AFAAGAAgAAAAhAMQDz+H7AQAA0wMAAA4AAAAAAAAAAAAAAAAALgIA&#10;AGRycy9lMm9Eb2MueG1sUEsBAi0AFAAGAAgAAAAhANeJLOfaAAAABwEAAA8AAAAAAAAAAAAAAAAA&#10;VQQAAGRycy9kb3ducmV2LnhtbFBLBQYAAAAABAAEAPMAAABcBQAAAAA=&#10;" filled="f" stroked="f">
                <v:textbox>
                  <w:txbxContent>
                    <w:p w14:paraId="12A745EB" w14:textId="2E547110" w:rsidR="003839D4" w:rsidRDefault="003839D4">
                      <w:r>
                        <w:t>1.8</w:t>
                      </w:r>
                    </w:p>
                  </w:txbxContent>
                </v:textbox>
                <w10:wrap type="square"/>
              </v:shape>
            </w:pict>
          </mc:Fallback>
        </mc:AlternateContent>
      </w:r>
    </w:p>
    <w:p w14:paraId="7A500668" w14:textId="796F6DA5" w:rsidR="004A3B51" w:rsidRPr="004A3B51" w:rsidRDefault="003839D4" w:rsidP="004A3B51">
      <w:pPr>
        <w:rPr>
          <w:szCs w:val="22"/>
        </w:rPr>
      </w:pPr>
      <w:r>
        <w:rPr>
          <w:noProof/>
          <w:szCs w:val="22"/>
        </w:rPr>
        <mc:AlternateContent>
          <mc:Choice Requires="wps">
            <w:drawing>
              <wp:anchor distT="0" distB="0" distL="114300" distR="114300" simplePos="0" relativeHeight="251694080" behindDoc="0" locked="0" layoutInCell="1" allowOverlap="1" wp14:anchorId="64550801" wp14:editId="661345E8">
                <wp:simplePos x="0" y="0"/>
                <wp:positionH relativeFrom="column">
                  <wp:posOffset>457200</wp:posOffset>
                </wp:positionH>
                <wp:positionV relativeFrom="paragraph">
                  <wp:posOffset>45720</wp:posOffset>
                </wp:positionV>
                <wp:extent cx="254000" cy="88900"/>
                <wp:effectExtent l="0" t="0" r="12700" b="25400"/>
                <wp:wrapNone/>
                <wp:docPr id="24" name="Straight Connector 24"/>
                <wp:cNvGraphicFramePr/>
                <a:graphic xmlns:a="http://schemas.openxmlformats.org/drawingml/2006/main">
                  <a:graphicData uri="http://schemas.microsoft.com/office/word/2010/wordprocessingShape">
                    <wps:wsp>
                      <wps:cNvCnPr/>
                      <wps:spPr>
                        <a:xfrm flipH="1" flipV="1">
                          <a:off x="0" y="0"/>
                          <a:ext cx="25400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D4821" id="Straight Connector 24" o:spid="_x0000_s1026" style="position:absolute;flip:x y;z-index:251694080;visibility:visible;mso-wrap-style:square;mso-wrap-distance-left:9pt;mso-wrap-distance-top:0;mso-wrap-distance-right:9pt;mso-wrap-distance-bottom:0;mso-position-horizontal:absolute;mso-position-horizontal-relative:text;mso-position-vertical:absolute;mso-position-vertical-relative:text" from="36pt,3.6pt" to="5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4dJqwEAAKsDAAAOAAAAZHJzL2Uyb0RvYy54bWysU8Fu2zAMvRfoPwi6N3aCbUiNOD20WHcY&#10;1qLddldlKhYgiYKkxs7fl5ITt1iHARt2EWiR7/Hxid5cjdawPYSo0bV8uag5Ayex027X8h/fP1+s&#10;OYtJuE4YdNDyA0R+tT0/2wy+gRX2aDoIjEhcbAbf8j4l31RVlD1YERfowVFSYbAi0WfYVV0QA7Fb&#10;U63q+lM1YOh8QAkx0u3NlOTbwq8UyHSnVITETMtJWypnKOdTPqvtRjS7IHyv5VGG+AcVVmhHTWeq&#10;G5EEew76HZXVMmBElRYSbYVKaQllBppmWf8yzWMvPJRZyJzoZ5vi/6OV3/bX7j6QDYOPTfT3IU8x&#10;qmCZMtp/oTflJfqZo5wjzWwsBh5mA2FMTNLl6uOHuiabJaXW60sKibia+DLWh5huAS3LQcuNdnk8&#10;0Yj915im0lMJ4V4VlSgdDORi4x5AMd1Rv0lRWRa4NoHtBT2zkBJcWh5bl+oMU9qYGViXtn8EHusz&#10;FMoi/Q14RpTO6NIMttph+F33NJ4kq6n+5MA0d7bgCbtDeatiDW1EMfe4vXnl3n4X+Os/tn0BAAD/&#10;/wMAUEsDBBQABgAIAAAAIQCpih2C3AAAAAcBAAAPAAAAZHJzL2Rvd25yZXYueG1sTI/BTsMwEETv&#10;SPyDtUhcEHWSA63SbCqo6KUcgELVqxsvSdR4bcVuGv4e50RPo9GsZt4Wq9F0YqDet5YR0lkCgriy&#10;uuUa4ftr87gA4YNirTrLhPBLHlbl7U2hcm0v/EnDLtQilrDPFUITgsul9FVDRvmZdcQx+7G9USHa&#10;vpa6V5dYbjqZJcmTNKrluNAoR+uGqtPubBA22/387fW0/lgM24fDS/runDw4xPu78XkJItAY/o9h&#10;wo/oUEamoz2z9qJDmGfxlTApiClOJ39EyNIMZFnIa/7yDwAA//8DAFBLAQItABQABgAIAAAAIQC2&#10;gziS/gAAAOEBAAATAAAAAAAAAAAAAAAAAAAAAABbQ29udGVudF9UeXBlc10ueG1sUEsBAi0AFAAG&#10;AAgAAAAhADj9If/WAAAAlAEAAAsAAAAAAAAAAAAAAAAALwEAAF9yZWxzLy5yZWxzUEsBAi0AFAAG&#10;AAgAAAAhAMXTh0mrAQAAqwMAAA4AAAAAAAAAAAAAAAAALgIAAGRycy9lMm9Eb2MueG1sUEsBAi0A&#10;FAAGAAgAAAAhAKmKHYLcAAAABwEAAA8AAAAAAAAAAAAAAAAABQQAAGRycy9kb3ducmV2LnhtbFBL&#10;BQYAAAAABAAEAPMAAAAOBQAAAAA=&#10;" strokecolor="#4472c4 [3204]" strokeweight=".5pt">
                <v:stroke joinstyle="miter"/>
              </v:line>
            </w:pict>
          </mc:Fallback>
        </mc:AlternateContent>
      </w:r>
    </w:p>
    <w:p w14:paraId="467D3455" w14:textId="75DA7A4A" w:rsidR="004A3B51" w:rsidRPr="000D52D4" w:rsidRDefault="004A3B51" w:rsidP="00536D4E">
      <w:pPr>
        <w:pStyle w:val="ListParagraph"/>
        <w:rPr>
          <w:szCs w:val="22"/>
        </w:rPr>
      </w:pPr>
    </w:p>
    <w:tbl>
      <w:tblPr>
        <w:tblStyle w:val="TableGrid"/>
        <w:tblW w:w="0" w:type="auto"/>
        <w:jc w:val="center"/>
        <w:tblLook w:val="04A0" w:firstRow="1" w:lastRow="0" w:firstColumn="1" w:lastColumn="0" w:noHBand="0" w:noVBand="1"/>
      </w:tblPr>
      <w:tblGrid>
        <w:gridCol w:w="4200"/>
        <w:gridCol w:w="1749"/>
      </w:tblGrid>
      <w:tr w:rsidR="00536D4E" w14:paraId="7F331136" w14:textId="77777777" w:rsidTr="00536D4E">
        <w:trPr>
          <w:jc w:val="center"/>
        </w:trPr>
        <w:tc>
          <w:tcPr>
            <w:tcW w:w="4200" w:type="dxa"/>
          </w:tcPr>
          <w:p w14:paraId="2390C711" w14:textId="5213C1CE" w:rsidR="00536D4E" w:rsidRPr="00536D4E" w:rsidRDefault="00536D4E" w:rsidP="00536D4E">
            <w:pPr>
              <w:pStyle w:val="ListParagraph"/>
              <w:ind w:left="0"/>
              <w:jc w:val="center"/>
              <w:rPr>
                <w:b/>
                <w:bCs/>
                <w:sz w:val="24"/>
                <w:szCs w:val="24"/>
              </w:rPr>
            </w:pPr>
            <w:r w:rsidRPr="00536D4E">
              <w:rPr>
                <w:b/>
                <w:bCs/>
                <w:sz w:val="24"/>
                <w:szCs w:val="24"/>
              </w:rPr>
              <w:t>Feature</w:t>
            </w:r>
          </w:p>
        </w:tc>
        <w:tc>
          <w:tcPr>
            <w:tcW w:w="1749" w:type="dxa"/>
          </w:tcPr>
          <w:p w14:paraId="0431A27C" w14:textId="75EF246B" w:rsidR="00536D4E" w:rsidRPr="00536D4E" w:rsidRDefault="00536D4E" w:rsidP="00536D4E">
            <w:pPr>
              <w:pStyle w:val="ListParagraph"/>
              <w:ind w:left="0"/>
              <w:jc w:val="center"/>
              <w:rPr>
                <w:b/>
                <w:bCs/>
                <w:sz w:val="24"/>
                <w:szCs w:val="24"/>
              </w:rPr>
            </w:pPr>
            <w:r w:rsidRPr="00536D4E">
              <w:rPr>
                <w:b/>
                <w:bCs/>
                <w:sz w:val="24"/>
                <w:szCs w:val="24"/>
              </w:rPr>
              <w:t>Index</w:t>
            </w:r>
          </w:p>
        </w:tc>
      </w:tr>
      <w:tr w:rsidR="000D52D4" w14:paraId="437BCB82" w14:textId="77777777" w:rsidTr="006527D4">
        <w:trPr>
          <w:trHeight w:val="299"/>
          <w:jc w:val="center"/>
        </w:trPr>
        <w:tc>
          <w:tcPr>
            <w:tcW w:w="4200" w:type="dxa"/>
          </w:tcPr>
          <w:p w14:paraId="7A4C2719" w14:textId="3E21B01C" w:rsidR="000D52D4" w:rsidRDefault="000D52D4" w:rsidP="000D52D4">
            <w:pPr>
              <w:pStyle w:val="ListParagraph"/>
              <w:ind w:left="0"/>
              <w:rPr>
                <w:szCs w:val="22"/>
              </w:rPr>
            </w:pPr>
            <w:r>
              <w:rPr>
                <w:szCs w:val="22"/>
              </w:rPr>
              <w:t>Main view</w:t>
            </w:r>
          </w:p>
        </w:tc>
        <w:tc>
          <w:tcPr>
            <w:tcW w:w="1749" w:type="dxa"/>
          </w:tcPr>
          <w:p w14:paraId="5684E616" w14:textId="79BBB8BE" w:rsidR="000D52D4" w:rsidRDefault="00484AD8" w:rsidP="000D52D4">
            <w:pPr>
              <w:pStyle w:val="ListParagraph"/>
              <w:ind w:left="0"/>
              <w:rPr>
                <w:szCs w:val="22"/>
              </w:rPr>
            </w:pPr>
            <w:r>
              <w:rPr>
                <w:szCs w:val="22"/>
              </w:rPr>
              <w:t>1</w:t>
            </w:r>
            <w:r w:rsidR="000D52D4">
              <w:rPr>
                <w:szCs w:val="22"/>
              </w:rPr>
              <w:t>.1</w:t>
            </w:r>
          </w:p>
        </w:tc>
      </w:tr>
      <w:tr w:rsidR="000D52D4" w14:paraId="12D826EA" w14:textId="77777777" w:rsidTr="006527D4">
        <w:trPr>
          <w:trHeight w:val="275"/>
          <w:jc w:val="center"/>
        </w:trPr>
        <w:tc>
          <w:tcPr>
            <w:tcW w:w="4200" w:type="dxa"/>
          </w:tcPr>
          <w:p w14:paraId="7F3B1B2E" w14:textId="688331B7" w:rsidR="000D52D4" w:rsidRDefault="000D52D4" w:rsidP="000D52D4">
            <w:pPr>
              <w:pStyle w:val="ListParagraph"/>
              <w:ind w:left="0"/>
              <w:rPr>
                <w:szCs w:val="22"/>
              </w:rPr>
            </w:pPr>
            <w:r>
              <w:rPr>
                <w:szCs w:val="22"/>
              </w:rPr>
              <w:t>“New” tab</w:t>
            </w:r>
          </w:p>
        </w:tc>
        <w:tc>
          <w:tcPr>
            <w:tcW w:w="1749" w:type="dxa"/>
          </w:tcPr>
          <w:p w14:paraId="198EB590" w14:textId="034C8ACB" w:rsidR="000D52D4" w:rsidRDefault="00484AD8" w:rsidP="000D52D4">
            <w:pPr>
              <w:pStyle w:val="ListParagraph"/>
              <w:ind w:left="0"/>
              <w:rPr>
                <w:szCs w:val="22"/>
              </w:rPr>
            </w:pPr>
            <w:r>
              <w:rPr>
                <w:szCs w:val="22"/>
              </w:rPr>
              <w:t>1</w:t>
            </w:r>
            <w:r w:rsidR="00536D4E">
              <w:rPr>
                <w:szCs w:val="22"/>
              </w:rPr>
              <w:t>.2</w:t>
            </w:r>
          </w:p>
        </w:tc>
      </w:tr>
      <w:tr w:rsidR="000D52D4" w14:paraId="5F97290E" w14:textId="77777777" w:rsidTr="006527D4">
        <w:trPr>
          <w:trHeight w:val="265"/>
          <w:jc w:val="center"/>
        </w:trPr>
        <w:tc>
          <w:tcPr>
            <w:tcW w:w="4200" w:type="dxa"/>
          </w:tcPr>
          <w:p w14:paraId="09598B12" w14:textId="31F1CA87" w:rsidR="000D52D4" w:rsidRDefault="000D52D4" w:rsidP="000D52D4">
            <w:pPr>
              <w:pStyle w:val="ListParagraph"/>
              <w:ind w:left="0"/>
              <w:rPr>
                <w:szCs w:val="22"/>
              </w:rPr>
            </w:pPr>
            <w:r>
              <w:rPr>
                <w:szCs w:val="22"/>
              </w:rPr>
              <w:t>“Modify” tab</w:t>
            </w:r>
          </w:p>
        </w:tc>
        <w:tc>
          <w:tcPr>
            <w:tcW w:w="1749" w:type="dxa"/>
          </w:tcPr>
          <w:p w14:paraId="4B38DD86" w14:textId="694F6659" w:rsidR="000D52D4" w:rsidRDefault="00484AD8" w:rsidP="000D52D4">
            <w:pPr>
              <w:pStyle w:val="ListParagraph"/>
              <w:ind w:left="0"/>
              <w:rPr>
                <w:szCs w:val="22"/>
              </w:rPr>
            </w:pPr>
            <w:r>
              <w:rPr>
                <w:szCs w:val="22"/>
              </w:rPr>
              <w:t>1</w:t>
            </w:r>
            <w:r w:rsidR="00536D4E">
              <w:rPr>
                <w:szCs w:val="22"/>
              </w:rPr>
              <w:t>.3</w:t>
            </w:r>
          </w:p>
        </w:tc>
      </w:tr>
      <w:tr w:rsidR="000D52D4" w14:paraId="5997C210" w14:textId="77777777" w:rsidTr="006527D4">
        <w:trPr>
          <w:trHeight w:val="269"/>
          <w:jc w:val="center"/>
        </w:trPr>
        <w:tc>
          <w:tcPr>
            <w:tcW w:w="4200" w:type="dxa"/>
          </w:tcPr>
          <w:p w14:paraId="450EF3F3" w14:textId="0AADCBB8" w:rsidR="000D52D4" w:rsidRDefault="000D52D4" w:rsidP="000D52D4">
            <w:pPr>
              <w:pStyle w:val="ListParagraph"/>
              <w:ind w:left="0"/>
              <w:rPr>
                <w:szCs w:val="22"/>
              </w:rPr>
            </w:pPr>
            <w:r>
              <w:rPr>
                <w:szCs w:val="22"/>
              </w:rPr>
              <w:t>“Import” tab</w:t>
            </w:r>
          </w:p>
        </w:tc>
        <w:tc>
          <w:tcPr>
            <w:tcW w:w="1749" w:type="dxa"/>
          </w:tcPr>
          <w:p w14:paraId="69B18066" w14:textId="095B0CCB" w:rsidR="000D52D4" w:rsidRDefault="00484AD8" w:rsidP="000D52D4">
            <w:pPr>
              <w:pStyle w:val="ListParagraph"/>
              <w:ind w:left="0"/>
              <w:rPr>
                <w:szCs w:val="22"/>
              </w:rPr>
            </w:pPr>
            <w:r>
              <w:rPr>
                <w:szCs w:val="22"/>
              </w:rPr>
              <w:t>1</w:t>
            </w:r>
            <w:r w:rsidR="00536D4E">
              <w:rPr>
                <w:szCs w:val="22"/>
              </w:rPr>
              <w:t>.4</w:t>
            </w:r>
          </w:p>
        </w:tc>
      </w:tr>
      <w:tr w:rsidR="000D52D4" w14:paraId="6827A66C" w14:textId="77777777" w:rsidTr="006527D4">
        <w:trPr>
          <w:trHeight w:val="273"/>
          <w:jc w:val="center"/>
        </w:trPr>
        <w:tc>
          <w:tcPr>
            <w:tcW w:w="4200" w:type="dxa"/>
          </w:tcPr>
          <w:p w14:paraId="2DFCC711" w14:textId="51F2698C" w:rsidR="000D52D4" w:rsidRDefault="000D52D4" w:rsidP="000D52D4">
            <w:pPr>
              <w:pStyle w:val="ListParagraph"/>
              <w:ind w:left="0"/>
              <w:rPr>
                <w:szCs w:val="22"/>
              </w:rPr>
            </w:pPr>
            <w:r>
              <w:rPr>
                <w:szCs w:val="22"/>
              </w:rPr>
              <w:t>“Export” tab</w:t>
            </w:r>
          </w:p>
        </w:tc>
        <w:tc>
          <w:tcPr>
            <w:tcW w:w="1749" w:type="dxa"/>
          </w:tcPr>
          <w:p w14:paraId="556D9631" w14:textId="0D8BED52" w:rsidR="000D52D4" w:rsidRDefault="00484AD8" w:rsidP="000D52D4">
            <w:pPr>
              <w:pStyle w:val="ListParagraph"/>
              <w:ind w:left="0"/>
              <w:rPr>
                <w:szCs w:val="22"/>
              </w:rPr>
            </w:pPr>
            <w:r>
              <w:rPr>
                <w:szCs w:val="22"/>
              </w:rPr>
              <w:t>1</w:t>
            </w:r>
            <w:r w:rsidR="00536D4E">
              <w:rPr>
                <w:szCs w:val="22"/>
              </w:rPr>
              <w:t>.5</w:t>
            </w:r>
          </w:p>
        </w:tc>
      </w:tr>
      <w:tr w:rsidR="000D52D4" w14:paraId="3EAD40DD" w14:textId="77777777" w:rsidTr="006527D4">
        <w:trPr>
          <w:trHeight w:val="277"/>
          <w:jc w:val="center"/>
        </w:trPr>
        <w:tc>
          <w:tcPr>
            <w:tcW w:w="4200" w:type="dxa"/>
          </w:tcPr>
          <w:p w14:paraId="54286828" w14:textId="16EE652B" w:rsidR="000D52D4" w:rsidRDefault="000D52D4" w:rsidP="000D52D4">
            <w:pPr>
              <w:pStyle w:val="ListParagraph"/>
              <w:ind w:left="0"/>
              <w:rPr>
                <w:szCs w:val="22"/>
              </w:rPr>
            </w:pPr>
            <w:r>
              <w:rPr>
                <w:szCs w:val="22"/>
              </w:rPr>
              <w:t>“ChangeStyle” tab</w:t>
            </w:r>
          </w:p>
        </w:tc>
        <w:tc>
          <w:tcPr>
            <w:tcW w:w="1749" w:type="dxa"/>
          </w:tcPr>
          <w:p w14:paraId="2D30A817" w14:textId="50366813" w:rsidR="000D52D4" w:rsidRDefault="00484AD8" w:rsidP="000D52D4">
            <w:pPr>
              <w:pStyle w:val="ListParagraph"/>
              <w:ind w:left="0"/>
              <w:rPr>
                <w:szCs w:val="22"/>
              </w:rPr>
            </w:pPr>
            <w:r>
              <w:rPr>
                <w:szCs w:val="22"/>
              </w:rPr>
              <w:t>1</w:t>
            </w:r>
            <w:r w:rsidR="00536D4E">
              <w:rPr>
                <w:szCs w:val="22"/>
              </w:rPr>
              <w:t>.6</w:t>
            </w:r>
          </w:p>
        </w:tc>
      </w:tr>
      <w:tr w:rsidR="000D52D4" w14:paraId="63A41C43" w14:textId="77777777" w:rsidTr="006527D4">
        <w:trPr>
          <w:trHeight w:val="267"/>
          <w:jc w:val="center"/>
        </w:trPr>
        <w:tc>
          <w:tcPr>
            <w:tcW w:w="4200" w:type="dxa"/>
          </w:tcPr>
          <w:p w14:paraId="179E3534" w14:textId="21070752" w:rsidR="000D52D4" w:rsidRDefault="000D52D4" w:rsidP="000D52D4">
            <w:pPr>
              <w:pStyle w:val="ListParagraph"/>
              <w:ind w:left="0"/>
              <w:rPr>
                <w:szCs w:val="22"/>
              </w:rPr>
            </w:pPr>
            <w:r>
              <w:rPr>
                <w:szCs w:val="22"/>
              </w:rPr>
              <w:t>“Help” tab</w:t>
            </w:r>
          </w:p>
        </w:tc>
        <w:tc>
          <w:tcPr>
            <w:tcW w:w="1749" w:type="dxa"/>
          </w:tcPr>
          <w:p w14:paraId="2B6BDA58" w14:textId="018425C6" w:rsidR="000D52D4" w:rsidRDefault="00484AD8" w:rsidP="000D52D4">
            <w:pPr>
              <w:pStyle w:val="ListParagraph"/>
              <w:ind w:left="0"/>
              <w:rPr>
                <w:szCs w:val="22"/>
              </w:rPr>
            </w:pPr>
            <w:r>
              <w:rPr>
                <w:szCs w:val="22"/>
              </w:rPr>
              <w:t>1</w:t>
            </w:r>
            <w:r w:rsidR="00536D4E">
              <w:rPr>
                <w:szCs w:val="22"/>
              </w:rPr>
              <w:t>.7</w:t>
            </w:r>
          </w:p>
        </w:tc>
      </w:tr>
      <w:tr w:rsidR="000D52D4" w14:paraId="2A393948" w14:textId="77777777" w:rsidTr="006527D4">
        <w:trPr>
          <w:trHeight w:val="271"/>
          <w:jc w:val="center"/>
        </w:trPr>
        <w:tc>
          <w:tcPr>
            <w:tcW w:w="4200" w:type="dxa"/>
          </w:tcPr>
          <w:p w14:paraId="29DD1C52" w14:textId="36735E03" w:rsidR="000D52D4" w:rsidRDefault="000D52D4" w:rsidP="000D52D4">
            <w:pPr>
              <w:pStyle w:val="ListParagraph"/>
              <w:ind w:left="0"/>
              <w:rPr>
                <w:szCs w:val="22"/>
              </w:rPr>
            </w:pPr>
            <w:r>
              <w:rPr>
                <w:szCs w:val="22"/>
              </w:rPr>
              <w:t>Notifications</w:t>
            </w:r>
          </w:p>
        </w:tc>
        <w:tc>
          <w:tcPr>
            <w:tcW w:w="1749" w:type="dxa"/>
          </w:tcPr>
          <w:p w14:paraId="2294316F" w14:textId="3FDD0DA3" w:rsidR="000D52D4" w:rsidRDefault="00484AD8" w:rsidP="000D52D4">
            <w:pPr>
              <w:pStyle w:val="ListParagraph"/>
              <w:ind w:left="0"/>
              <w:rPr>
                <w:szCs w:val="22"/>
              </w:rPr>
            </w:pPr>
            <w:r>
              <w:rPr>
                <w:szCs w:val="22"/>
              </w:rPr>
              <w:t>1</w:t>
            </w:r>
            <w:r w:rsidR="00536D4E">
              <w:rPr>
                <w:szCs w:val="22"/>
              </w:rPr>
              <w:t>.8</w:t>
            </w:r>
          </w:p>
        </w:tc>
      </w:tr>
      <w:tr w:rsidR="006C4203" w14:paraId="65F4E18D" w14:textId="77777777" w:rsidTr="006527D4">
        <w:trPr>
          <w:trHeight w:val="271"/>
          <w:jc w:val="center"/>
        </w:trPr>
        <w:tc>
          <w:tcPr>
            <w:tcW w:w="4200" w:type="dxa"/>
          </w:tcPr>
          <w:p w14:paraId="414C268F" w14:textId="3800C231" w:rsidR="006C4203" w:rsidRDefault="006C4203" w:rsidP="000D52D4">
            <w:pPr>
              <w:pStyle w:val="ListParagraph"/>
              <w:ind w:left="0"/>
              <w:rPr>
                <w:szCs w:val="22"/>
              </w:rPr>
            </w:pPr>
            <w:r>
              <w:rPr>
                <w:szCs w:val="22"/>
              </w:rPr>
              <w:t>Runway visualization</w:t>
            </w:r>
          </w:p>
        </w:tc>
        <w:tc>
          <w:tcPr>
            <w:tcW w:w="1749" w:type="dxa"/>
          </w:tcPr>
          <w:p w14:paraId="217022D4" w14:textId="440E98DA" w:rsidR="006C4203" w:rsidRDefault="006C4203" w:rsidP="000D52D4">
            <w:pPr>
              <w:pStyle w:val="ListParagraph"/>
              <w:ind w:left="0"/>
              <w:rPr>
                <w:szCs w:val="22"/>
              </w:rPr>
            </w:pPr>
            <w:r>
              <w:rPr>
                <w:szCs w:val="22"/>
              </w:rPr>
              <w:t>1.9</w:t>
            </w:r>
          </w:p>
        </w:tc>
      </w:tr>
    </w:tbl>
    <w:p w14:paraId="34400C9A" w14:textId="6BAFBFF7" w:rsidR="000D52D4" w:rsidRDefault="000D52D4" w:rsidP="00536D4E">
      <w:pPr>
        <w:rPr>
          <w:szCs w:val="22"/>
        </w:rPr>
      </w:pPr>
    </w:p>
    <w:p w14:paraId="73BF20A8" w14:textId="25DC99D3" w:rsidR="00536D4E" w:rsidRPr="00C11E54" w:rsidRDefault="00536D4E" w:rsidP="00536D4E">
      <w:pPr>
        <w:pStyle w:val="ListParagraph"/>
        <w:numPr>
          <w:ilvl w:val="1"/>
          <w:numId w:val="1"/>
        </w:numPr>
        <w:rPr>
          <w:b/>
          <w:bCs/>
          <w:szCs w:val="22"/>
        </w:rPr>
      </w:pPr>
      <w:r w:rsidRPr="00C11E54">
        <w:rPr>
          <w:b/>
          <w:bCs/>
          <w:szCs w:val="22"/>
        </w:rPr>
        <w:t>Main View</w:t>
      </w:r>
    </w:p>
    <w:p w14:paraId="1B05F572" w14:textId="413DC6A8" w:rsidR="00536D4E" w:rsidRDefault="005107A4" w:rsidP="006527D4">
      <w:pPr>
        <w:pStyle w:val="ListParagraph"/>
        <w:ind w:left="360"/>
        <w:rPr>
          <w:szCs w:val="22"/>
        </w:rPr>
      </w:pPr>
      <w:r>
        <w:rPr>
          <w:szCs w:val="22"/>
        </w:rPr>
        <w:t xml:space="preserve">In this screen, </w:t>
      </w:r>
      <w:r w:rsidR="002E7BAA">
        <w:rPr>
          <w:szCs w:val="22"/>
        </w:rPr>
        <w:t>you</w:t>
      </w:r>
      <w:r>
        <w:rPr>
          <w:szCs w:val="22"/>
        </w:rPr>
        <w:t xml:space="preserve"> can see the Input window, the Values window</w:t>
      </w:r>
      <w:r w:rsidR="004859B1">
        <w:rPr>
          <w:szCs w:val="22"/>
        </w:rPr>
        <w:t xml:space="preserve"> (which will be called Results after calculations are performed)</w:t>
      </w:r>
      <w:r>
        <w:rPr>
          <w:szCs w:val="22"/>
        </w:rPr>
        <w:t xml:space="preserve">, the Runway visualization window, and the Notifications window. </w:t>
      </w:r>
      <w:r w:rsidR="00536D4E">
        <w:rPr>
          <w:szCs w:val="22"/>
        </w:rPr>
        <w:t>Initially viewing this screen, no fields will be filled in</w:t>
      </w:r>
      <w:r w:rsidR="006527D4">
        <w:rPr>
          <w:szCs w:val="22"/>
        </w:rPr>
        <w:t xml:space="preserve"> as no airport and runway, and/or obstacle are selected. From here, </w:t>
      </w:r>
      <w:r w:rsidR="002E7BAA">
        <w:rPr>
          <w:szCs w:val="22"/>
        </w:rPr>
        <w:t>you</w:t>
      </w:r>
      <w:r w:rsidR="006527D4">
        <w:rPr>
          <w:szCs w:val="22"/>
        </w:rPr>
        <w:t xml:space="preserve"> can choose to either create these things using the “New” tab(</w:t>
      </w:r>
      <w:r w:rsidR="006C4203">
        <w:rPr>
          <w:szCs w:val="22"/>
        </w:rPr>
        <w:t>1</w:t>
      </w:r>
      <w:r w:rsidR="006527D4">
        <w:rPr>
          <w:szCs w:val="22"/>
        </w:rPr>
        <w:t>.2)</w:t>
      </w:r>
      <w:r w:rsidR="00E65375">
        <w:rPr>
          <w:szCs w:val="22"/>
        </w:rPr>
        <w:t xml:space="preserve">, </w:t>
      </w:r>
      <w:r w:rsidR="006527D4">
        <w:rPr>
          <w:szCs w:val="22"/>
        </w:rPr>
        <w:t>use the “Import” tab(</w:t>
      </w:r>
      <w:r w:rsidR="006C4203">
        <w:rPr>
          <w:szCs w:val="22"/>
        </w:rPr>
        <w:t>1</w:t>
      </w:r>
      <w:r w:rsidR="006527D4">
        <w:rPr>
          <w:szCs w:val="22"/>
        </w:rPr>
        <w:t>.3) to import already existing airports, runways or obstacles</w:t>
      </w:r>
      <w:r w:rsidR="00E65375">
        <w:rPr>
          <w:szCs w:val="22"/>
        </w:rPr>
        <w:t xml:space="preserve">, or, if there are already existing airports, runways, or obstacles, </w:t>
      </w:r>
      <w:r w:rsidR="002E7BAA">
        <w:rPr>
          <w:szCs w:val="22"/>
        </w:rPr>
        <w:t>you</w:t>
      </w:r>
      <w:r w:rsidR="00E65375">
        <w:rPr>
          <w:szCs w:val="22"/>
        </w:rPr>
        <w:t xml:space="preserve"> can select from any of those in a drop-down list. By default, the tool comes with 4 pre-defined obstacles.</w:t>
      </w:r>
      <w:r w:rsidR="00E27078">
        <w:rPr>
          <w:szCs w:val="22"/>
        </w:rPr>
        <w:t xml:space="preserve"> </w:t>
      </w:r>
      <w:r w:rsidR="00E27078">
        <w:rPr>
          <w:color w:val="FF0000"/>
          <w:szCs w:val="22"/>
        </w:rPr>
        <w:t>NOTE: Only one obstacle can be selected at a time.</w:t>
      </w:r>
      <w:r>
        <w:rPr>
          <w:szCs w:val="22"/>
        </w:rPr>
        <w:t xml:space="preserve"> </w:t>
      </w:r>
      <w:r w:rsidR="00372DAD">
        <w:rPr>
          <w:szCs w:val="22"/>
        </w:rPr>
        <w:t>The right side of this view will display the pieces of data related to the runway and obstacle when they get selected as well as the updated values if they are re-declared.</w:t>
      </w:r>
    </w:p>
    <w:p w14:paraId="2FAAB0A5" w14:textId="6E2041E9" w:rsidR="006527D4" w:rsidRDefault="006527D4" w:rsidP="006527D4">
      <w:pPr>
        <w:pStyle w:val="ListParagraph"/>
        <w:ind w:left="360"/>
        <w:rPr>
          <w:szCs w:val="22"/>
        </w:rPr>
      </w:pPr>
    </w:p>
    <w:p w14:paraId="403EB584" w14:textId="47276DDE" w:rsidR="00E83DB7" w:rsidRPr="00C11E54" w:rsidRDefault="00484AD8" w:rsidP="006527D4">
      <w:pPr>
        <w:pStyle w:val="ListParagraph"/>
        <w:ind w:left="360"/>
        <w:rPr>
          <w:b/>
          <w:bCs/>
          <w:szCs w:val="22"/>
        </w:rPr>
      </w:pPr>
      <w:r w:rsidRPr="00C11E54">
        <w:rPr>
          <w:b/>
          <w:bCs/>
          <w:szCs w:val="22"/>
        </w:rPr>
        <w:t>1</w:t>
      </w:r>
      <w:r w:rsidR="00E83DB7" w:rsidRPr="00C11E54">
        <w:rPr>
          <w:b/>
          <w:bCs/>
          <w:szCs w:val="22"/>
        </w:rPr>
        <w:t>.2 “New” tab</w:t>
      </w:r>
      <w:r w:rsidR="00B9405D" w:rsidRPr="00C11E54">
        <w:rPr>
          <w:b/>
          <w:bCs/>
          <w:szCs w:val="22"/>
        </w:rPr>
        <w:t xml:space="preserve"> </w:t>
      </w:r>
    </w:p>
    <w:p w14:paraId="5B8790C3" w14:textId="6257D6A3" w:rsidR="00E83DB7" w:rsidRDefault="00E83DB7" w:rsidP="006527D4">
      <w:pPr>
        <w:pStyle w:val="ListParagraph"/>
        <w:ind w:left="360"/>
        <w:rPr>
          <w:szCs w:val="22"/>
        </w:rPr>
      </w:pPr>
      <w:r>
        <w:rPr>
          <w:szCs w:val="22"/>
        </w:rPr>
        <w:t xml:space="preserve">Clicking the “New” tab in the top toolbar, </w:t>
      </w:r>
      <w:r w:rsidR="002E7BAA">
        <w:rPr>
          <w:szCs w:val="22"/>
        </w:rPr>
        <w:t>you have</w:t>
      </w:r>
      <w:r>
        <w:rPr>
          <w:szCs w:val="22"/>
        </w:rPr>
        <w:t xml:space="preserve"> the option to create a new Airport, Runway, or Obstacle. Selecting “Airport” will prompt </w:t>
      </w:r>
      <w:r w:rsidR="002E7BAA">
        <w:rPr>
          <w:szCs w:val="22"/>
        </w:rPr>
        <w:t>you</w:t>
      </w:r>
      <w:r>
        <w:rPr>
          <w:szCs w:val="22"/>
        </w:rPr>
        <w:t xml:space="preserve"> to enter a name for the airport, and clicking “Next” will then prompt </w:t>
      </w:r>
      <w:r w:rsidR="002E7BAA">
        <w:rPr>
          <w:szCs w:val="22"/>
        </w:rPr>
        <w:t>you</w:t>
      </w:r>
      <w:r>
        <w:rPr>
          <w:szCs w:val="22"/>
        </w:rPr>
        <w:t xml:space="preserve"> to create a new </w:t>
      </w:r>
      <w:r w:rsidR="00E65375">
        <w:rPr>
          <w:szCs w:val="22"/>
        </w:rPr>
        <w:t>Runway</w:t>
      </w:r>
      <w:r>
        <w:rPr>
          <w:szCs w:val="22"/>
        </w:rPr>
        <w:t xml:space="preserve"> automatically.</w:t>
      </w:r>
      <w:r w:rsidR="006C4203">
        <w:rPr>
          <w:szCs w:val="22"/>
        </w:rPr>
        <w:t xml:space="preserve"> </w:t>
      </w:r>
      <w:r>
        <w:rPr>
          <w:szCs w:val="22"/>
        </w:rPr>
        <w:t xml:space="preserve">Here, </w:t>
      </w:r>
      <w:r w:rsidR="002E7BAA">
        <w:rPr>
          <w:szCs w:val="22"/>
        </w:rPr>
        <w:t>you have</w:t>
      </w:r>
      <w:r>
        <w:rPr>
          <w:szCs w:val="22"/>
        </w:rPr>
        <w:t xml:space="preserve"> to enter the valid parameters for the runway that is to be created. Valid input detection is implemented here so parameters are always ensured to be valid.</w:t>
      </w:r>
      <w:r w:rsidR="006C4203">
        <w:rPr>
          <w:szCs w:val="22"/>
        </w:rPr>
        <w:t xml:space="preserve"> </w:t>
      </w:r>
      <w:r w:rsidR="006C4203">
        <w:rPr>
          <w:color w:val="FF0000"/>
          <w:szCs w:val="22"/>
        </w:rPr>
        <w:t xml:space="preserve">NOTE: The runway number must adhere to the correct formatting (Only numbers except for the direction character, </w:t>
      </w:r>
      <w:proofErr w:type="spellStart"/>
      <w:r w:rsidR="006C4203">
        <w:rPr>
          <w:color w:val="FF0000"/>
          <w:szCs w:val="22"/>
        </w:rPr>
        <w:t>e.g</w:t>
      </w:r>
      <w:proofErr w:type="spellEnd"/>
      <w:r w:rsidR="006C4203">
        <w:rPr>
          <w:color w:val="FF0000"/>
          <w:szCs w:val="22"/>
        </w:rPr>
        <w:t xml:space="preserve"> </w:t>
      </w:r>
      <w:r w:rsidR="006C4203">
        <w:rPr>
          <w:color w:val="FF0000"/>
          <w:szCs w:val="22"/>
        </w:rPr>
        <w:lastRenderedPageBreak/>
        <w:t>27R/27)</w:t>
      </w:r>
      <w:r>
        <w:rPr>
          <w:szCs w:val="22"/>
        </w:rPr>
        <w:t xml:space="preserve"> If there is a field that should have a value of 0, simply leave ‘0’ in the field. </w:t>
      </w:r>
      <w:r w:rsidR="00E65375">
        <w:rPr>
          <w:szCs w:val="22"/>
        </w:rPr>
        <w:t xml:space="preserve">Clicking “Next” will bring </w:t>
      </w:r>
      <w:r w:rsidR="002E7BAA">
        <w:rPr>
          <w:szCs w:val="22"/>
        </w:rPr>
        <w:t>you</w:t>
      </w:r>
      <w:r w:rsidR="00E65375">
        <w:rPr>
          <w:szCs w:val="22"/>
        </w:rPr>
        <w:t xml:space="preserve"> back to the Main View where the newly created airport and runway will already be selected. Selecting “Obstacle” instead will prompt </w:t>
      </w:r>
      <w:r w:rsidR="002E7BAA">
        <w:rPr>
          <w:szCs w:val="22"/>
        </w:rPr>
        <w:t>you</w:t>
      </w:r>
      <w:r w:rsidR="00E65375">
        <w:rPr>
          <w:szCs w:val="22"/>
        </w:rPr>
        <w:t xml:space="preserve"> to fill in the required fields for a new obstacle. Again, if a field should have a value of 0, simply leave ‘0’ in the field.</w:t>
      </w:r>
    </w:p>
    <w:p w14:paraId="1F6C2AA5" w14:textId="13ACC034" w:rsidR="00E65375" w:rsidRDefault="00E65375" w:rsidP="006527D4">
      <w:pPr>
        <w:pStyle w:val="ListParagraph"/>
        <w:ind w:left="360"/>
        <w:rPr>
          <w:szCs w:val="22"/>
        </w:rPr>
      </w:pPr>
    </w:p>
    <w:p w14:paraId="65565092" w14:textId="6BAE6008" w:rsidR="00E65375" w:rsidRPr="00C11E54" w:rsidRDefault="00484AD8" w:rsidP="006527D4">
      <w:pPr>
        <w:pStyle w:val="ListParagraph"/>
        <w:ind w:left="360"/>
        <w:rPr>
          <w:b/>
          <w:bCs/>
          <w:szCs w:val="22"/>
        </w:rPr>
      </w:pPr>
      <w:r w:rsidRPr="00C11E54">
        <w:rPr>
          <w:b/>
          <w:bCs/>
          <w:szCs w:val="22"/>
        </w:rPr>
        <w:t>1</w:t>
      </w:r>
      <w:r w:rsidR="00E65375" w:rsidRPr="00C11E54">
        <w:rPr>
          <w:b/>
          <w:bCs/>
          <w:szCs w:val="22"/>
        </w:rPr>
        <w:t>.3. “Modify” tab</w:t>
      </w:r>
      <w:r w:rsidR="00B9405D" w:rsidRPr="00C11E54">
        <w:rPr>
          <w:b/>
          <w:bCs/>
          <w:szCs w:val="22"/>
        </w:rPr>
        <w:t xml:space="preserve"> </w:t>
      </w:r>
    </w:p>
    <w:p w14:paraId="39ADB9A2" w14:textId="3F3363AD" w:rsidR="00E65375" w:rsidRDefault="006C4203" w:rsidP="006527D4">
      <w:pPr>
        <w:pStyle w:val="ListParagraph"/>
        <w:ind w:left="360"/>
        <w:rPr>
          <w:szCs w:val="22"/>
        </w:rPr>
      </w:pPr>
      <w:r>
        <w:rPr>
          <w:szCs w:val="22"/>
        </w:rPr>
        <w:t>Here,</w:t>
      </w:r>
      <w:r w:rsidR="0061475B">
        <w:rPr>
          <w:szCs w:val="22"/>
        </w:rPr>
        <w:t xml:space="preserve"> you have the option to modify either an already existing Airport, Runway, or Obstacle. Note that the subject of modification is determined by which is selected in the Main View. For example, if the Airport “Heathrow” was selected in the Main View, and </w:t>
      </w:r>
      <w:r w:rsidR="002E7BAA">
        <w:rPr>
          <w:szCs w:val="22"/>
        </w:rPr>
        <w:t>you were</w:t>
      </w:r>
      <w:r w:rsidR="0061475B">
        <w:rPr>
          <w:szCs w:val="22"/>
        </w:rPr>
        <w:t xml:space="preserve"> to select “Airport” under the “Modify” tab, the airport that appears for modification will be the “Heathrow” airport. Same applies for the Runways and Obstacles. </w:t>
      </w:r>
      <w:r w:rsidR="002E7BAA">
        <w:rPr>
          <w:szCs w:val="22"/>
        </w:rPr>
        <w:t>You are</w:t>
      </w:r>
      <w:r w:rsidR="0061475B">
        <w:rPr>
          <w:szCs w:val="22"/>
        </w:rPr>
        <w:t xml:space="preserve"> able to change parameters associated with those subjects, and they also have the option to delete it.</w:t>
      </w:r>
    </w:p>
    <w:p w14:paraId="099619A1" w14:textId="77777777" w:rsidR="00B9405D" w:rsidRDefault="00B9405D" w:rsidP="006527D4">
      <w:pPr>
        <w:pStyle w:val="ListParagraph"/>
        <w:ind w:left="360"/>
        <w:rPr>
          <w:szCs w:val="22"/>
        </w:rPr>
      </w:pPr>
    </w:p>
    <w:p w14:paraId="53B444F3" w14:textId="02F42CCF" w:rsidR="0061475B" w:rsidRPr="00C11E54" w:rsidRDefault="00484AD8" w:rsidP="006527D4">
      <w:pPr>
        <w:pStyle w:val="ListParagraph"/>
        <w:ind w:left="360"/>
        <w:rPr>
          <w:b/>
          <w:bCs/>
          <w:szCs w:val="22"/>
        </w:rPr>
      </w:pPr>
      <w:r w:rsidRPr="00C11E54">
        <w:rPr>
          <w:b/>
          <w:bCs/>
          <w:szCs w:val="22"/>
        </w:rPr>
        <w:t>1</w:t>
      </w:r>
      <w:r w:rsidR="0061475B" w:rsidRPr="00C11E54">
        <w:rPr>
          <w:b/>
          <w:bCs/>
          <w:szCs w:val="22"/>
        </w:rPr>
        <w:t>.4. “Import” tab</w:t>
      </w:r>
      <w:r w:rsidR="00B9405D" w:rsidRPr="00C11E54">
        <w:rPr>
          <w:b/>
          <w:bCs/>
          <w:szCs w:val="22"/>
        </w:rPr>
        <w:t xml:space="preserve"> </w:t>
      </w:r>
    </w:p>
    <w:p w14:paraId="33108035" w14:textId="6DDE6F2F" w:rsidR="0061475B" w:rsidRDefault="007E7DB2" w:rsidP="006527D4">
      <w:pPr>
        <w:pStyle w:val="ListParagraph"/>
        <w:ind w:left="360"/>
        <w:rPr>
          <w:szCs w:val="22"/>
        </w:rPr>
      </w:pPr>
      <w:r>
        <w:rPr>
          <w:szCs w:val="22"/>
        </w:rPr>
        <w:t xml:space="preserve">Clicking “Import” on the toolbar will prompt </w:t>
      </w:r>
      <w:r w:rsidR="002E7BAA">
        <w:rPr>
          <w:szCs w:val="22"/>
        </w:rPr>
        <w:t>you</w:t>
      </w:r>
      <w:r>
        <w:rPr>
          <w:szCs w:val="22"/>
        </w:rPr>
        <w:t xml:space="preserve"> to the import menu. </w:t>
      </w:r>
      <w:r w:rsidR="002E7BAA">
        <w:rPr>
          <w:szCs w:val="22"/>
        </w:rPr>
        <w:t>You</w:t>
      </w:r>
      <w:r>
        <w:rPr>
          <w:szCs w:val="22"/>
        </w:rPr>
        <w:t xml:space="preserve"> </w:t>
      </w:r>
      <w:r w:rsidR="002E7BAA">
        <w:rPr>
          <w:szCs w:val="22"/>
        </w:rPr>
        <w:t>are</w:t>
      </w:r>
      <w:r>
        <w:rPr>
          <w:szCs w:val="22"/>
        </w:rPr>
        <w:t xml:space="preserve"> only able to import an airport xml file into the tool as a</w:t>
      </w:r>
      <w:r w:rsidR="00515B80">
        <w:rPr>
          <w:szCs w:val="22"/>
        </w:rPr>
        <w:t xml:space="preserve">n airport xml should have the runways with their respective parameters inside it as well. </w:t>
      </w:r>
      <w:r w:rsidR="006C4203">
        <w:rPr>
          <w:szCs w:val="22"/>
        </w:rPr>
        <w:t xml:space="preserve">A file explorer window will open where </w:t>
      </w:r>
      <w:r w:rsidR="002E7BAA">
        <w:rPr>
          <w:szCs w:val="22"/>
        </w:rPr>
        <w:t>you</w:t>
      </w:r>
      <w:r w:rsidR="006C4203">
        <w:rPr>
          <w:szCs w:val="22"/>
        </w:rPr>
        <w:t xml:space="preserve"> can search for the desired file to import, ending with a .xml extension.</w:t>
      </w:r>
    </w:p>
    <w:p w14:paraId="64FB6E78" w14:textId="1CC9CD29" w:rsidR="00515B80" w:rsidRDefault="00515B80" w:rsidP="006527D4">
      <w:pPr>
        <w:pStyle w:val="ListParagraph"/>
        <w:ind w:left="360"/>
        <w:rPr>
          <w:szCs w:val="22"/>
        </w:rPr>
      </w:pPr>
    </w:p>
    <w:p w14:paraId="04D05007" w14:textId="46A71B27" w:rsidR="00515B80" w:rsidRPr="00C11E54" w:rsidRDefault="00484AD8" w:rsidP="006527D4">
      <w:pPr>
        <w:pStyle w:val="ListParagraph"/>
        <w:ind w:left="360"/>
        <w:rPr>
          <w:b/>
          <w:bCs/>
          <w:szCs w:val="22"/>
        </w:rPr>
      </w:pPr>
      <w:r w:rsidRPr="00C11E54">
        <w:rPr>
          <w:b/>
          <w:bCs/>
          <w:szCs w:val="22"/>
        </w:rPr>
        <w:t>1</w:t>
      </w:r>
      <w:r w:rsidR="00515B80" w:rsidRPr="00C11E54">
        <w:rPr>
          <w:b/>
          <w:bCs/>
          <w:szCs w:val="22"/>
        </w:rPr>
        <w:t>.5. “Export” tab</w:t>
      </w:r>
      <w:r w:rsidR="00B9405D" w:rsidRPr="00C11E54">
        <w:rPr>
          <w:b/>
          <w:bCs/>
          <w:szCs w:val="22"/>
        </w:rPr>
        <w:t xml:space="preserve"> </w:t>
      </w:r>
    </w:p>
    <w:p w14:paraId="404BC31B" w14:textId="4C5E6E17" w:rsidR="00515B80" w:rsidRDefault="00515B80" w:rsidP="006527D4">
      <w:pPr>
        <w:pStyle w:val="ListParagraph"/>
        <w:ind w:left="360"/>
        <w:rPr>
          <w:szCs w:val="22"/>
        </w:rPr>
      </w:pPr>
      <w:r>
        <w:rPr>
          <w:szCs w:val="22"/>
        </w:rPr>
        <w:t>Clicking “Export” on the toolbar will display a drop-down list that show</w:t>
      </w:r>
      <w:r w:rsidR="005F73ED">
        <w:rPr>
          <w:szCs w:val="22"/>
        </w:rPr>
        <w:t>s</w:t>
      </w:r>
      <w:r>
        <w:rPr>
          <w:szCs w:val="22"/>
        </w:rPr>
        <w:t xml:space="preserve"> the available formats that exports can be in. Selecting “XML” will prompt </w:t>
      </w:r>
      <w:r w:rsidR="002E7BAA">
        <w:rPr>
          <w:szCs w:val="22"/>
        </w:rPr>
        <w:t>you</w:t>
      </w:r>
      <w:r>
        <w:rPr>
          <w:szCs w:val="22"/>
        </w:rPr>
        <w:t xml:space="preserve"> to an export menu which looks similar to the import menu. This menu allows </w:t>
      </w:r>
      <w:r w:rsidR="002E7BAA">
        <w:rPr>
          <w:szCs w:val="22"/>
        </w:rPr>
        <w:t>you</w:t>
      </w:r>
      <w:r>
        <w:rPr>
          <w:szCs w:val="22"/>
        </w:rPr>
        <w:t xml:space="preserve"> to export a selected airport along with its runways and parameters into a single XML file. The airport that will be exported is the airport that was selected in the Main View. </w:t>
      </w:r>
      <w:r w:rsidR="00EC1638">
        <w:rPr>
          <w:szCs w:val="22"/>
        </w:rPr>
        <w:t xml:space="preserve">A file explorer window will open where </w:t>
      </w:r>
      <w:r w:rsidR="002E7BAA">
        <w:rPr>
          <w:szCs w:val="22"/>
        </w:rPr>
        <w:t>you</w:t>
      </w:r>
      <w:r w:rsidR="00F83C83">
        <w:rPr>
          <w:szCs w:val="22"/>
        </w:rPr>
        <w:t xml:space="preserve"> will be required to enter a desired name and to select an appropriate destination to save the file to. Selecting “JPEG” or “PNG” in the drop-down list will export the runway visualization as an image file to your desired destination. Selecting “Current Situation” will export the original runway values as well as the updated runway values if any re-declaration was required</w:t>
      </w:r>
      <w:r w:rsidR="00B06668">
        <w:rPr>
          <w:szCs w:val="22"/>
        </w:rPr>
        <w:t xml:space="preserve"> to a “.txt” file. </w:t>
      </w:r>
      <w:r w:rsidR="002E7BAA">
        <w:rPr>
          <w:szCs w:val="22"/>
        </w:rPr>
        <w:t xml:space="preserve">You </w:t>
      </w:r>
      <w:r w:rsidR="00B06668">
        <w:rPr>
          <w:szCs w:val="22"/>
        </w:rPr>
        <w:t>will also have to specify</w:t>
      </w:r>
      <w:r w:rsidR="00EC1638">
        <w:rPr>
          <w:szCs w:val="22"/>
        </w:rPr>
        <w:t xml:space="preserve"> name of the file and</w:t>
      </w:r>
      <w:r w:rsidR="00B06668">
        <w:rPr>
          <w:szCs w:val="22"/>
        </w:rPr>
        <w:t xml:space="preserve"> the desired destination to save the file to.</w:t>
      </w:r>
    </w:p>
    <w:p w14:paraId="6247ACCA" w14:textId="6CEF8FE6" w:rsidR="00B06668" w:rsidRDefault="00B06668" w:rsidP="006527D4">
      <w:pPr>
        <w:pStyle w:val="ListParagraph"/>
        <w:ind w:left="360"/>
        <w:rPr>
          <w:szCs w:val="22"/>
        </w:rPr>
      </w:pPr>
    </w:p>
    <w:p w14:paraId="4B2B0DE4" w14:textId="095C42DC" w:rsidR="00B06668" w:rsidRPr="00C11E54" w:rsidRDefault="00484AD8" w:rsidP="006527D4">
      <w:pPr>
        <w:pStyle w:val="ListParagraph"/>
        <w:ind w:left="360"/>
        <w:rPr>
          <w:b/>
          <w:bCs/>
          <w:szCs w:val="22"/>
        </w:rPr>
      </w:pPr>
      <w:r w:rsidRPr="00C11E54">
        <w:rPr>
          <w:b/>
          <w:bCs/>
          <w:szCs w:val="22"/>
        </w:rPr>
        <w:t>1</w:t>
      </w:r>
      <w:r w:rsidR="00B06668" w:rsidRPr="00C11E54">
        <w:rPr>
          <w:b/>
          <w:bCs/>
          <w:szCs w:val="22"/>
        </w:rPr>
        <w:t>.6. “Change</w:t>
      </w:r>
      <w:r w:rsidR="004859B1">
        <w:rPr>
          <w:b/>
          <w:bCs/>
          <w:szCs w:val="22"/>
        </w:rPr>
        <w:t xml:space="preserve"> </w:t>
      </w:r>
      <w:r w:rsidR="00B06668" w:rsidRPr="00C11E54">
        <w:rPr>
          <w:b/>
          <w:bCs/>
          <w:szCs w:val="22"/>
        </w:rPr>
        <w:t>Style” tab</w:t>
      </w:r>
    </w:p>
    <w:p w14:paraId="54149DC4" w14:textId="337D966A" w:rsidR="00B06668" w:rsidRDefault="00B06668" w:rsidP="006527D4">
      <w:pPr>
        <w:pStyle w:val="ListParagraph"/>
        <w:ind w:left="360"/>
        <w:rPr>
          <w:szCs w:val="22"/>
        </w:rPr>
      </w:pPr>
      <w:r>
        <w:rPr>
          <w:szCs w:val="22"/>
        </w:rPr>
        <w:t>Clicking “Change</w:t>
      </w:r>
      <w:r w:rsidR="004859B1">
        <w:rPr>
          <w:szCs w:val="22"/>
        </w:rPr>
        <w:t xml:space="preserve"> </w:t>
      </w:r>
      <w:r>
        <w:rPr>
          <w:szCs w:val="22"/>
        </w:rPr>
        <w:t>Style” on the toolbar will display a drop-down list that show</w:t>
      </w:r>
      <w:r w:rsidR="005F73ED">
        <w:rPr>
          <w:szCs w:val="22"/>
        </w:rPr>
        <w:t>s</w:t>
      </w:r>
      <w:r>
        <w:rPr>
          <w:szCs w:val="22"/>
        </w:rPr>
        <w:t xml:space="preserve"> two available colour schemes for the tool. By default, the tool will be in Light Mode, but there is an available Colour-Blind mode option that changes most things to a pink/red hue. </w:t>
      </w:r>
    </w:p>
    <w:p w14:paraId="27B1E81C" w14:textId="6F222FF8" w:rsidR="00B06668" w:rsidRDefault="00B06668" w:rsidP="006527D4">
      <w:pPr>
        <w:pStyle w:val="ListParagraph"/>
        <w:ind w:left="360"/>
        <w:rPr>
          <w:szCs w:val="22"/>
        </w:rPr>
      </w:pPr>
    </w:p>
    <w:p w14:paraId="0D9726F9" w14:textId="37692C14" w:rsidR="00B06668" w:rsidRPr="00C11E54" w:rsidRDefault="00484AD8" w:rsidP="006527D4">
      <w:pPr>
        <w:pStyle w:val="ListParagraph"/>
        <w:ind w:left="360"/>
        <w:rPr>
          <w:b/>
          <w:bCs/>
          <w:szCs w:val="22"/>
        </w:rPr>
      </w:pPr>
      <w:r w:rsidRPr="00C11E54">
        <w:rPr>
          <w:b/>
          <w:bCs/>
          <w:szCs w:val="22"/>
        </w:rPr>
        <w:t>1</w:t>
      </w:r>
      <w:r w:rsidR="00B06668" w:rsidRPr="00C11E54">
        <w:rPr>
          <w:b/>
          <w:bCs/>
          <w:szCs w:val="22"/>
        </w:rPr>
        <w:t>.7. “Help” tab</w:t>
      </w:r>
    </w:p>
    <w:p w14:paraId="0D99F848" w14:textId="5AAB35F7" w:rsidR="005F73ED" w:rsidRDefault="005F73ED" w:rsidP="005F73ED">
      <w:pPr>
        <w:pStyle w:val="ListParagraph"/>
        <w:ind w:left="360"/>
        <w:rPr>
          <w:szCs w:val="22"/>
        </w:rPr>
      </w:pPr>
      <w:r>
        <w:rPr>
          <w:szCs w:val="22"/>
        </w:rPr>
        <w:t xml:space="preserve">Clicking “Help” on the toolbar will display a drop-down list that shows 5 options. Clicking any of them will open a new window that shows numbered-instructions that show </w:t>
      </w:r>
      <w:r w:rsidR="002E7BAA">
        <w:rPr>
          <w:szCs w:val="22"/>
        </w:rPr>
        <w:t xml:space="preserve">you </w:t>
      </w:r>
      <w:r>
        <w:rPr>
          <w:szCs w:val="22"/>
        </w:rPr>
        <w:t xml:space="preserve">how to complete a specific action. The 5 available options are “Runway re-declaration”, “Adding new data”, “Modifying new data”, “Importing files”, and “Exporting files”. </w:t>
      </w:r>
    </w:p>
    <w:p w14:paraId="0B487EB8" w14:textId="773220D9" w:rsidR="005F73ED" w:rsidRDefault="005F73ED" w:rsidP="005F73ED">
      <w:pPr>
        <w:pStyle w:val="ListParagraph"/>
        <w:ind w:left="360"/>
        <w:rPr>
          <w:szCs w:val="22"/>
        </w:rPr>
      </w:pPr>
    </w:p>
    <w:p w14:paraId="2E6C5A76" w14:textId="00A27FDC" w:rsidR="005F73ED" w:rsidRPr="00C11E54" w:rsidRDefault="00484AD8" w:rsidP="005F73ED">
      <w:pPr>
        <w:pStyle w:val="ListParagraph"/>
        <w:ind w:left="360"/>
        <w:rPr>
          <w:b/>
          <w:bCs/>
          <w:szCs w:val="22"/>
        </w:rPr>
      </w:pPr>
      <w:r w:rsidRPr="00C11E54">
        <w:rPr>
          <w:b/>
          <w:bCs/>
          <w:szCs w:val="22"/>
        </w:rPr>
        <w:t>1</w:t>
      </w:r>
      <w:r w:rsidR="005F73ED" w:rsidRPr="00C11E54">
        <w:rPr>
          <w:b/>
          <w:bCs/>
          <w:szCs w:val="22"/>
        </w:rPr>
        <w:t>.8. Notifications</w:t>
      </w:r>
    </w:p>
    <w:p w14:paraId="196E8072" w14:textId="2D2657B9" w:rsidR="005F73ED" w:rsidRPr="005F73ED" w:rsidRDefault="005F73ED" w:rsidP="005F73ED">
      <w:pPr>
        <w:pStyle w:val="ListParagraph"/>
        <w:ind w:left="360"/>
        <w:rPr>
          <w:szCs w:val="22"/>
        </w:rPr>
      </w:pPr>
      <w:r>
        <w:rPr>
          <w:szCs w:val="22"/>
        </w:rPr>
        <w:t xml:space="preserve">In the “Notifications” window at the bottom of the Main View, notifications that </w:t>
      </w:r>
      <w:r w:rsidR="008074F3">
        <w:rPr>
          <w:szCs w:val="22"/>
        </w:rPr>
        <w:t xml:space="preserve">are triggered by actions will appear there. Notifications of </w:t>
      </w:r>
      <w:r w:rsidR="006C4203">
        <w:rPr>
          <w:szCs w:val="22"/>
        </w:rPr>
        <w:t>“</w:t>
      </w:r>
      <w:r w:rsidR="008074F3" w:rsidRPr="006C4203">
        <w:rPr>
          <w:color w:val="00B050"/>
          <w:szCs w:val="22"/>
        </w:rPr>
        <w:t>completed actions</w:t>
      </w:r>
      <w:r w:rsidR="006C4203">
        <w:rPr>
          <w:color w:val="00B050"/>
          <w:szCs w:val="22"/>
        </w:rPr>
        <w:t>”</w:t>
      </w:r>
      <w:r w:rsidR="008074F3" w:rsidRPr="006C4203">
        <w:rPr>
          <w:color w:val="00B050"/>
          <w:szCs w:val="22"/>
        </w:rPr>
        <w:t xml:space="preserve"> </w:t>
      </w:r>
      <w:r w:rsidR="008074F3">
        <w:rPr>
          <w:szCs w:val="22"/>
        </w:rPr>
        <w:t xml:space="preserve">will appear in green, </w:t>
      </w:r>
      <w:r w:rsidR="006C4203">
        <w:rPr>
          <w:szCs w:val="22"/>
        </w:rPr>
        <w:t>“</w:t>
      </w:r>
      <w:r w:rsidR="006C4203" w:rsidRPr="006C4203">
        <w:rPr>
          <w:color w:val="FF0000"/>
          <w:szCs w:val="22"/>
        </w:rPr>
        <w:t>e</w:t>
      </w:r>
      <w:r w:rsidR="008074F3" w:rsidRPr="006C4203">
        <w:rPr>
          <w:color w:val="FF0000"/>
          <w:szCs w:val="22"/>
        </w:rPr>
        <w:t>rror notifications</w:t>
      </w:r>
      <w:r w:rsidR="006C4203">
        <w:rPr>
          <w:color w:val="FF0000"/>
          <w:szCs w:val="22"/>
        </w:rPr>
        <w:t>”</w:t>
      </w:r>
      <w:r w:rsidR="008074F3">
        <w:rPr>
          <w:szCs w:val="22"/>
        </w:rPr>
        <w:t xml:space="preserve"> will appear in red, and </w:t>
      </w:r>
      <w:r w:rsidR="006C4203">
        <w:rPr>
          <w:szCs w:val="22"/>
        </w:rPr>
        <w:t>n</w:t>
      </w:r>
      <w:r w:rsidR="008074F3">
        <w:rPr>
          <w:szCs w:val="22"/>
        </w:rPr>
        <w:t xml:space="preserve">otifications of </w:t>
      </w:r>
      <w:r w:rsidR="006C4203">
        <w:rPr>
          <w:szCs w:val="22"/>
        </w:rPr>
        <w:t>“</w:t>
      </w:r>
      <w:r w:rsidR="008074F3">
        <w:rPr>
          <w:szCs w:val="22"/>
        </w:rPr>
        <w:t>selection actions</w:t>
      </w:r>
      <w:r w:rsidR="006C4203">
        <w:rPr>
          <w:szCs w:val="22"/>
        </w:rPr>
        <w:t>”</w:t>
      </w:r>
      <w:r w:rsidR="008074F3">
        <w:rPr>
          <w:szCs w:val="22"/>
        </w:rPr>
        <w:t xml:space="preserve"> will appear in black.</w:t>
      </w:r>
    </w:p>
    <w:p w14:paraId="25046045" w14:textId="1D0661EA" w:rsidR="005F73ED" w:rsidRDefault="005F73ED" w:rsidP="006527D4">
      <w:pPr>
        <w:pStyle w:val="ListParagraph"/>
        <w:ind w:left="360"/>
        <w:rPr>
          <w:szCs w:val="22"/>
        </w:rPr>
      </w:pPr>
    </w:p>
    <w:p w14:paraId="44AEFDD4" w14:textId="77777777" w:rsidR="004859B1" w:rsidRDefault="004859B1" w:rsidP="006527D4">
      <w:pPr>
        <w:pStyle w:val="ListParagraph"/>
        <w:ind w:left="360"/>
        <w:rPr>
          <w:b/>
          <w:bCs/>
          <w:szCs w:val="22"/>
        </w:rPr>
      </w:pPr>
    </w:p>
    <w:p w14:paraId="798EFF0A" w14:textId="77777777" w:rsidR="004859B1" w:rsidRDefault="004859B1" w:rsidP="006527D4">
      <w:pPr>
        <w:pStyle w:val="ListParagraph"/>
        <w:ind w:left="360"/>
        <w:rPr>
          <w:b/>
          <w:bCs/>
          <w:szCs w:val="22"/>
        </w:rPr>
      </w:pPr>
    </w:p>
    <w:p w14:paraId="5A8F4097" w14:textId="77777777" w:rsidR="004859B1" w:rsidRDefault="004859B1" w:rsidP="006527D4">
      <w:pPr>
        <w:pStyle w:val="ListParagraph"/>
        <w:ind w:left="360"/>
        <w:rPr>
          <w:b/>
          <w:bCs/>
          <w:szCs w:val="22"/>
        </w:rPr>
      </w:pPr>
    </w:p>
    <w:p w14:paraId="5C2FDEAC" w14:textId="77777777" w:rsidR="004859B1" w:rsidRDefault="004859B1" w:rsidP="006527D4">
      <w:pPr>
        <w:pStyle w:val="ListParagraph"/>
        <w:ind w:left="360"/>
        <w:rPr>
          <w:b/>
          <w:bCs/>
          <w:szCs w:val="22"/>
        </w:rPr>
      </w:pPr>
    </w:p>
    <w:p w14:paraId="129B3EF1" w14:textId="77777777" w:rsidR="004859B1" w:rsidRDefault="004859B1" w:rsidP="006527D4">
      <w:pPr>
        <w:pStyle w:val="ListParagraph"/>
        <w:ind w:left="360"/>
        <w:rPr>
          <w:b/>
          <w:bCs/>
          <w:szCs w:val="22"/>
        </w:rPr>
      </w:pPr>
    </w:p>
    <w:p w14:paraId="37ACDFDE" w14:textId="77777777" w:rsidR="004859B1" w:rsidRDefault="004859B1" w:rsidP="006527D4">
      <w:pPr>
        <w:pStyle w:val="ListParagraph"/>
        <w:ind w:left="360"/>
        <w:rPr>
          <w:b/>
          <w:bCs/>
          <w:szCs w:val="22"/>
        </w:rPr>
      </w:pPr>
    </w:p>
    <w:p w14:paraId="0B50CE7C" w14:textId="77777777" w:rsidR="004859B1" w:rsidRDefault="004859B1" w:rsidP="006527D4">
      <w:pPr>
        <w:pStyle w:val="ListParagraph"/>
        <w:ind w:left="360"/>
        <w:rPr>
          <w:b/>
          <w:bCs/>
          <w:szCs w:val="22"/>
        </w:rPr>
      </w:pPr>
    </w:p>
    <w:p w14:paraId="54A4E426" w14:textId="77777777" w:rsidR="004859B1" w:rsidRDefault="004859B1" w:rsidP="006527D4">
      <w:pPr>
        <w:pStyle w:val="ListParagraph"/>
        <w:ind w:left="360"/>
        <w:rPr>
          <w:b/>
          <w:bCs/>
          <w:szCs w:val="22"/>
        </w:rPr>
      </w:pPr>
    </w:p>
    <w:p w14:paraId="7DE4DEE8" w14:textId="77777777" w:rsidR="004859B1" w:rsidRDefault="004859B1" w:rsidP="006527D4">
      <w:pPr>
        <w:pStyle w:val="ListParagraph"/>
        <w:ind w:left="360"/>
        <w:rPr>
          <w:b/>
          <w:bCs/>
          <w:szCs w:val="22"/>
        </w:rPr>
      </w:pPr>
    </w:p>
    <w:p w14:paraId="45CF64DB" w14:textId="54D15634" w:rsidR="00EC1638" w:rsidRPr="00C11E54" w:rsidRDefault="00EC1638" w:rsidP="006527D4">
      <w:pPr>
        <w:pStyle w:val="ListParagraph"/>
        <w:ind w:left="360"/>
        <w:rPr>
          <w:b/>
          <w:bCs/>
          <w:szCs w:val="22"/>
        </w:rPr>
      </w:pPr>
      <w:r w:rsidRPr="00C11E54">
        <w:rPr>
          <w:b/>
          <w:bCs/>
          <w:szCs w:val="22"/>
        </w:rPr>
        <w:lastRenderedPageBreak/>
        <w:t>1.9. Runway Visualization</w:t>
      </w:r>
    </w:p>
    <w:p w14:paraId="363F5C9D" w14:textId="37D0C994" w:rsidR="00EC1638" w:rsidRPr="004859B1" w:rsidRDefault="00EC1638" w:rsidP="004859B1">
      <w:pPr>
        <w:rPr>
          <w:szCs w:val="22"/>
        </w:rPr>
      </w:pPr>
    </w:p>
    <w:p w14:paraId="5FD204BC" w14:textId="330012D9" w:rsidR="00EC1638" w:rsidRPr="00EC1638" w:rsidRDefault="00EC1638" w:rsidP="00EC1638">
      <w:pPr>
        <w:rPr>
          <w:szCs w:val="22"/>
        </w:rPr>
      </w:pPr>
      <w:r w:rsidRPr="00EC1638">
        <w:rPr>
          <w:noProof/>
          <w:szCs w:val="22"/>
        </w:rPr>
        <w:drawing>
          <wp:anchor distT="0" distB="0" distL="114300" distR="114300" simplePos="0" relativeHeight="251698176" behindDoc="0" locked="0" layoutInCell="1" allowOverlap="1" wp14:anchorId="4F4D9B93" wp14:editId="0E9087CA">
            <wp:simplePos x="0" y="0"/>
            <wp:positionH relativeFrom="margin">
              <wp:posOffset>1308100</wp:posOffset>
            </wp:positionH>
            <wp:positionV relativeFrom="paragraph">
              <wp:posOffset>-311150</wp:posOffset>
            </wp:positionV>
            <wp:extent cx="3943697" cy="2813050"/>
            <wp:effectExtent l="0" t="0" r="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3697" cy="2813050"/>
                    </a:xfrm>
                    <a:prstGeom prst="rect">
                      <a:avLst/>
                    </a:prstGeom>
                  </pic:spPr>
                </pic:pic>
              </a:graphicData>
            </a:graphic>
            <wp14:sizeRelH relativeFrom="margin">
              <wp14:pctWidth>0</wp14:pctWidth>
            </wp14:sizeRelH>
            <wp14:sizeRelV relativeFrom="margin">
              <wp14:pctHeight>0</wp14:pctHeight>
            </wp14:sizeRelV>
          </wp:anchor>
        </w:drawing>
      </w:r>
    </w:p>
    <w:p w14:paraId="3EA4D96C" w14:textId="24DFE2FA" w:rsidR="00EC1638" w:rsidRDefault="00EC1638" w:rsidP="006527D4">
      <w:pPr>
        <w:pStyle w:val="ListParagraph"/>
        <w:ind w:left="360"/>
        <w:rPr>
          <w:szCs w:val="22"/>
        </w:rPr>
      </w:pPr>
    </w:p>
    <w:p w14:paraId="3C1369FC" w14:textId="4FD5C83B" w:rsidR="00EC1638" w:rsidRDefault="00EC1638" w:rsidP="006527D4">
      <w:pPr>
        <w:pStyle w:val="ListParagraph"/>
        <w:ind w:left="360"/>
        <w:rPr>
          <w:szCs w:val="22"/>
        </w:rPr>
      </w:pPr>
    </w:p>
    <w:p w14:paraId="576F578C" w14:textId="657E8713" w:rsidR="00EC1638" w:rsidRDefault="00EC1638" w:rsidP="006527D4">
      <w:pPr>
        <w:pStyle w:val="ListParagraph"/>
        <w:ind w:left="360"/>
        <w:rPr>
          <w:szCs w:val="22"/>
        </w:rPr>
      </w:pPr>
    </w:p>
    <w:p w14:paraId="4210CF5A" w14:textId="19EF754E" w:rsidR="00EC1638" w:rsidRDefault="00EC1638" w:rsidP="006527D4">
      <w:pPr>
        <w:pStyle w:val="ListParagraph"/>
        <w:ind w:left="360"/>
        <w:rPr>
          <w:szCs w:val="22"/>
        </w:rPr>
      </w:pPr>
    </w:p>
    <w:p w14:paraId="1274015D" w14:textId="0764FFF7" w:rsidR="00EC1638" w:rsidRDefault="00EC1638" w:rsidP="006527D4">
      <w:pPr>
        <w:pStyle w:val="ListParagraph"/>
        <w:ind w:left="360"/>
        <w:rPr>
          <w:szCs w:val="22"/>
        </w:rPr>
      </w:pPr>
    </w:p>
    <w:p w14:paraId="48BC5C87" w14:textId="7D3690EA" w:rsidR="00EC1638" w:rsidRDefault="00EC1638" w:rsidP="006527D4">
      <w:pPr>
        <w:pStyle w:val="ListParagraph"/>
        <w:ind w:left="360"/>
        <w:rPr>
          <w:szCs w:val="22"/>
        </w:rPr>
      </w:pPr>
    </w:p>
    <w:p w14:paraId="31625419" w14:textId="24411CEC" w:rsidR="00EC1638" w:rsidRDefault="00EC1638" w:rsidP="006527D4">
      <w:pPr>
        <w:pStyle w:val="ListParagraph"/>
        <w:ind w:left="360"/>
        <w:rPr>
          <w:szCs w:val="22"/>
        </w:rPr>
      </w:pPr>
    </w:p>
    <w:p w14:paraId="70FF5B67" w14:textId="0F627E2D" w:rsidR="00EC1638" w:rsidRDefault="00EC1638" w:rsidP="006527D4">
      <w:pPr>
        <w:pStyle w:val="ListParagraph"/>
        <w:ind w:left="360"/>
        <w:rPr>
          <w:szCs w:val="22"/>
        </w:rPr>
      </w:pPr>
    </w:p>
    <w:p w14:paraId="508F2C49" w14:textId="1FA2BF3E" w:rsidR="00EC1638" w:rsidRDefault="00EC1638" w:rsidP="006527D4">
      <w:pPr>
        <w:pStyle w:val="ListParagraph"/>
        <w:ind w:left="360"/>
        <w:rPr>
          <w:szCs w:val="22"/>
        </w:rPr>
      </w:pPr>
    </w:p>
    <w:p w14:paraId="418F7561" w14:textId="3796EB7F" w:rsidR="00EC1638" w:rsidRDefault="00EC1638" w:rsidP="006527D4">
      <w:pPr>
        <w:pStyle w:val="ListParagraph"/>
        <w:ind w:left="360"/>
        <w:rPr>
          <w:szCs w:val="22"/>
        </w:rPr>
      </w:pPr>
    </w:p>
    <w:p w14:paraId="33D53823" w14:textId="15D757C1" w:rsidR="00EC1638" w:rsidRDefault="00EC1638" w:rsidP="006527D4">
      <w:pPr>
        <w:pStyle w:val="ListParagraph"/>
        <w:ind w:left="360"/>
        <w:rPr>
          <w:szCs w:val="22"/>
        </w:rPr>
      </w:pPr>
    </w:p>
    <w:p w14:paraId="014E5412" w14:textId="34FBD88F" w:rsidR="00EC1638" w:rsidRDefault="00EC1638" w:rsidP="006527D4">
      <w:pPr>
        <w:pStyle w:val="ListParagraph"/>
        <w:ind w:left="360"/>
        <w:rPr>
          <w:szCs w:val="22"/>
        </w:rPr>
      </w:pPr>
    </w:p>
    <w:p w14:paraId="407C2A8C" w14:textId="76790144" w:rsidR="00EC1638" w:rsidRDefault="00EC1638" w:rsidP="006527D4">
      <w:pPr>
        <w:pStyle w:val="ListParagraph"/>
        <w:ind w:left="360"/>
        <w:rPr>
          <w:szCs w:val="22"/>
        </w:rPr>
      </w:pPr>
    </w:p>
    <w:p w14:paraId="1B3287B0" w14:textId="4CC03C87" w:rsidR="00EC1638" w:rsidRDefault="002B2CB7" w:rsidP="006527D4">
      <w:pPr>
        <w:pStyle w:val="ListParagraph"/>
        <w:ind w:left="360"/>
        <w:rPr>
          <w:szCs w:val="22"/>
        </w:rPr>
      </w:pPr>
      <w:r>
        <w:rPr>
          <w:szCs w:val="22"/>
        </w:rPr>
        <w:t xml:space="preserve">Here, </w:t>
      </w:r>
      <w:r w:rsidR="002E7BAA">
        <w:rPr>
          <w:szCs w:val="22"/>
        </w:rPr>
        <w:t>you</w:t>
      </w:r>
      <w:r>
        <w:rPr>
          <w:szCs w:val="22"/>
        </w:rPr>
        <w:t xml:space="preserve"> can view the individual values related to the runway as well as having several options to manipulate the view. You can view the runway from a </w:t>
      </w:r>
      <w:r w:rsidR="00E27078">
        <w:rPr>
          <w:szCs w:val="22"/>
        </w:rPr>
        <w:t xml:space="preserve">top-down angle, </w:t>
      </w:r>
      <w:r>
        <w:rPr>
          <w:szCs w:val="22"/>
        </w:rPr>
        <w:t xml:space="preserve">side-angle, rotate the view </w:t>
      </w:r>
      <w:r w:rsidR="00E27078">
        <w:rPr>
          <w:szCs w:val="22"/>
        </w:rPr>
        <w:t>by 10 degrees at a time</w:t>
      </w:r>
      <w:r>
        <w:rPr>
          <w:szCs w:val="22"/>
        </w:rPr>
        <w:t xml:space="preserve">, and also zoom in on the view using the buttons on top-right corner. While zoomed in, </w:t>
      </w:r>
      <w:r w:rsidR="002E7BAA">
        <w:rPr>
          <w:szCs w:val="22"/>
        </w:rPr>
        <w:t>you</w:t>
      </w:r>
      <w:r>
        <w:rPr>
          <w:szCs w:val="22"/>
        </w:rPr>
        <w:t xml:space="preserve"> can also move the view by clicking on it using their cursor and </w:t>
      </w:r>
      <w:r w:rsidR="004859B1">
        <w:rPr>
          <w:szCs w:val="22"/>
        </w:rPr>
        <w:t>dragging</w:t>
      </w:r>
      <w:r>
        <w:rPr>
          <w:szCs w:val="22"/>
        </w:rPr>
        <w:t xml:space="preserve"> it. Clicking “Calculation Breakdown” shows the formula related to the relevant calculations as well as the breakdown of it.  </w:t>
      </w:r>
    </w:p>
    <w:p w14:paraId="756149DF" w14:textId="78C3299E" w:rsidR="00D5274A" w:rsidRDefault="00D5274A" w:rsidP="003E4D0C">
      <w:pPr>
        <w:rPr>
          <w:szCs w:val="22"/>
        </w:rPr>
      </w:pPr>
    </w:p>
    <w:p w14:paraId="72208F60" w14:textId="45125AAC" w:rsidR="003E4D0C" w:rsidRPr="00C11E54" w:rsidRDefault="003E4D0C" w:rsidP="003E4D0C">
      <w:pPr>
        <w:pStyle w:val="ListParagraph"/>
        <w:numPr>
          <w:ilvl w:val="0"/>
          <w:numId w:val="1"/>
        </w:numPr>
        <w:rPr>
          <w:b/>
          <w:bCs/>
          <w:sz w:val="24"/>
          <w:szCs w:val="24"/>
        </w:rPr>
      </w:pPr>
      <w:r w:rsidRPr="00C11E54">
        <w:rPr>
          <w:b/>
          <w:bCs/>
          <w:sz w:val="24"/>
          <w:szCs w:val="24"/>
        </w:rPr>
        <w:t>Known Problems:</w:t>
      </w:r>
    </w:p>
    <w:p w14:paraId="30269391" w14:textId="365C2856" w:rsidR="00D20202" w:rsidRDefault="00D20202" w:rsidP="00D20202">
      <w:pPr>
        <w:pStyle w:val="ListParagraph"/>
        <w:numPr>
          <w:ilvl w:val="0"/>
          <w:numId w:val="4"/>
        </w:numPr>
        <w:rPr>
          <w:szCs w:val="22"/>
        </w:rPr>
      </w:pPr>
      <w:r w:rsidRPr="00D20202">
        <w:rPr>
          <w:szCs w:val="22"/>
        </w:rPr>
        <w:t>Runway Visualizations are not proportional, and should be taken as such.</w:t>
      </w:r>
    </w:p>
    <w:p w14:paraId="08842DDB" w14:textId="36C8F64E" w:rsidR="00D20202" w:rsidRDefault="00D20202" w:rsidP="00D20202">
      <w:pPr>
        <w:pStyle w:val="ListParagraph"/>
        <w:numPr>
          <w:ilvl w:val="0"/>
          <w:numId w:val="4"/>
        </w:numPr>
        <w:rPr>
          <w:szCs w:val="22"/>
        </w:rPr>
      </w:pPr>
      <w:r>
        <w:rPr>
          <w:szCs w:val="22"/>
        </w:rPr>
        <w:t>Viewing the tool on different sized screens may make some elements overlap or be far apart, but the tool still works all the same.</w:t>
      </w:r>
    </w:p>
    <w:p w14:paraId="569DCEFF" w14:textId="615460F2" w:rsidR="00E27078" w:rsidRDefault="00E27078" w:rsidP="00E27078">
      <w:pPr>
        <w:rPr>
          <w:szCs w:val="22"/>
        </w:rPr>
      </w:pPr>
    </w:p>
    <w:p w14:paraId="7D1808CD" w14:textId="02011204" w:rsidR="00E27078" w:rsidRPr="00C11E54" w:rsidRDefault="00E27078" w:rsidP="00E27078">
      <w:pPr>
        <w:pStyle w:val="ListParagraph"/>
        <w:numPr>
          <w:ilvl w:val="0"/>
          <w:numId w:val="1"/>
        </w:numPr>
        <w:rPr>
          <w:b/>
          <w:bCs/>
          <w:sz w:val="24"/>
          <w:szCs w:val="24"/>
        </w:rPr>
      </w:pPr>
      <w:r w:rsidRPr="00C11E54">
        <w:rPr>
          <w:b/>
          <w:bCs/>
          <w:sz w:val="24"/>
          <w:szCs w:val="24"/>
        </w:rPr>
        <w:t>Frequently Asked Questions:</w:t>
      </w:r>
    </w:p>
    <w:p w14:paraId="7E1CC385" w14:textId="6E24C49F" w:rsidR="00E27078" w:rsidRPr="00C11E54" w:rsidRDefault="00C11E54" w:rsidP="00C11E54">
      <w:pPr>
        <w:spacing w:after="0"/>
        <w:ind w:left="360"/>
        <w:rPr>
          <w:b/>
          <w:bCs/>
          <w:szCs w:val="22"/>
        </w:rPr>
      </w:pPr>
      <w:r w:rsidRPr="00C11E54">
        <w:rPr>
          <w:b/>
          <w:bCs/>
          <w:szCs w:val="22"/>
        </w:rPr>
        <w:t>Q: Can the system be used at any UK commercial airport?</w:t>
      </w:r>
    </w:p>
    <w:p w14:paraId="1397ED38" w14:textId="334F66F0" w:rsidR="00C11E54" w:rsidRDefault="00C11E54" w:rsidP="00C11E54">
      <w:pPr>
        <w:spacing w:after="0"/>
        <w:ind w:left="360"/>
        <w:rPr>
          <w:szCs w:val="22"/>
        </w:rPr>
      </w:pPr>
      <w:r>
        <w:rPr>
          <w:szCs w:val="22"/>
        </w:rPr>
        <w:t>A: Yes, the system is configurable to permit its use at any UK commercial airport.</w:t>
      </w:r>
    </w:p>
    <w:p w14:paraId="4834F95E" w14:textId="082CCC39" w:rsidR="00C11E54" w:rsidRDefault="00C11E54" w:rsidP="00C11E54">
      <w:pPr>
        <w:spacing w:after="0"/>
        <w:ind w:left="360"/>
        <w:rPr>
          <w:szCs w:val="22"/>
        </w:rPr>
      </w:pPr>
    </w:p>
    <w:p w14:paraId="39A361AD" w14:textId="3D758FBC" w:rsidR="00C11E54" w:rsidRPr="00C11E54" w:rsidRDefault="00C11E54" w:rsidP="00C11E54">
      <w:pPr>
        <w:spacing w:after="0"/>
        <w:ind w:left="360"/>
        <w:rPr>
          <w:b/>
          <w:bCs/>
          <w:szCs w:val="22"/>
        </w:rPr>
      </w:pPr>
      <w:r w:rsidRPr="00C11E54">
        <w:rPr>
          <w:b/>
          <w:bCs/>
          <w:szCs w:val="22"/>
        </w:rPr>
        <w:t>Q: Is training required to use the runway redeclaration system?</w:t>
      </w:r>
    </w:p>
    <w:p w14:paraId="62180174" w14:textId="5398E61D" w:rsidR="00C11E54" w:rsidRDefault="00C11E54" w:rsidP="00C11E54">
      <w:pPr>
        <w:spacing w:after="0"/>
        <w:ind w:left="360"/>
        <w:rPr>
          <w:szCs w:val="22"/>
        </w:rPr>
      </w:pPr>
      <w:r>
        <w:rPr>
          <w:szCs w:val="22"/>
        </w:rPr>
        <w:t>A: Yes, training is required to use the runway redeclaration system. Users should be trained on the proper input values and how to interpret the system’s output to ensure accurate results when using the system.</w:t>
      </w:r>
    </w:p>
    <w:p w14:paraId="2BC0B5A9" w14:textId="1B05E70B" w:rsidR="00C11E54" w:rsidRDefault="00C11E54" w:rsidP="00C11E54">
      <w:pPr>
        <w:spacing w:after="0"/>
        <w:ind w:left="360"/>
        <w:rPr>
          <w:szCs w:val="22"/>
        </w:rPr>
      </w:pPr>
    </w:p>
    <w:p w14:paraId="4C7D51E2" w14:textId="22B653F5" w:rsidR="00C11E54" w:rsidRPr="00C11E54" w:rsidRDefault="00C11E54" w:rsidP="00C11E54">
      <w:pPr>
        <w:spacing w:after="0"/>
        <w:ind w:left="360"/>
        <w:rPr>
          <w:b/>
          <w:bCs/>
          <w:szCs w:val="22"/>
        </w:rPr>
      </w:pPr>
      <w:r w:rsidRPr="00C11E54">
        <w:rPr>
          <w:b/>
          <w:bCs/>
          <w:szCs w:val="22"/>
        </w:rPr>
        <w:t>Q: Can the tool replace the official process for re-declaring runway parameters?</w:t>
      </w:r>
    </w:p>
    <w:p w14:paraId="47BFA9AE" w14:textId="78C7FAF6" w:rsidR="00C11E54" w:rsidRPr="00C11E54" w:rsidRDefault="00C11E54" w:rsidP="00C11E54">
      <w:pPr>
        <w:spacing w:after="0"/>
        <w:ind w:left="360"/>
        <w:rPr>
          <w:szCs w:val="22"/>
        </w:rPr>
      </w:pPr>
      <w:r>
        <w:rPr>
          <w:szCs w:val="22"/>
        </w:rPr>
        <w:t>A: No, the tool should not be taken as a replacement for the official process of re-declaring runway parameters.      It is simply intended to be used as an aid/guide. Official runway re-declaration system operators are still to do calculations on paper to compare with outputs obtained from the system.</w:t>
      </w:r>
    </w:p>
    <w:p w14:paraId="7E834021" w14:textId="77777777" w:rsidR="00D20202" w:rsidRPr="00D20202" w:rsidRDefault="00D20202" w:rsidP="00D20202">
      <w:pPr>
        <w:ind w:left="360"/>
        <w:rPr>
          <w:szCs w:val="22"/>
        </w:rPr>
      </w:pPr>
    </w:p>
    <w:sectPr w:rsidR="00D20202" w:rsidRPr="00D20202" w:rsidSect="004A3B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31A"/>
    <w:multiLevelType w:val="hybridMultilevel"/>
    <w:tmpl w:val="79B460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425B24"/>
    <w:multiLevelType w:val="hybridMultilevel"/>
    <w:tmpl w:val="1E1EA492"/>
    <w:lvl w:ilvl="0" w:tplc="AFCA4400">
      <w:start w:val="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6DE6F65"/>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812616"/>
    <w:multiLevelType w:val="multilevel"/>
    <w:tmpl w:val="0FF6D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52239948">
    <w:abstractNumId w:val="3"/>
  </w:num>
  <w:num w:numId="2" w16cid:durableId="1844707915">
    <w:abstractNumId w:val="2"/>
  </w:num>
  <w:num w:numId="3" w16cid:durableId="1413552867">
    <w:abstractNumId w:val="0"/>
  </w:num>
  <w:num w:numId="4" w16cid:durableId="678117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B08"/>
    <w:rsid w:val="000D52D4"/>
    <w:rsid w:val="00185205"/>
    <w:rsid w:val="002B2CB7"/>
    <w:rsid w:val="002E7BAA"/>
    <w:rsid w:val="002F75D1"/>
    <w:rsid w:val="00372DAD"/>
    <w:rsid w:val="003839D4"/>
    <w:rsid w:val="00397ED1"/>
    <w:rsid w:val="003B310B"/>
    <w:rsid w:val="003D4919"/>
    <w:rsid w:val="003E4D0C"/>
    <w:rsid w:val="00484AD8"/>
    <w:rsid w:val="004859B1"/>
    <w:rsid w:val="004A3B51"/>
    <w:rsid w:val="005107A4"/>
    <w:rsid w:val="00515B80"/>
    <w:rsid w:val="00536D4E"/>
    <w:rsid w:val="00560EC7"/>
    <w:rsid w:val="00572B6C"/>
    <w:rsid w:val="005F73ED"/>
    <w:rsid w:val="0061475B"/>
    <w:rsid w:val="006527D4"/>
    <w:rsid w:val="006C4203"/>
    <w:rsid w:val="007E7DB2"/>
    <w:rsid w:val="008074F3"/>
    <w:rsid w:val="00B06668"/>
    <w:rsid w:val="00B93B08"/>
    <w:rsid w:val="00B9405D"/>
    <w:rsid w:val="00C11E54"/>
    <w:rsid w:val="00D20202"/>
    <w:rsid w:val="00D5274A"/>
    <w:rsid w:val="00E27078"/>
    <w:rsid w:val="00E65375"/>
    <w:rsid w:val="00E83DB7"/>
    <w:rsid w:val="00EC1638"/>
    <w:rsid w:val="00F83C83"/>
    <w:rsid w:val="00FA5107"/>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A762"/>
  <w15:chartTrackingRefBased/>
  <w15:docId w15:val="{8D85D079-47DF-40F4-B760-1D2C198D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MY"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D4"/>
    <w:pPr>
      <w:ind w:left="720"/>
      <w:contextualSpacing/>
    </w:pPr>
  </w:style>
  <w:style w:type="table" w:styleId="TableGrid">
    <w:name w:val="Table Grid"/>
    <w:basedOn w:val="TableNormal"/>
    <w:uiPriority w:val="39"/>
    <w:rsid w:val="000D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Seah</dc:creator>
  <cp:keywords/>
  <dc:description/>
  <cp:lastModifiedBy>Renata Kim</cp:lastModifiedBy>
  <cp:revision>18</cp:revision>
  <dcterms:created xsi:type="dcterms:W3CDTF">2023-04-24T10:32:00Z</dcterms:created>
  <dcterms:modified xsi:type="dcterms:W3CDTF">2023-05-04T08:12:00Z</dcterms:modified>
</cp:coreProperties>
</file>