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760B0" w14:textId="77777777" w:rsidR="003B7040" w:rsidRDefault="00000000">
      <w:pPr>
        <w:pStyle w:val="Ttulo1"/>
      </w:pPr>
      <w:r>
        <w:t>Contexto</w:t>
      </w:r>
    </w:p>
    <w:p w14:paraId="19C535F4" w14:textId="77777777" w:rsidR="003B7040" w:rsidRDefault="00000000">
      <w:pPr>
        <w:pStyle w:val="Ttulo1"/>
        <w:rPr>
          <w:rFonts w:asciiTheme="minorHAnsi" w:hAnsiTheme="minorHAnsi"/>
          <w:color w:val="111111"/>
          <w:sz w:val="24"/>
          <w:szCs w:val="24"/>
          <w:shd w:val="clear" w:color="auto" w:fill="FFFFFF"/>
        </w:rPr>
      </w:pPr>
      <w:r>
        <w:rPr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Edifícios corporativos são prédios de grande porte, onde sua estrutura consegue comportar empresas de médio, grande e pequeno porte. Eles são construídos com a finalidade de serem alugados ou vendidos e são desenvolvidos para atenderem a área comercial.</w:t>
      </w:r>
    </w:p>
    <w:p w14:paraId="3DB38857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Analisando o cenário paulista de edifícios corporativos (sem considerar os prédios offices, de salas pequenas) estamos falando de um mercado de 1.542 edifícios, com 11, 1 milhões de m².</w:t>
      </w:r>
    </w:p>
    <w:p w14:paraId="2B823C03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 xml:space="preserve">Ao falar sobre localização, dos 1.500 edifícios corporativos da cidade, 740 estão nas regiões primárias, que representa 6,1 milhões de m². Essas regiões são: Paulista, Faria Lima, Nova Faria Lima, Vila Olímpia, Berrini e Chucri </w:t>
      </w:r>
      <w:proofErr w:type="spellStart"/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Zaidam</w:t>
      </w:r>
      <w:proofErr w:type="spellEnd"/>
      <w:r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.</w:t>
      </w:r>
    </w:p>
    <w:p w14:paraId="3E4500BA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O monitoramento de hardware desempenha um papel essencial na garantia da segurança e eficiência dos sistemas em uma variedade de contextos, e seu impacto é especialmente significativo quando aplicado em edifícios corporativos. Nesses ambientes, onde o controle de acesso é crucial para proteger ativos e garantir a integridade das operações, o monitoramento de hardware se torna uma peça fundamental.</w:t>
      </w:r>
    </w:p>
    <w:p w14:paraId="7839BDE7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Em edifícios corporativos, o controle de acesso não se limita apenas à entrada e saída de indivíduos. Envolve também a gestão eficaz de recursos, a proteção de dados sensíveis e a prevenção de ameaças internas e externas. Nesse contexto, as catracas e outros dispositivos de controle de acesso tornam-se pontos de controle críticos, cujo funcionamento contínuo e confiável é vital para a segurança e o bom funcionamento das operações corporativas.</w:t>
      </w:r>
    </w:p>
    <w:p w14:paraId="5A373B0E" w14:textId="77777777" w:rsidR="003B7040" w:rsidRDefault="00000000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Além disso, em edifícios corporativos, com um fluxo constante de funcionários, visitantes e prestadores de serviços, aumenta a importância do monitoramento de hardware. Mudanças nas necessidades de acesso, eventos especiais ou emergências podem requerer ajustes rápidos nos sistemas de controle de acesso, e o monitoramento contínuo do hardware permite uma resposta ágil a essas demandas.</w:t>
      </w:r>
    </w:p>
    <w:p w14:paraId="13E176E8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lastRenderedPageBreak/>
        <w:t xml:space="preserve">Ao monitorar continuamente o hardware envolvido na aplicação de controle de acesso, busca-se identificar e resolver rapidamente quaisquer problemas que possam comprometer a segurança e a operacionalidade das catracas. </w:t>
      </w:r>
      <w:r>
        <w:rPr>
          <w:rFonts w:asciiTheme="minorHAnsi" w:hAnsiTheme="minorHAnsi"/>
          <w:color w:val="auto"/>
          <w:sz w:val="24"/>
          <w:szCs w:val="24"/>
        </w:rPr>
        <w:t xml:space="preserve">Além disso, com a nossa empresa fazendo esse monitoramento, busca-se </w:t>
      </w:r>
      <w:proofErr w:type="spellStart"/>
      <w:r>
        <w:rPr>
          <w:rFonts w:asciiTheme="minorHAnsi" w:hAnsiTheme="minorHAnsi"/>
          <w:color w:val="auto"/>
          <w:sz w:val="24"/>
          <w:szCs w:val="24"/>
        </w:rPr>
        <w:t>fornecer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 xml:space="preserve"> relatórios abrangentes sobre o desempenho e possíveis problemas identificados, permitindo decisões proativas e manutenção preventiva dos dispositivos.</w:t>
      </w:r>
    </w:p>
    <w:p w14:paraId="4B9B6E8F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Portanto, as responsabilidades da equipe incluem monitorar o status operacional de todas as catracas, identificar e resolver rapidamente quaisquer problemas de hardware, gerar relatórios periódicos sobre o desempenho e comunicar proativamente ao Gerente de Infraestrutura sobre questões críticas.</w:t>
      </w:r>
    </w:p>
    <w:p w14:paraId="24ED3A58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O processo de monitoramento envolve uma verificação contínua do status do hardware onde roda o sistema operacional das catracas, análise detalhada dos dados coletados, resolução ágil de problemas.</w:t>
      </w:r>
    </w:p>
    <w:p w14:paraId="3BE40601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A comunicação com o Gerente de Infraestrutura é feita através do canal Slack designado, onde são compartilhados relatórios, atualizações e problemas críticos identificados durante o monitoramento. </w:t>
      </w:r>
    </w:p>
    <w:p w14:paraId="35C72B81" w14:textId="77777777" w:rsidR="003B7040" w:rsidRDefault="00000000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Em conclusão, o monitoramento de hardware para controle de acesso em edifícios corporativos é crucial para a estratégia de segurança da empresa. Logo, garantir a integridade e eficiência das catracas, proporcionando um ambiente seguro para funcionários e visitantes, através de práticas eficazes de monitoramento e comunicação, com o objetivo de aprimorar continuamente a segurança do local, torna-se imprescindível.</w:t>
      </w:r>
    </w:p>
    <w:p w14:paraId="34DCD738" w14:textId="77777777" w:rsidR="003B7040" w:rsidRDefault="003B7040">
      <w:pPr>
        <w:pStyle w:val="Ttulo1"/>
      </w:pPr>
    </w:p>
    <w:p w14:paraId="173953A4" w14:textId="77777777" w:rsidR="003B7040" w:rsidRDefault="003B7040"/>
    <w:p w14:paraId="0D4A7B52" w14:textId="77777777" w:rsidR="003B7040" w:rsidRDefault="003B7040"/>
    <w:p w14:paraId="7D69A9DD" w14:textId="77777777" w:rsidR="003B7040" w:rsidRDefault="003B7040"/>
    <w:p w14:paraId="59A68283" w14:textId="77777777" w:rsidR="003B7040" w:rsidRDefault="003B7040"/>
    <w:p w14:paraId="20989D55" w14:textId="77777777" w:rsidR="003B7040" w:rsidRDefault="003B7040"/>
    <w:p w14:paraId="4046A723" w14:textId="77777777" w:rsidR="0070018F" w:rsidRDefault="0070018F"/>
    <w:p w14:paraId="19D8839F" w14:textId="77777777" w:rsidR="003B7040" w:rsidRDefault="00000000">
      <w:pPr>
        <w:pStyle w:val="Ttulo1"/>
      </w:pPr>
      <w:r>
        <w:lastRenderedPageBreak/>
        <w:t>Justificativa</w:t>
      </w:r>
    </w:p>
    <w:p w14:paraId="223E3804" w14:textId="77777777" w:rsidR="003B7040" w:rsidRDefault="00000000">
      <w:r>
        <w:t>O sistema pode reduzir as falhas de hardware em até 30% e aumentar a eficiência operacional em até 20% através de alertas antecipados e otimização de recursos.</w:t>
      </w:r>
    </w:p>
    <w:p w14:paraId="47F7AF58" w14:textId="77777777" w:rsidR="003B7040" w:rsidRDefault="003B7040"/>
    <w:p w14:paraId="040E9E29" w14:textId="77777777" w:rsidR="003B7040" w:rsidRDefault="003B7040"/>
    <w:p w14:paraId="3FD6408B" w14:textId="77777777" w:rsidR="003B7040" w:rsidRDefault="003B7040"/>
    <w:p w14:paraId="1976F070" w14:textId="77777777" w:rsidR="003B7040" w:rsidRDefault="003B7040"/>
    <w:p w14:paraId="02F2A74C" w14:textId="77777777" w:rsidR="003B7040" w:rsidRDefault="003B7040"/>
    <w:p w14:paraId="3208C156" w14:textId="77777777" w:rsidR="003B7040" w:rsidRDefault="003B7040"/>
    <w:p w14:paraId="14EDD8F6" w14:textId="77777777" w:rsidR="003B7040" w:rsidRDefault="003B7040"/>
    <w:p w14:paraId="03A9223F" w14:textId="77777777" w:rsidR="003B7040" w:rsidRDefault="003B7040"/>
    <w:p w14:paraId="0A938C4D" w14:textId="77777777" w:rsidR="003B7040" w:rsidRDefault="003B7040"/>
    <w:p w14:paraId="597A2F67" w14:textId="77777777" w:rsidR="003B7040" w:rsidRDefault="003B7040"/>
    <w:p w14:paraId="3F795C8F" w14:textId="77777777" w:rsidR="003B7040" w:rsidRDefault="003B7040"/>
    <w:p w14:paraId="2DE0A122" w14:textId="77777777" w:rsidR="003B7040" w:rsidRDefault="003B7040"/>
    <w:p w14:paraId="1D925E42" w14:textId="77777777" w:rsidR="003B7040" w:rsidRDefault="003B7040"/>
    <w:p w14:paraId="1336D9B4" w14:textId="77777777" w:rsidR="003B7040" w:rsidRDefault="003B7040"/>
    <w:p w14:paraId="3A4A8C0F" w14:textId="77777777" w:rsidR="003B7040" w:rsidRDefault="003B7040"/>
    <w:p w14:paraId="58EBE1BB" w14:textId="77777777" w:rsidR="003B7040" w:rsidRDefault="003B7040"/>
    <w:p w14:paraId="6C3FAB4E" w14:textId="77777777" w:rsidR="003B7040" w:rsidRDefault="003B7040"/>
    <w:p w14:paraId="5C39770A" w14:textId="77777777" w:rsidR="0070018F" w:rsidRDefault="0070018F"/>
    <w:p w14:paraId="2FC3F4C9" w14:textId="77777777" w:rsidR="0070018F" w:rsidRDefault="0070018F"/>
    <w:p w14:paraId="10708E6D" w14:textId="77777777" w:rsidR="0070018F" w:rsidRDefault="0070018F"/>
    <w:p w14:paraId="3AAE04F7" w14:textId="77777777" w:rsidR="0070018F" w:rsidRDefault="0070018F"/>
    <w:p w14:paraId="6C1E8EA3" w14:textId="77777777" w:rsidR="0070018F" w:rsidRDefault="0070018F"/>
    <w:p w14:paraId="699D3E4A" w14:textId="77777777" w:rsidR="0070018F" w:rsidRDefault="0070018F"/>
    <w:p w14:paraId="49BB7A94" w14:textId="77777777" w:rsidR="0070018F" w:rsidRDefault="0070018F"/>
    <w:p w14:paraId="003A3DCF" w14:textId="77777777" w:rsidR="0070018F" w:rsidRDefault="0070018F"/>
    <w:p w14:paraId="619BD083" w14:textId="77777777" w:rsidR="003B7040" w:rsidRDefault="00000000">
      <w:pPr>
        <w:pStyle w:val="Ttulo1"/>
      </w:pPr>
      <w:r>
        <w:lastRenderedPageBreak/>
        <w:t>Objetivos</w:t>
      </w:r>
    </w:p>
    <w:p w14:paraId="319B1120" w14:textId="5561D8D5" w:rsidR="003B7040" w:rsidRDefault="00000000">
      <w:pPr>
        <w:pStyle w:val="PargrafodaLista"/>
        <w:numPr>
          <w:ilvl w:val="0"/>
          <w:numId w:val="1"/>
        </w:numPr>
      </w:pPr>
      <w:r>
        <w:t>Desenvolver um sistema de monitoração que rastreie</w:t>
      </w:r>
      <w:r w:rsidR="0070018F">
        <w:t xml:space="preserve"> </w:t>
      </w:r>
      <w:r w:rsidRPr="0070018F">
        <w:t>o</w:t>
      </w:r>
      <w:r>
        <w:t xml:space="preserve"> uso de CPU, RAM</w:t>
      </w:r>
      <w:r w:rsidRPr="0070018F">
        <w:t>, Disco e Rede</w:t>
      </w:r>
      <w:r>
        <w:t xml:space="preserve"> em tempo real.</w:t>
      </w:r>
    </w:p>
    <w:p w14:paraId="24ECC2CE" w14:textId="77777777" w:rsidR="003B7040" w:rsidRDefault="003B7040">
      <w:pPr>
        <w:pStyle w:val="PargrafodaLista"/>
      </w:pPr>
    </w:p>
    <w:p w14:paraId="29FA2BEF" w14:textId="77777777" w:rsidR="003B7040" w:rsidRDefault="00000000">
      <w:pPr>
        <w:pStyle w:val="PargrafodaLista"/>
        <w:numPr>
          <w:ilvl w:val="0"/>
          <w:numId w:val="1"/>
        </w:numPr>
      </w:pPr>
      <w:r>
        <w:t>Integrar alertas automatizados para notificar os usuários sobre qualquer anomalia detectada nos componentes de hardware.</w:t>
      </w:r>
    </w:p>
    <w:p w14:paraId="7D743428" w14:textId="77777777" w:rsidR="003B7040" w:rsidRDefault="003B7040"/>
    <w:p w14:paraId="6E01D58B" w14:textId="77777777" w:rsidR="003B7040" w:rsidRDefault="00000000">
      <w:pPr>
        <w:pStyle w:val="PargrafodaLista"/>
        <w:numPr>
          <w:ilvl w:val="0"/>
          <w:numId w:val="1"/>
        </w:numPr>
      </w:pPr>
      <w:r>
        <w:t>Alcançar uma precisão de monitoramento de pelo menos 99% para todas as métricas de hardware.</w:t>
      </w:r>
    </w:p>
    <w:p w14:paraId="576A2ECE" w14:textId="77777777" w:rsidR="003B7040" w:rsidRDefault="003B7040">
      <w:pPr>
        <w:pStyle w:val="PargrafodaLista"/>
        <w:numPr>
          <w:ilvl w:val="0"/>
          <w:numId w:val="1"/>
        </w:numPr>
      </w:pPr>
    </w:p>
    <w:p w14:paraId="1F9271AD" w14:textId="77777777" w:rsidR="003B7040" w:rsidRDefault="00000000">
      <w:pPr>
        <w:pStyle w:val="PargrafodaLista"/>
        <w:numPr>
          <w:ilvl w:val="0"/>
          <w:numId w:val="1"/>
        </w:numPr>
      </w:pPr>
      <w:r>
        <w:t>Reduzir o tempo médio de resposta para alertas de anomalias para menos de 1 minuto.</w:t>
      </w:r>
    </w:p>
    <w:p w14:paraId="501FAF59" w14:textId="77777777" w:rsidR="003B7040" w:rsidRDefault="003B7040"/>
    <w:p w14:paraId="6A96B755" w14:textId="77777777" w:rsidR="003B7040" w:rsidRDefault="003B7040"/>
    <w:p w14:paraId="33041517" w14:textId="77777777" w:rsidR="003B7040" w:rsidRDefault="003B7040"/>
    <w:p w14:paraId="3EA9EBB2" w14:textId="77777777" w:rsidR="003B7040" w:rsidRDefault="003B7040"/>
    <w:p w14:paraId="17C3EB6D" w14:textId="77777777" w:rsidR="003B7040" w:rsidRDefault="003B7040"/>
    <w:p w14:paraId="522B6D51" w14:textId="77777777" w:rsidR="003B7040" w:rsidRDefault="003B7040"/>
    <w:p w14:paraId="670DA985" w14:textId="77777777" w:rsidR="003B7040" w:rsidRDefault="003B7040"/>
    <w:p w14:paraId="122D3F24" w14:textId="77777777" w:rsidR="003B7040" w:rsidRDefault="003B7040"/>
    <w:p w14:paraId="6CDC0A2A" w14:textId="77777777" w:rsidR="003B7040" w:rsidRDefault="003B7040"/>
    <w:p w14:paraId="507ECF0A" w14:textId="77777777" w:rsidR="003B7040" w:rsidRDefault="003B7040"/>
    <w:p w14:paraId="2BD98E1F" w14:textId="77777777" w:rsidR="003B7040" w:rsidRDefault="003B7040"/>
    <w:p w14:paraId="0FE9B5FF" w14:textId="77777777" w:rsidR="0070018F" w:rsidRDefault="0070018F"/>
    <w:p w14:paraId="21D64D67" w14:textId="77777777" w:rsidR="0070018F" w:rsidRDefault="0070018F"/>
    <w:p w14:paraId="61B096C2" w14:textId="77777777" w:rsidR="0070018F" w:rsidRDefault="0070018F"/>
    <w:p w14:paraId="33E6DBBD" w14:textId="77777777" w:rsidR="0070018F" w:rsidRDefault="0070018F"/>
    <w:p w14:paraId="28B96441" w14:textId="77777777" w:rsidR="0070018F" w:rsidRDefault="0070018F"/>
    <w:p w14:paraId="542E0CC8" w14:textId="77777777" w:rsidR="003B7040" w:rsidRDefault="003B7040"/>
    <w:p w14:paraId="05AD467A" w14:textId="77777777" w:rsidR="003B7040" w:rsidRDefault="003B7040"/>
    <w:p w14:paraId="6375666C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40"/>
          <w:szCs w:val="40"/>
        </w:rPr>
      </w:pPr>
      <w:r w:rsidRPr="0070018F">
        <w:rPr>
          <w:rFonts w:asciiTheme="majorHAnsi" w:hAnsiTheme="majorHAnsi"/>
          <w:color w:val="153D63" w:themeColor="text2" w:themeTint="E6"/>
          <w:sz w:val="44"/>
          <w:szCs w:val="44"/>
        </w:rPr>
        <w:lastRenderedPageBreak/>
        <w:t>Escopo</w:t>
      </w:r>
    </w:p>
    <w:p w14:paraId="29E72E9A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Descrição resumida do projeto</w:t>
      </w:r>
    </w:p>
    <w:p w14:paraId="24F39CF8" w14:textId="77777777" w:rsidR="003B7040" w:rsidRDefault="00000000"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 xml:space="preserve">O projeto visa desenvolver e implementar um sistema de monitoramento de hardware para controle de acesso em edifícios corporativos. Este sistema será capaz de rastrear em tempo real </w:t>
      </w:r>
      <w:proofErr w:type="gramStart"/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>o ,</w:t>
      </w:r>
      <w:proofErr w:type="gramEnd"/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 xml:space="preserve"> uso de CPU, RAM, Disco e Rede das maquinas que estão rodando a aplicação de controle de acesso dos dispositivos do </w:t>
      </w:r>
      <w:proofErr w:type="spellStart"/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>edificio</w:t>
      </w:r>
      <w:proofErr w:type="spellEnd"/>
      <w:r w:rsidRPr="0070018F">
        <w:rPr>
          <w:rFonts w:eastAsia="Ubuntu" w:cs="Ubuntu"/>
          <w:color w:val="0D0D0D"/>
          <w:kern w:val="0"/>
          <w:shd w:val="clear" w:color="auto" w:fill="FFFFFF"/>
          <w:lang w:eastAsia="zh-CN" w:bidi="ar"/>
        </w:rPr>
        <w:t xml:space="preserve"> , como catracas . Através de alertas automatizados enviados aos usuários, o sistema buscará identificar quaisquer problemas, assegurando a segurança e a eficiência operacional das instalações de acesso corporativas.</w:t>
      </w:r>
    </w:p>
    <w:p w14:paraId="30D99376" w14:textId="77777777" w:rsidR="003B7040" w:rsidRPr="0070018F" w:rsidRDefault="003B7040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25FAE6A4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Resultados Esperados</w:t>
      </w:r>
    </w:p>
    <w:p w14:paraId="256EF413" w14:textId="77777777" w:rsidR="003B7040" w:rsidRPr="0070018F" w:rsidRDefault="00000000">
      <w:r w:rsidRPr="0070018F">
        <w:t>- Monitoramento de hardware com precisão.</w:t>
      </w:r>
    </w:p>
    <w:p w14:paraId="2C965638" w14:textId="77777777" w:rsidR="003B7040" w:rsidRPr="0070018F" w:rsidRDefault="00000000">
      <w:r w:rsidRPr="0070018F">
        <w:t>- Redução de falhas de hardware</w:t>
      </w:r>
    </w:p>
    <w:p w14:paraId="1E76699A" w14:textId="77777777" w:rsidR="003B7040" w:rsidRPr="0070018F" w:rsidRDefault="00000000">
      <w:r w:rsidRPr="0070018F">
        <w:t>-  Tempo médio de resposta para alertas reduzido</w:t>
      </w:r>
    </w:p>
    <w:p w14:paraId="3FBE08D2" w14:textId="77777777" w:rsidR="003B7040" w:rsidRPr="0070018F" w:rsidRDefault="003B7040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78652BE3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Requisitos</w:t>
      </w:r>
    </w:p>
    <w:p w14:paraId="5C51AE3B" w14:textId="77777777" w:rsidR="003B7040" w:rsidRPr="0070018F" w:rsidRDefault="003B7040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4495F68F" w14:textId="77777777" w:rsidR="003B7040" w:rsidRPr="0070018F" w:rsidRDefault="003B7040">
      <w:pPr>
        <w:rPr>
          <w:rFonts w:asciiTheme="majorHAnsi" w:hAnsiTheme="majorHAnsi"/>
          <w:color w:val="153D63" w:themeColor="text2" w:themeTint="E6"/>
          <w:sz w:val="36"/>
          <w:szCs w:val="36"/>
        </w:rPr>
      </w:pPr>
    </w:p>
    <w:p w14:paraId="48209FB8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Limites e Exclusões</w:t>
      </w:r>
    </w:p>
    <w:p w14:paraId="269C3288" w14:textId="77777777" w:rsidR="003B7040" w:rsidRPr="0070018F" w:rsidRDefault="00000000">
      <w:r w:rsidRPr="0070018F">
        <w:t xml:space="preserve">- O projeto não incluirá a atualização física das catracas e dispositivos de controle de </w:t>
      </w:r>
      <w:proofErr w:type="gramStart"/>
      <w:r w:rsidRPr="0070018F">
        <w:t>acesso .</w:t>
      </w:r>
      <w:proofErr w:type="gramEnd"/>
    </w:p>
    <w:p w14:paraId="514B5955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t xml:space="preserve">- A manutenção física dos dispositivo não será coberta pelo escopo deste </w:t>
      </w:r>
      <w:proofErr w:type="gramStart"/>
      <w:r w:rsidRPr="0070018F">
        <w:t>projeto ,</w:t>
      </w:r>
      <w:proofErr w:type="gramEnd"/>
      <w:r w:rsidRPr="0070018F">
        <w:t xml:space="preserve"> apenas a </w:t>
      </w:r>
      <w:proofErr w:type="spellStart"/>
      <w:r w:rsidRPr="0070018F">
        <w:t>monitação</w:t>
      </w:r>
      <w:proofErr w:type="spellEnd"/>
      <w:r w:rsidRPr="0070018F">
        <w:t xml:space="preserve"> e geração de alertas.</w:t>
      </w:r>
    </w:p>
    <w:p w14:paraId="52AEE81F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Macro Cronograma</w:t>
      </w:r>
    </w:p>
    <w:p w14:paraId="1B0BC9BA" w14:textId="77777777" w:rsidR="003B7040" w:rsidRPr="0070018F" w:rsidRDefault="00000000">
      <w:r w:rsidRPr="0070018F">
        <w:t xml:space="preserve">- Visita de </w:t>
      </w:r>
      <w:proofErr w:type="gramStart"/>
      <w:r w:rsidRPr="0070018F">
        <w:t>campo(</w:t>
      </w:r>
      <w:proofErr w:type="gramEnd"/>
      <w:r w:rsidRPr="0070018F">
        <w:t>)</w:t>
      </w:r>
    </w:p>
    <w:p w14:paraId="2E469D98" w14:textId="77777777" w:rsidR="003B7040" w:rsidRPr="0070018F" w:rsidRDefault="00000000">
      <w:r w:rsidRPr="0070018F">
        <w:t xml:space="preserve">- Documentação do </w:t>
      </w:r>
      <w:proofErr w:type="gramStart"/>
      <w:r w:rsidRPr="0070018F">
        <w:t>Projeto(</w:t>
      </w:r>
      <w:proofErr w:type="gramEnd"/>
      <w:r w:rsidRPr="0070018F">
        <w:t>)</w:t>
      </w:r>
    </w:p>
    <w:p w14:paraId="66188C76" w14:textId="77777777" w:rsidR="003B7040" w:rsidRPr="0070018F" w:rsidRDefault="00000000">
      <w:r w:rsidRPr="0070018F">
        <w:t xml:space="preserve">- Planejamento e levantamento de </w:t>
      </w:r>
      <w:proofErr w:type="gramStart"/>
      <w:r w:rsidRPr="0070018F">
        <w:t>requisitos(</w:t>
      </w:r>
      <w:proofErr w:type="gramEnd"/>
      <w:r w:rsidRPr="0070018F">
        <w:t>)</w:t>
      </w:r>
    </w:p>
    <w:p w14:paraId="56D16634" w14:textId="77777777" w:rsidR="003B7040" w:rsidRPr="0070018F" w:rsidRDefault="00000000">
      <w:r w:rsidRPr="0070018F">
        <w:lastRenderedPageBreak/>
        <w:t xml:space="preserve">-Levantamento de dados </w:t>
      </w:r>
      <w:proofErr w:type="gramStart"/>
      <w:r w:rsidRPr="0070018F">
        <w:t>necessários(</w:t>
      </w:r>
      <w:proofErr w:type="gramEnd"/>
      <w:r w:rsidRPr="0070018F">
        <w:t>)</w:t>
      </w:r>
    </w:p>
    <w:p w14:paraId="3A4AC2D7" w14:textId="77777777" w:rsidR="003B7040" w:rsidRPr="0070018F" w:rsidRDefault="00000000">
      <w:r w:rsidRPr="0070018F">
        <w:t xml:space="preserve">-Desenvolvimento script </w:t>
      </w:r>
      <w:proofErr w:type="gramStart"/>
      <w:r w:rsidRPr="0070018F">
        <w:t>BD(</w:t>
      </w:r>
      <w:proofErr w:type="gramEnd"/>
      <w:r w:rsidRPr="0070018F">
        <w:t>)</w:t>
      </w:r>
    </w:p>
    <w:p w14:paraId="612185CC" w14:textId="77777777" w:rsidR="003B7040" w:rsidRPr="0070018F" w:rsidRDefault="00000000">
      <w:r w:rsidRPr="0070018F">
        <w:t>-Desenvolvimento WEB ()</w:t>
      </w:r>
    </w:p>
    <w:p w14:paraId="5E16DF30" w14:textId="77777777" w:rsidR="003B7040" w:rsidRPr="0070018F" w:rsidRDefault="00000000">
      <w:r w:rsidRPr="0070018F">
        <w:t xml:space="preserve">-Desenvolvimento do sistema de </w:t>
      </w:r>
      <w:proofErr w:type="gramStart"/>
      <w:r w:rsidRPr="0070018F">
        <w:t>monitoramento(</w:t>
      </w:r>
      <w:proofErr w:type="gramEnd"/>
      <w:r w:rsidRPr="0070018F">
        <w:t>)</w:t>
      </w:r>
    </w:p>
    <w:p w14:paraId="2E7D2CD9" w14:textId="77777777" w:rsidR="003B7040" w:rsidRPr="0070018F" w:rsidRDefault="00000000">
      <w:r w:rsidRPr="0070018F">
        <w:t xml:space="preserve">-Desenvolvimento </w:t>
      </w:r>
      <w:proofErr w:type="gramStart"/>
      <w:r w:rsidRPr="0070018F">
        <w:t>JAR(</w:t>
      </w:r>
      <w:proofErr w:type="gramEnd"/>
      <w:r w:rsidRPr="0070018F">
        <w:t>)</w:t>
      </w:r>
    </w:p>
    <w:p w14:paraId="132E56B4" w14:textId="77777777" w:rsidR="003B7040" w:rsidRPr="0070018F" w:rsidRDefault="00000000">
      <w:r w:rsidRPr="0070018F">
        <w:t>-Desenvolvimento do diferencial do projeto (inovação) ()</w:t>
      </w:r>
    </w:p>
    <w:p w14:paraId="73C0F102" w14:textId="77777777" w:rsidR="003B7040" w:rsidRPr="0070018F" w:rsidRDefault="00000000">
      <w:r w:rsidRPr="0070018F">
        <w:t>- Desenvolvimento dos scripts de instalação</w:t>
      </w:r>
    </w:p>
    <w:p w14:paraId="4BEACDB7" w14:textId="77777777" w:rsidR="003B7040" w:rsidRPr="0070018F" w:rsidRDefault="00000000">
      <w:r w:rsidRPr="0070018F">
        <w:t xml:space="preserve">-Teste e validação do </w:t>
      </w:r>
      <w:proofErr w:type="gramStart"/>
      <w:r w:rsidRPr="0070018F">
        <w:t>sistema(</w:t>
      </w:r>
      <w:proofErr w:type="gramEnd"/>
      <w:r w:rsidRPr="0070018F">
        <w:t>)</w:t>
      </w:r>
    </w:p>
    <w:p w14:paraId="09E2C637" w14:textId="77777777" w:rsidR="003B7040" w:rsidRPr="0070018F" w:rsidRDefault="00000000">
      <w:r w:rsidRPr="0070018F">
        <w:t>-VM na Nuvem AWS ()</w:t>
      </w:r>
    </w:p>
    <w:p w14:paraId="5BDAF290" w14:textId="77777777" w:rsidR="003B7040" w:rsidRPr="0070018F" w:rsidRDefault="00000000">
      <w:r w:rsidRPr="0070018F">
        <w:t>-</w:t>
      </w:r>
    </w:p>
    <w:p w14:paraId="79985C32" w14:textId="77777777" w:rsidR="003B7040" w:rsidRPr="0070018F" w:rsidRDefault="00000000">
      <w:r w:rsidRPr="0070018F">
        <w:t>-</w:t>
      </w:r>
    </w:p>
    <w:p w14:paraId="6515DADB" w14:textId="77777777" w:rsidR="003B7040" w:rsidRPr="0070018F" w:rsidRDefault="00000000">
      <w:r w:rsidRPr="0070018F">
        <w:t>-</w:t>
      </w:r>
    </w:p>
    <w:p w14:paraId="1279E498" w14:textId="77777777" w:rsidR="003B7040" w:rsidRPr="0070018F" w:rsidRDefault="003B7040"/>
    <w:p w14:paraId="6943574F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Recursos Necessários</w:t>
      </w:r>
    </w:p>
    <w:p w14:paraId="57796576" w14:textId="77777777" w:rsidR="003B7040" w:rsidRPr="0070018F" w:rsidRDefault="00000000">
      <w:r w:rsidRPr="0070018F">
        <w:t>- Equipe de desenvolvimento de software</w:t>
      </w:r>
    </w:p>
    <w:p w14:paraId="6736520E" w14:textId="77777777" w:rsidR="003B7040" w:rsidRPr="0070018F" w:rsidRDefault="00000000">
      <w:r w:rsidRPr="0070018F">
        <w:t xml:space="preserve">-Sistema de alertas automatizados </w:t>
      </w:r>
      <w:proofErr w:type="spellStart"/>
      <w:r w:rsidRPr="0070018F">
        <w:t>configuravel</w:t>
      </w:r>
      <w:proofErr w:type="spellEnd"/>
      <w:r w:rsidRPr="0070018F">
        <w:t xml:space="preserve"> para notificar usuários sobre anomalias detectadas</w:t>
      </w:r>
    </w:p>
    <w:p w14:paraId="29F6DC66" w14:textId="77777777" w:rsidR="003B7040" w:rsidRPr="0070018F" w:rsidRDefault="00000000">
      <w:r w:rsidRPr="0070018F">
        <w:t>-Plataforma de Comunicação integrada Slack</w:t>
      </w:r>
    </w:p>
    <w:p w14:paraId="7E71EB73" w14:textId="77777777" w:rsidR="003B7040" w:rsidRPr="0070018F" w:rsidRDefault="003B7040"/>
    <w:p w14:paraId="73629608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</w:rPr>
      </w:pPr>
      <w:r w:rsidRPr="0070018F">
        <w:rPr>
          <w:rFonts w:asciiTheme="majorHAnsi" w:hAnsiTheme="majorHAnsi"/>
          <w:color w:val="153D63" w:themeColor="text2" w:themeTint="E6"/>
          <w:sz w:val="36"/>
          <w:szCs w:val="36"/>
        </w:rPr>
        <w:t>Riscos e Restrições</w:t>
      </w:r>
    </w:p>
    <w:p w14:paraId="2822A978" w14:textId="77777777" w:rsidR="003B7040" w:rsidRPr="0070018F" w:rsidRDefault="003B7040">
      <w:pPr>
        <w:rPr>
          <w:rFonts w:asciiTheme="majorHAnsi" w:hAnsiTheme="majorHAnsi"/>
          <w:color w:val="153D63" w:themeColor="text2" w:themeTint="E6"/>
          <w:sz w:val="36"/>
          <w:szCs w:val="36"/>
          <w:u w:val="single"/>
        </w:rPr>
      </w:pPr>
    </w:p>
    <w:p w14:paraId="54CC1E1C" w14:textId="77777777" w:rsidR="003B7040" w:rsidRPr="0070018F" w:rsidRDefault="00000000">
      <w:pPr>
        <w:rPr>
          <w:rFonts w:asciiTheme="majorHAnsi" w:hAnsiTheme="majorHAnsi"/>
          <w:color w:val="153D63" w:themeColor="text2" w:themeTint="E6"/>
          <w:sz w:val="36"/>
          <w:szCs w:val="36"/>
          <w:u w:val="single"/>
          <w:lang w:val="en-US"/>
        </w:rPr>
      </w:pPr>
      <w:proofErr w:type="spellStart"/>
      <w:r>
        <w:rPr>
          <w:rFonts w:asciiTheme="majorHAnsi" w:hAnsiTheme="majorHAnsi"/>
          <w:color w:val="153D63" w:themeColor="text2" w:themeTint="E6"/>
          <w:sz w:val="36"/>
          <w:szCs w:val="36"/>
          <w:lang w:val="en-US"/>
        </w:rPr>
        <w:t>Premissas</w:t>
      </w:r>
      <w:proofErr w:type="spellEnd"/>
    </w:p>
    <w:p w14:paraId="35ABF6E2" w14:textId="77777777" w:rsidR="003B7040" w:rsidRDefault="003B7040">
      <w:pPr>
        <w:rPr>
          <w:rFonts w:asciiTheme="majorHAnsi" w:hAnsiTheme="majorHAnsi"/>
          <w:color w:val="153D63" w:themeColor="text2" w:themeTint="E6"/>
          <w:sz w:val="36"/>
          <w:szCs w:val="36"/>
          <w:lang w:val="en-US"/>
        </w:rPr>
      </w:pPr>
    </w:p>
    <w:p w14:paraId="212B065C" w14:textId="77777777" w:rsidR="003B7040" w:rsidRDefault="00000000">
      <w:pPr>
        <w:rPr>
          <w:rFonts w:asciiTheme="majorHAnsi" w:hAnsiTheme="majorHAnsi"/>
          <w:color w:val="153D63" w:themeColor="text2" w:themeTint="E6"/>
          <w:sz w:val="36"/>
          <w:szCs w:val="36"/>
          <w:lang w:val="en-US"/>
        </w:rPr>
      </w:pPr>
      <w:r>
        <w:rPr>
          <w:rFonts w:asciiTheme="majorHAnsi" w:hAnsiTheme="majorHAnsi"/>
          <w:color w:val="153D63" w:themeColor="text2" w:themeTint="E6"/>
          <w:sz w:val="36"/>
          <w:szCs w:val="36"/>
          <w:lang w:val="en-US"/>
        </w:rPr>
        <w:t xml:space="preserve">Partes </w:t>
      </w:r>
      <w:proofErr w:type="spellStart"/>
      <w:r>
        <w:rPr>
          <w:rFonts w:asciiTheme="majorHAnsi" w:hAnsiTheme="majorHAnsi"/>
          <w:color w:val="153D63" w:themeColor="text2" w:themeTint="E6"/>
          <w:sz w:val="36"/>
          <w:szCs w:val="36"/>
          <w:lang w:val="en-US"/>
        </w:rPr>
        <w:t>Interessadas</w:t>
      </w:r>
      <w:proofErr w:type="spellEnd"/>
      <w:r>
        <w:rPr>
          <w:rFonts w:asciiTheme="majorHAnsi" w:hAnsiTheme="majorHAnsi"/>
          <w:color w:val="153D63" w:themeColor="text2" w:themeTint="E6"/>
          <w:sz w:val="36"/>
          <w:szCs w:val="36"/>
          <w:lang w:val="en-US"/>
        </w:rPr>
        <w:t xml:space="preserve"> (Stakeholders)</w:t>
      </w:r>
    </w:p>
    <w:p w14:paraId="0A9FAB20" w14:textId="77777777" w:rsidR="003B7040" w:rsidRDefault="003B7040">
      <w:pPr>
        <w:rPr>
          <w:rFonts w:asciiTheme="majorHAnsi" w:hAnsiTheme="majorHAnsi"/>
          <w:color w:val="153D63" w:themeColor="text2" w:themeTint="E6"/>
          <w:sz w:val="30"/>
          <w:szCs w:val="30"/>
          <w:lang w:val="en-US"/>
        </w:rPr>
      </w:pPr>
    </w:p>
    <w:sectPr w:rsidR="003B7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566F1" w14:textId="77777777" w:rsidR="0036142E" w:rsidRDefault="0036142E">
      <w:pPr>
        <w:spacing w:line="240" w:lineRule="auto"/>
      </w:pPr>
      <w:r>
        <w:separator/>
      </w:r>
    </w:p>
  </w:endnote>
  <w:endnote w:type="continuationSeparator" w:id="0">
    <w:p w14:paraId="7CB7681B" w14:textId="77777777" w:rsidR="0036142E" w:rsidRDefault="00361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Gubbi"/>
    <w:charset w:val="00"/>
    <w:family w:val="auto"/>
    <w:pitch w:val="default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Ubuntu">
    <w:charset w:val="00"/>
    <w:family w:val="auto"/>
    <w:pitch w:val="default"/>
    <w:sig w:usb0="E00002FF" w:usb1="5000205B" w:usb2="00000000" w:usb3="00000000" w:csb0="2000009F" w:csb1="5601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29A45" w14:textId="77777777" w:rsidR="0036142E" w:rsidRDefault="0036142E">
      <w:pPr>
        <w:spacing w:after="0"/>
      </w:pPr>
      <w:r>
        <w:separator/>
      </w:r>
    </w:p>
  </w:footnote>
  <w:footnote w:type="continuationSeparator" w:id="0">
    <w:p w14:paraId="25943360" w14:textId="77777777" w:rsidR="0036142E" w:rsidRDefault="003614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7DBE"/>
    <w:multiLevelType w:val="multilevel"/>
    <w:tmpl w:val="1AA27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6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76F"/>
    <w:rsid w:val="F7AE1208"/>
    <w:rsid w:val="000E00F4"/>
    <w:rsid w:val="002D70D5"/>
    <w:rsid w:val="0036142E"/>
    <w:rsid w:val="00380F55"/>
    <w:rsid w:val="003B7040"/>
    <w:rsid w:val="00426A27"/>
    <w:rsid w:val="006F2DD8"/>
    <w:rsid w:val="0070018F"/>
    <w:rsid w:val="007424B3"/>
    <w:rsid w:val="008A46A8"/>
    <w:rsid w:val="008C32ED"/>
    <w:rsid w:val="008D7528"/>
    <w:rsid w:val="00983449"/>
    <w:rsid w:val="00C8576F"/>
    <w:rsid w:val="00D00FAB"/>
    <w:rsid w:val="00D17FB1"/>
    <w:rsid w:val="00DA7499"/>
    <w:rsid w:val="00E8426D"/>
    <w:rsid w:val="00F13B31"/>
    <w:rsid w:val="4CFF3D08"/>
    <w:rsid w:val="6EBD2E3B"/>
    <w:rsid w:val="6FEB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43C9"/>
  <w15:docId w15:val="{D23ED4A4-0F02-4182-97D1-768953E0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902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FRANCISCO MENDONÇA .</dc:creator>
  <cp:lastModifiedBy>Ana Catarina Almeida</cp:lastModifiedBy>
  <cp:revision>13</cp:revision>
  <dcterms:created xsi:type="dcterms:W3CDTF">2024-03-05T01:29:00Z</dcterms:created>
  <dcterms:modified xsi:type="dcterms:W3CDTF">2024-05-24T15:29:00Z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