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760B0" w14:textId="77777777" w:rsidR="003B7040" w:rsidRDefault="00000000">
      <w:pPr>
        <w:pStyle w:val="Ttulo1"/>
      </w:pPr>
      <w:r>
        <w:t>Contexto</w:t>
      </w:r>
    </w:p>
    <w:p w14:paraId="19C535F4" w14:textId="77777777" w:rsidR="003B7040" w:rsidRDefault="00000000">
      <w:pPr>
        <w:pStyle w:val="Ttulo1"/>
        <w:rPr>
          <w:rFonts w:asciiTheme="minorHAnsi" w:hAnsiTheme="minorHAnsi"/>
          <w:color w:val="111111"/>
          <w:sz w:val="24"/>
          <w:szCs w:val="24"/>
          <w:shd w:val="clear" w:color="auto" w:fill="FFFFFF"/>
        </w:rPr>
      </w:pPr>
      <w:r>
        <w:rPr>
          <w:rFonts w:asciiTheme="minorHAnsi" w:hAnsiTheme="minorHAnsi" w:cs="Segoe UI"/>
          <w:color w:val="333333"/>
          <w:sz w:val="24"/>
          <w:szCs w:val="24"/>
          <w:shd w:val="clear" w:color="auto" w:fill="FFFFFF"/>
        </w:rPr>
        <w:t xml:space="preserve">Edifícios corporativos são prédios </w:t>
      </w:r>
      <w:r w:rsidRPr="00095B7E">
        <w:rPr>
          <w:rFonts w:asciiTheme="minorHAnsi" w:hAnsiTheme="minorHAnsi" w:cs="Segoe UI"/>
          <w:color w:val="333333"/>
          <w:sz w:val="24"/>
          <w:szCs w:val="24"/>
          <w:u w:val="single"/>
          <w:shd w:val="clear" w:color="auto" w:fill="FFFFFF"/>
        </w:rPr>
        <w:t>de</w:t>
      </w:r>
      <w:r>
        <w:rPr>
          <w:rFonts w:asciiTheme="minorHAnsi" w:hAnsiTheme="minorHAnsi" w:cs="Segoe UI"/>
          <w:color w:val="333333"/>
          <w:sz w:val="24"/>
          <w:szCs w:val="24"/>
          <w:shd w:val="clear" w:color="auto" w:fill="FFFFFF"/>
        </w:rPr>
        <w:t xml:space="preserve"> grande porte, onde sua estrutura consegue comportar empresas de médio, grande e pequeno porte. Eles são construídos com a finalidade de serem alugados ou vendidos e são desenvolvidos para atenderem a área comercial.</w:t>
      </w:r>
    </w:p>
    <w:p w14:paraId="3DB38857" w14:textId="77777777" w:rsidR="003B7040" w:rsidRDefault="00000000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>
        <w:rPr>
          <w:rFonts w:asciiTheme="minorHAnsi" w:hAnsiTheme="minorHAnsi"/>
          <w:color w:val="111111"/>
          <w:sz w:val="24"/>
          <w:szCs w:val="24"/>
          <w:shd w:val="clear" w:color="auto" w:fill="FFFFFF"/>
        </w:rPr>
        <w:t>Analisando o cenário paulista de edifícios corporativos (sem considerar os prédios offices, de salas pequenas) estamos falando de um mercado de 1.542 edifícios, com 11, 1 milhões de m².</w:t>
      </w:r>
    </w:p>
    <w:p w14:paraId="2B823C03" w14:textId="77777777" w:rsidR="003B7040" w:rsidRDefault="00000000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>
        <w:rPr>
          <w:rFonts w:asciiTheme="minorHAnsi" w:hAnsiTheme="minorHAnsi"/>
          <w:color w:val="111111"/>
          <w:sz w:val="24"/>
          <w:szCs w:val="24"/>
          <w:shd w:val="clear" w:color="auto" w:fill="FFFFFF"/>
        </w:rPr>
        <w:t xml:space="preserve">Ao falar sobre localização, dos 1.500 edifícios corporativos da cidade, 740 estão nas regiões primárias, que representa 6,1 milhões de m². Essas regiões são: Paulista, Faria Lima, Nova Faria Lima, Vila Olímpia, Berrini e Chucri </w:t>
      </w:r>
      <w:proofErr w:type="spellStart"/>
      <w:r>
        <w:rPr>
          <w:rFonts w:asciiTheme="minorHAnsi" w:hAnsiTheme="minorHAnsi"/>
          <w:color w:val="111111"/>
          <w:sz w:val="24"/>
          <w:szCs w:val="24"/>
          <w:shd w:val="clear" w:color="auto" w:fill="FFFFFF"/>
        </w:rPr>
        <w:t>Zaidam</w:t>
      </w:r>
      <w:proofErr w:type="spellEnd"/>
      <w:r>
        <w:rPr>
          <w:rFonts w:asciiTheme="minorHAnsi" w:hAnsiTheme="minorHAnsi"/>
          <w:color w:val="111111"/>
          <w:sz w:val="24"/>
          <w:szCs w:val="24"/>
          <w:shd w:val="clear" w:color="auto" w:fill="FFFFFF"/>
        </w:rPr>
        <w:t>.</w:t>
      </w:r>
    </w:p>
    <w:p w14:paraId="3E4500BA" w14:textId="77777777" w:rsidR="003B7040" w:rsidRDefault="00000000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O monitoramento de hardware desempenha um papel essencial na garantia da segurança e eficiência dos sistemas em uma variedade de contextos, e seu impacto é especialmente significativo quando aplicado em edifícios corporativos. Nesses ambientes, onde o controle de acesso é crucial para proteger ativos e garantir a integridade das operações, o monitoramento de hardware se torna uma peça fundamental.</w:t>
      </w:r>
    </w:p>
    <w:p w14:paraId="7839BDE7" w14:textId="77777777" w:rsidR="003B7040" w:rsidRDefault="00000000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Em edifícios corporativos, o controle de acesso não se limita apenas à entrada e saída de indivíduos. Envolve também a gestão eficaz de recursos, a proteção de dados sensíveis e a prevenção de ameaças internas e externas. Nesse contexto, as catracas e outros dispositivos de controle de acesso tornam-se pontos de controle críticos, cujo funcionamento contínuo e confiável é vital para a segurança e o bom funcionamento das operações corporativas.</w:t>
      </w:r>
    </w:p>
    <w:p w14:paraId="5A373B0E" w14:textId="77777777" w:rsidR="003B7040" w:rsidRDefault="00000000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Além disso, em edifícios corporativos, com um fluxo constante de funcionários, visitantes e prestadores de serviços, aumenta a importância do monitoramento de hardware. Mudanças nas necessidades de acesso, eventos especiais ou emergências podem requerer ajustes rápidos nos sistemas de controle de acesso, e o monitoramento contínuo do hardware permite uma resposta ágil a essas demandas.</w:t>
      </w:r>
    </w:p>
    <w:p w14:paraId="13E176E8" w14:textId="77777777" w:rsidR="003B7040" w:rsidRDefault="00000000">
      <w:pPr>
        <w:pStyle w:val="Ttulo1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  <w:shd w:val="clear" w:color="auto" w:fill="FFFFFF"/>
        </w:rPr>
        <w:lastRenderedPageBreak/>
        <w:t xml:space="preserve">Ao monitorar continuamente o hardware envolvido na aplicação de controle de acesso, busca-se identificar e resolver rapidamente quaisquer problemas que possam comprometer a segurança e a operacionalidade das catracas. </w:t>
      </w:r>
      <w:r>
        <w:rPr>
          <w:rFonts w:asciiTheme="minorHAnsi" w:hAnsiTheme="minorHAnsi"/>
          <w:color w:val="auto"/>
          <w:sz w:val="24"/>
          <w:szCs w:val="24"/>
        </w:rPr>
        <w:t xml:space="preserve">Além disso, com a nossa empresa fazendo esse monitoramento, busca-se </w:t>
      </w:r>
      <w:proofErr w:type="spellStart"/>
      <w:r>
        <w:rPr>
          <w:rFonts w:asciiTheme="minorHAnsi" w:hAnsiTheme="minorHAnsi"/>
          <w:color w:val="auto"/>
          <w:sz w:val="24"/>
          <w:szCs w:val="24"/>
        </w:rPr>
        <w:t>fornecer</w:t>
      </w:r>
      <w:proofErr w:type="spellEnd"/>
      <w:r>
        <w:rPr>
          <w:rFonts w:asciiTheme="minorHAnsi" w:hAnsiTheme="minorHAnsi"/>
          <w:color w:val="auto"/>
          <w:sz w:val="24"/>
          <w:szCs w:val="24"/>
        </w:rPr>
        <w:t xml:space="preserve"> relatórios abrangentes sobre o desempenho e possíveis problemas identificados, permitindo decisões proativas e manutenção preventiva dos dispositivos.</w:t>
      </w:r>
    </w:p>
    <w:p w14:paraId="4B9B6E8F" w14:textId="77777777" w:rsidR="003B7040" w:rsidRDefault="00000000">
      <w:pPr>
        <w:pStyle w:val="Ttulo1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Portanto, as responsabilidades da equipe incluem monitorar o status operacional de todas as catracas, identificar e resolver rapidamente quaisquer problemas de hardware, gerar relatórios periódicos sobre o desempenho e comunicar proativamente ao Gerente de Infraestrutura sobre questões críticas.</w:t>
      </w:r>
    </w:p>
    <w:p w14:paraId="24ED3A58" w14:textId="77777777" w:rsidR="003B7040" w:rsidRDefault="00000000">
      <w:pPr>
        <w:pStyle w:val="Ttulo1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O processo de monitoramento envolve uma verificação contínua do status do hardware onde roda o sistema operacional das catracas, análise detalhada dos dados coletados, resolução ágil de problemas.</w:t>
      </w:r>
    </w:p>
    <w:p w14:paraId="3BE40601" w14:textId="77777777" w:rsidR="003B7040" w:rsidRDefault="00000000">
      <w:pPr>
        <w:pStyle w:val="Ttulo1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 xml:space="preserve">A comunicação com o Gerente de Infraestrutura é feita através do canal Slack designado, onde são compartilhados relatórios, atualizações e problemas críticos identificados durante o monitoramento. </w:t>
      </w:r>
    </w:p>
    <w:p w14:paraId="35C72B81" w14:textId="77777777" w:rsidR="003B7040" w:rsidRDefault="00000000">
      <w:pPr>
        <w:pStyle w:val="Ttulo1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Em conclusão, o monitoramento de hardware para controle de acesso em edifícios corporativos é crucial para a estratégia de segurança da empresa. Logo, garantir a integridade e eficiência das catracas, proporcionando um ambiente seguro para funcionários e visitantes, através de práticas eficazes de monitoramento e comunicação, com o objetivo de aprimorar continuamente a segurança do local, torna-se imprescindível.</w:t>
      </w:r>
    </w:p>
    <w:p w14:paraId="34DCD738" w14:textId="77777777" w:rsidR="003B7040" w:rsidRDefault="003B7040">
      <w:pPr>
        <w:pStyle w:val="Ttulo1"/>
      </w:pPr>
    </w:p>
    <w:p w14:paraId="173953A4" w14:textId="77777777" w:rsidR="003B7040" w:rsidRDefault="003B7040"/>
    <w:p w14:paraId="0D4A7B52" w14:textId="77777777" w:rsidR="003B7040" w:rsidRDefault="003B7040"/>
    <w:p w14:paraId="7D69A9DD" w14:textId="77777777" w:rsidR="003B7040" w:rsidRDefault="003B7040"/>
    <w:p w14:paraId="59A68283" w14:textId="77777777" w:rsidR="003B7040" w:rsidRDefault="003B7040"/>
    <w:p w14:paraId="20989D55" w14:textId="77777777" w:rsidR="003B7040" w:rsidRDefault="003B7040"/>
    <w:p w14:paraId="4046A723" w14:textId="77777777" w:rsidR="0070018F" w:rsidRDefault="0070018F"/>
    <w:p w14:paraId="19D8839F" w14:textId="77777777" w:rsidR="003B7040" w:rsidRDefault="00000000">
      <w:pPr>
        <w:pStyle w:val="Ttulo1"/>
      </w:pPr>
      <w:r>
        <w:lastRenderedPageBreak/>
        <w:t>Justificativa</w:t>
      </w:r>
    </w:p>
    <w:p w14:paraId="223E3804" w14:textId="77777777" w:rsidR="003B7040" w:rsidRDefault="00000000">
      <w:r>
        <w:t>O sistema pode reduzir as falhas de hardware em até 30% e aumentar a eficiência operacional em até 20% através de alertas antecipados e otimização de recursos.</w:t>
      </w:r>
    </w:p>
    <w:p w14:paraId="47F7AF58" w14:textId="77777777" w:rsidR="003B7040" w:rsidRDefault="003B7040"/>
    <w:p w14:paraId="040E9E29" w14:textId="77777777" w:rsidR="003B7040" w:rsidRDefault="003B7040"/>
    <w:p w14:paraId="3FD6408B" w14:textId="77777777" w:rsidR="003B7040" w:rsidRDefault="003B7040"/>
    <w:p w14:paraId="1976F070" w14:textId="77777777" w:rsidR="003B7040" w:rsidRDefault="003B7040"/>
    <w:p w14:paraId="02F2A74C" w14:textId="77777777" w:rsidR="003B7040" w:rsidRDefault="003B7040"/>
    <w:p w14:paraId="3208C156" w14:textId="77777777" w:rsidR="003B7040" w:rsidRDefault="003B7040"/>
    <w:p w14:paraId="14EDD8F6" w14:textId="77777777" w:rsidR="003B7040" w:rsidRDefault="003B7040"/>
    <w:p w14:paraId="03A9223F" w14:textId="77777777" w:rsidR="003B7040" w:rsidRDefault="003B7040"/>
    <w:p w14:paraId="0A938C4D" w14:textId="77777777" w:rsidR="003B7040" w:rsidRDefault="003B7040"/>
    <w:p w14:paraId="597A2F67" w14:textId="77777777" w:rsidR="003B7040" w:rsidRDefault="003B7040"/>
    <w:p w14:paraId="3F795C8F" w14:textId="77777777" w:rsidR="003B7040" w:rsidRDefault="003B7040"/>
    <w:p w14:paraId="2DE0A122" w14:textId="77777777" w:rsidR="003B7040" w:rsidRDefault="003B7040"/>
    <w:p w14:paraId="1D925E42" w14:textId="77777777" w:rsidR="003B7040" w:rsidRDefault="003B7040"/>
    <w:p w14:paraId="1336D9B4" w14:textId="77777777" w:rsidR="003B7040" w:rsidRDefault="003B7040"/>
    <w:p w14:paraId="3A4A8C0F" w14:textId="77777777" w:rsidR="003B7040" w:rsidRDefault="003B7040"/>
    <w:p w14:paraId="58EBE1BB" w14:textId="77777777" w:rsidR="003B7040" w:rsidRDefault="003B7040"/>
    <w:p w14:paraId="6C3FAB4E" w14:textId="77777777" w:rsidR="003B7040" w:rsidRDefault="003B7040"/>
    <w:p w14:paraId="5C39770A" w14:textId="77777777" w:rsidR="0070018F" w:rsidRDefault="0070018F"/>
    <w:p w14:paraId="2FC3F4C9" w14:textId="77777777" w:rsidR="0070018F" w:rsidRDefault="0070018F"/>
    <w:p w14:paraId="10708E6D" w14:textId="77777777" w:rsidR="0070018F" w:rsidRDefault="0070018F"/>
    <w:p w14:paraId="3AAE04F7" w14:textId="77777777" w:rsidR="0070018F" w:rsidRDefault="0070018F"/>
    <w:p w14:paraId="6C1E8EA3" w14:textId="77777777" w:rsidR="0070018F" w:rsidRDefault="0070018F"/>
    <w:p w14:paraId="699D3E4A" w14:textId="77777777" w:rsidR="0070018F" w:rsidRDefault="0070018F"/>
    <w:p w14:paraId="49BB7A94" w14:textId="77777777" w:rsidR="0070018F" w:rsidRDefault="0070018F"/>
    <w:p w14:paraId="003A3DCF" w14:textId="77777777" w:rsidR="0070018F" w:rsidRDefault="0070018F"/>
    <w:p w14:paraId="619BD083" w14:textId="77777777" w:rsidR="003B7040" w:rsidRDefault="00000000">
      <w:pPr>
        <w:pStyle w:val="Ttulo1"/>
      </w:pPr>
      <w:r>
        <w:lastRenderedPageBreak/>
        <w:t>Objetivos</w:t>
      </w:r>
    </w:p>
    <w:p w14:paraId="319B1120" w14:textId="5561D8D5" w:rsidR="003B7040" w:rsidRDefault="00000000">
      <w:pPr>
        <w:pStyle w:val="PargrafodaLista"/>
        <w:numPr>
          <w:ilvl w:val="0"/>
          <w:numId w:val="1"/>
        </w:numPr>
      </w:pPr>
      <w:r>
        <w:t>Desenvolver um sistema de monitoração que rastreie</w:t>
      </w:r>
      <w:r w:rsidR="0070018F">
        <w:t xml:space="preserve"> </w:t>
      </w:r>
      <w:r w:rsidRPr="0070018F">
        <w:t>o</w:t>
      </w:r>
      <w:r>
        <w:t xml:space="preserve"> uso de CPU, RAM</w:t>
      </w:r>
      <w:r w:rsidRPr="0070018F">
        <w:t>, Disco e Rede</w:t>
      </w:r>
      <w:r>
        <w:t xml:space="preserve"> em tempo real.</w:t>
      </w:r>
    </w:p>
    <w:p w14:paraId="24ECC2CE" w14:textId="77777777" w:rsidR="003B7040" w:rsidRDefault="003B7040">
      <w:pPr>
        <w:pStyle w:val="PargrafodaLista"/>
      </w:pPr>
    </w:p>
    <w:p w14:paraId="29FA2BEF" w14:textId="77777777" w:rsidR="003B7040" w:rsidRDefault="00000000">
      <w:pPr>
        <w:pStyle w:val="PargrafodaLista"/>
        <w:numPr>
          <w:ilvl w:val="0"/>
          <w:numId w:val="1"/>
        </w:numPr>
      </w:pPr>
      <w:r>
        <w:t>Integrar alertas automatizados para notificar os usuários sobre qualquer anomalia detectada nos componentes de hardware.</w:t>
      </w:r>
    </w:p>
    <w:p w14:paraId="7D743428" w14:textId="77777777" w:rsidR="003B7040" w:rsidRDefault="003B7040"/>
    <w:p w14:paraId="6E01D58B" w14:textId="77777777" w:rsidR="003B7040" w:rsidRDefault="00000000">
      <w:pPr>
        <w:pStyle w:val="PargrafodaLista"/>
        <w:numPr>
          <w:ilvl w:val="0"/>
          <w:numId w:val="1"/>
        </w:numPr>
      </w:pPr>
      <w:r>
        <w:t>Alcançar uma precisão de monitoramento de pelo menos 99% para todas as métricas de hardware.</w:t>
      </w:r>
    </w:p>
    <w:p w14:paraId="576A2ECE" w14:textId="77777777" w:rsidR="003B7040" w:rsidRDefault="003B7040">
      <w:pPr>
        <w:pStyle w:val="PargrafodaLista"/>
        <w:numPr>
          <w:ilvl w:val="0"/>
          <w:numId w:val="1"/>
        </w:numPr>
      </w:pPr>
    </w:p>
    <w:p w14:paraId="1F9271AD" w14:textId="77777777" w:rsidR="003B7040" w:rsidRDefault="00000000">
      <w:pPr>
        <w:pStyle w:val="PargrafodaLista"/>
        <w:numPr>
          <w:ilvl w:val="0"/>
          <w:numId w:val="1"/>
        </w:numPr>
      </w:pPr>
      <w:r>
        <w:t>Reduzir o tempo médio de resposta para alertas de anomalias para menos de 1 minuto.</w:t>
      </w:r>
    </w:p>
    <w:p w14:paraId="501FAF59" w14:textId="77777777" w:rsidR="003B7040" w:rsidRDefault="003B7040"/>
    <w:p w14:paraId="6A96B755" w14:textId="77777777" w:rsidR="003B7040" w:rsidRDefault="003B7040"/>
    <w:p w14:paraId="33041517" w14:textId="77777777" w:rsidR="003B7040" w:rsidRDefault="003B7040"/>
    <w:p w14:paraId="3EA9EBB2" w14:textId="77777777" w:rsidR="003B7040" w:rsidRDefault="003B7040"/>
    <w:p w14:paraId="17C3EB6D" w14:textId="77777777" w:rsidR="003B7040" w:rsidRDefault="003B7040"/>
    <w:p w14:paraId="522B6D51" w14:textId="77777777" w:rsidR="003B7040" w:rsidRDefault="003B7040"/>
    <w:p w14:paraId="670DA985" w14:textId="77777777" w:rsidR="003B7040" w:rsidRDefault="003B7040"/>
    <w:p w14:paraId="122D3F24" w14:textId="77777777" w:rsidR="003B7040" w:rsidRDefault="003B7040"/>
    <w:p w14:paraId="6CDC0A2A" w14:textId="77777777" w:rsidR="003B7040" w:rsidRDefault="003B7040"/>
    <w:p w14:paraId="507ECF0A" w14:textId="77777777" w:rsidR="003B7040" w:rsidRDefault="003B7040"/>
    <w:p w14:paraId="2BD98E1F" w14:textId="77777777" w:rsidR="003B7040" w:rsidRDefault="003B7040"/>
    <w:p w14:paraId="0FE9B5FF" w14:textId="77777777" w:rsidR="0070018F" w:rsidRDefault="0070018F"/>
    <w:p w14:paraId="21D64D67" w14:textId="77777777" w:rsidR="0070018F" w:rsidRDefault="0070018F"/>
    <w:p w14:paraId="61B096C2" w14:textId="77777777" w:rsidR="0070018F" w:rsidRDefault="0070018F"/>
    <w:p w14:paraId="33E6DBBD" w14:textId="77777777" w:rsidR="0070018F" w:rsidRDefault="0070018F"/>
    <w:p w14:paraId="28B96441" w14:textId="77777777" w:rsidR="0070018F" w:rsidRDefault="0070018F"/>
    <w:p w14:paraId="542E0CC8" w14:textId="77777777" w:rsidR="003B7040" w:rsidRDefault="003B7040"/>
    <w:p w14:paraId="05AD467A" w14:textId="77777777" w:rsidR="003B7040" w:rsidRDefault="003B7040"/>
    <w:p w14:paraId="6375666C" w14:textId="77777777" w:rsidR="003B7040" w:rsidRPr="0070018F" w:rsidRDefault="00000000">
      <w:pPr>
        <w:rPr>
          <w:rFonts w:asciiTheme="majorHAnsi" w:hAnsiTheme="majorHAnsi"/>
          <w:color w:val="153D63" w:themeColor="text2" w:themeTint="E6"/>
          <w:sz w:val="40"/>
          <w:szCs w:val="40"/>
        </w:rPr>
      </w:pPr>
      <w:r w:rsidRPr="0070018F">
        <w:rPr>
          <w:rFonts w:asciiTheme="majorHAnsi" w:hAnsiTheme="majorHAnsi"/>
          <w:color w:val="153D63" w:themeColor="text2" w:themeTint="E6"/>
          <w:sz w:val="44"/>
          <w:szCs w:val="44"/>
        </w:rPr>
        <w:lastRenderedPageBreak/>
        <w:t>Escopo</w:t>
      </w:r>
    </w:p>
    <w:p w14:paraId="29E72E9A" w14:textId="77777777" w:rsidR="003B7040" w:rsidRPr="0070018F" w:rsidRDefault="00000000">
      <w:pPr>
        <w:rPr>
          <w:rFonts w:asciiTheme="majorHAnsi" w:hAnsiTheme="majorHAnsi"/>
          <w:color w:val="153D63" w:themeColor="text2" w:themeTint="E6"/>
          <w:sz w:val="36"/>
          <w:szCs w:val="36"/>
        </w:rPr>
      </w:pPr>
      <w:r w:rsidRPr="0070018F">
        <w:rPr>
          <w:rFonts w:asciiTheme="majorHAnsi" w:hAnsiTheme="majorHAnsi"/>
          <w:color w:val="153D63" w:themeColor="text2" w:themeTint="E6"/>
          <w:sz w:val="36"/>
          <w:szCs w:val="36"/>
        </w:rPr>
        <w:t>Descrição resumida do projeto</w:t>
      </w:r>
    </w:p>
    <w:p w14:paraId="24F39CF8" w14:textId="77777777" w:rsidR="003B7040" w:rsidRDefault="00000000">
      <w:r w:rsidRPr="0070018F">
        <w:rPr>
          <w:rFonts w:eastAsia="Ubuntu" w:cs="Ubuntu"/>
          <w:color w:val="0D0D0D"/>
          <w:kern w:val="0"/>
          <w:shd w:val="clear" w:color="auto" w:fill="FFFFFF"/>
          <w:lang w:eastAsia="zh-CN" w:bidi="ar"/>
        </w:rPr>
        <w:t xml:space="preserve">O projeto visa desenvolver e implementar um sistema de monitoramento de hardware para controle de acesso em edifícios corporativos. Este sistema será capaz de rastrear em tempo real </w:t>
      </w:r>
      <w:proofErr w:type="gramStart"/>
      <w:r w:rsidRPr="0070018F">
        <w:rPr>
          <w:rFonts w:eastAsia="Ubuntu" w:cs="Ubuntu"/>
          <w:color w:val="0D0D0D"/>
          <w:kern w:val="0"/>
          <w:shd w:val="clear" w:color="auto" w:fill="FFFFFF"/>
          <w:lang w:eastAsia="zh-CN" w:bidi="ar"/>
        </w:rPr>
        <w:t>o ,</w:t>
      </w:r>
      <w:proofErr w:type="gramEnd"/>
      <w:r w:rsidRPr="0070018F">
        <w:rPr>
          <w:rFonts w:eastAsia="Ubuntu" w:cs="Ubuntu"/>
          <w:color w:val="0D0D0D"/>
          <w:kern w:val="0"/>
          <w:shd w:val="clear" w:color="auto" w:fill="FFFFFF"/>
          <w:lang w:eastAsia="zh-CN" w:bidi="ar"/>
        </w:rPr>
        <w:t xml:space="preserve"> uso de CPU, RAM, Disco e Rede das maquinas que estão rodando a aplicação de controle de acesso dos dispositivos do </w:t>
      </w:r>
      <w:proofErr w:type="spellStart"/>
      <w:r w:rsidRPr="0070018F">
        <w:rPr>
          <w:rFonts w:eastAsia="Ubuntu" w:cs="Ubuntu"/>
          <w:color w:val="0D0D0D"/>
          <w:kern w:val="0"/>
          <w:shd w:val="clear" w:color="auto" w:fill="FFFFFF"/>
          <w:lang w:eastAsia="zh-CN" w:bidi="ar"/>
        </w:rPr>
        <w:t>edificio</w:t>
      </w:r>
      <w:proofErr w:type="spellEnd"/>
      <w:r w:rsidRPr="0070018F">
        <w:rPr>
          <w:rFonts w:eastAsia="Ubuntu" w:cs="Ubuntu"/>
          <w:color w:val="0D0D0D"/>
          <w:kern w:val="0"/>
          <w:shd w:val="clear" w:color="auto" w:fill="FFFFFF"/>
          <w:lang w:eastAsia="zh-CN" w:bidi="ar"/>
        </w:rPr>
        <w:t xml:space="preserve"> , como catracas . Através de alertas automatizados enviados aos usuários, o sistema buscará identificar quaisquer problemas, assegurando a segurança e a eficiência operacional das instalações de acesso corporativas.</w:t>
      </w:r>
    </w:p>
    <w:p w14:paraId="30D99376" w14:textId="77777777" w:rsidR="003B7040" w:rsidRPr="0070018F" w:rsidRDefault="003B7040">
      <w:pPr>
        <w:rPr>
          <w:rFonts w:asciiTheme="majorHAnsi" w:hAnsiTheme="majorHAnsi"/>
          <w:color w:val="153D63" w:themeColor="text2" w:themeTint="E6"/>
          <w:sz w:val="36"/>
          <w:szCs w:val="36"/>
        </w:rPr>
      </w:pPr>
    </w:p>
    <w:p w14:paraId="25FAE6A4" w14:textId="77777777" w:rsidR="003B7040" w:rsidRPr="0070018F" w:rsidRDefault="00000000">
      <w:pPr>
        <w:rPr>
          <w:rFonts w:asciiTheme="majorHAnsi" w:hAnsiTheme="majorHAnsi"/>
          <w:color w:val="153D63" w:themeColor="text2" w:themeTint="E6"/>
          <w:sz w:val="36"/>
          <w:szCs w:val="36"/>
        </w:rPr>
      </w:pPr>
      <w:r w:rsidRPr="0070018F">
        <w:rPr>
          <w:rFonts w:asciiTheme="majorHAnsi" w:hAnsiTheme="majorHAnsi"/>
          <w:color w:val="153D63" w:themeColor="text2" w:themeTint="E6"/>
          <w:sz w:val="36"/>
          <w:szCs w:val="36"/>
        </w:rPr>
        <w:t>Resultados Esperados</w:t>
      </w:r>
    </w:p>
    <w:p w14:paraId="256EF413" w14:textId="77777777" w:rsidR="003B7040" w:rsidRPr="0070018F" w:rsidRDefault="00000000">
      <w:r w:rsidRPr="0070018F">
        <w:t>- Monitoramento de hardware com precisão.</w:t>
      </w:r>
    </w:p>
    <w:p w14:paraId="2C965638" w14:textId="77777777" w:rsidR="003B7040" w:rsidRPr="0070018F" w:rsidRDefault="00000000">
      <w:r w:rsidRPr="0070018F">
        <w:t>- Redução de falhas de hardware</w:t>
      </w:r>
    </w:p>
    <w:p w14:paraId="1E76699A" w14:textId="77777777" w:rsidR="003B7040" w:rsidRPr="0070018F" w:rsidRDefault="00000000">
      <w:r w:rsidRPr="0070018F">
        <w:t>-  Tempo médio de resposta para alertas reduzido</w:t>
      </w:r>
    </w:p>
    <w:p w14:paraId="3FBE08D2" w14:textId="77777777" w:rsidR="003B7040" w:rsidRPr="0070018F" w:rsidRDefault="003B7040">
      <w:pPr>
        <w:rPr>
          <w:rFonts w:asciiTheme="majorHAnsi" w:hAnsiTheme="majorHAnsi"/>
          <w:color w:val="153D63" w:themeColor="text2" w:themeTint="E6"/>
          <w:sz w:val="36"/>
          <w:szCs w:val="36"/>
        </w:rPr>
      </w:pPr>
    </w:p>
    <w:p w14:paraId="78652BE3" w14:textId="77777777" w:rsidR="003B7040" w:rsidRPr="0070018F" w:rsidRDefault="00000000">
      <w:pPr>
        <w:rPr>
          <w:rFonts w:asciiTheme="majorHAnsi" w:hAnsiTheme="majorHAnsi"/>
          <w:color w:val="153D63" w:themeColor="text2" w:themeTint="E6"/>
          <w:sz w:val="36"/>
          <w:szCs w:val="36"/>
        </w:rPr>
      </w:pPr>
      <w:r w:rsidRPr="0070018F">
        <w:rPr>
          <w:rFonts w:asciiTheme="majorHAnsi" w:hAnsiTheme="majorHAnsi"/>
          <w:color w:val="153D63" w:themeColor="text2" w:themeTint="E6"/>
          <w:sz w:val="36"/>
          <w:szCs w:val="36"/>
        </w:rPr>
        <w:t>Requisitos</w:t>
      </w:r>
    </w:p>
    <w:p w14:paraId="5C51AE3B" w14:textId="77777777" w:rsidR="003B7040" w:rsidRPr="0070018F" w:rsidRDefault="003B7040">
      <w:pPr>
        <w:rPr>
          <w:rFonts w:asciiTheme="majorHAnsi" w:hAnsiTheme="majorHAnsi"/>
          <w:color w:val="153D63" w:themeColor="text2" w:themeTint="E6"/>
          <w:sz w:val="36"/>
          <w:szCs w:val="36"/>
        </w:rPr>
      </w:pPr>
    </w:p>
    <w:p w14:paraId="4495F68F" w14:textId="77777777" w:rsidR="003B7040" w:rsidRPr="0070018F" w:rsidRDefault="003B7040">
      <w:pPr>
        <w:rPr>
          <w:rFonts w:asciiTheme="majorHAnsi" w:hAnsiTheme="majorHAnsi"/>
          <w:color w:val="153D63" w:themeColor="text2" w:themeTint="E6"/>
          <w:sz w:val="36"/>
          <w:szCs w:val="36"/>
        </w:rPr>
      </w:pPr>
    </w:p>
    <w:p w14:paraId="48209FB8" w14:textId="77777777" w:rsidR="003B7040" w:rsidRPr="0070018F" w:rsidRDefault="00000000">
      <w:pPr>
        <w:rPr>
          <w:rFonts w:asciiTheme="majorHAnsi" w:hAnsiTheme="majorHAnsi"/>
          <w:color w:val="153D63" w:themeColor="text2" w:themeTint="E6"/>
          <w:sz w:val="36"/>
          <w:szCs w:val="36"/>
        </w:rPr>
      </w:pPr>
      <w:r w:rsidRPr="0070018F">
        <w:rPr>
          <w:rFonts w:asciiTheme="majorHAnsi" w:hAnsiTheme="majorHAnsi"/>
          <w:color w:val="153D63" w:themeColor="text2" w:themeTint="E6"/>
          <w:sz w:val="36"/>
          <w:szCs w:val="36"/>
        </w:rPr>
        <w:t>Limites e Exclusões</w:t>
      </w:r>
    </w:p>
    <w:p w14:paraId="269C3288" w14:textId="77777777" w:rsidR="003B7040" w:rsidRPr="0070018F" w:rsidRDefault="00000000">
      <w:r w:rsidRPr="0070018F">
        <w:t xml:space="preserve">- O projeto não incluirá a atualização física das catracas e dispositivos de controle de </w:t>
      </w:r>
      <w:proofErr w:type="gramStart"/>
      <w:r w:rsidRPr="0070018F">
        <w:t>acesso .</w:t>
      </w:r>
      <w:proofErr w:type="gramEnd"/>
    </w:p>
    <w:p w14:paraId="514B5955" w14:textId="384B90C1" w:rsidR="003B7040" w:rsidRDefault="00000000">
      <w:r w:rsidRPr="0070018F">
        <w:t xml:space="preserve">- A manutenção física dos dispositivo não será coberta pelo escopo deste </w:t>
      </w:r>
      <w:proofErr w:type="gramStart"/>
      <w:r w:rsidRPr="0070018F">
        <w:t>projeto ,</w:t>
      </w:r>
      <w:proofErr w:type="gramEnd"/>
      <w:r w:rsidRPr="0070018F">
        <w:t xml:space="preserve"> apenas</w:t>
      </w:r>
      <w:r w:rsidR="00095B7E">
        <w:t xml:space="preserve"> o monitoramento</w:t>
      </w:r>
      <w:r w:rsidRPr="0070018F">
        <w:t xml:space="preserve"> e geração de alertas.</w:t>
      </w:r>
    </w:p>
    <w:p w14:paraId="692AC74E" w14:textId="77777777" w:rsidR="008830CD" w:rsidRPr="0070018F" w:rsidRDefault="008830CD">
      <w:pPr>
        <w:rPr>
          <w:rFonts w:asciiTheme="majorHAnsi" w:hAnsiTheme="majorHAnsi"/>
          <w:color w:val="153D63" w:themeColor="text2" w:themeTint="E6"/>
          <w:sz w:val="36"/>
          <w:szCs w:val="36"/>
        </w:rPr>
      </w:pPr>
    </w:p>
    <w:p w14:paraId="52AEE81F" w14:textId="77777777" w:rsidR="003B7040" w:rsidRPr="0070018F" w:rsidRDefault="00000000">
      <w:pPr>
        <w:rPr>
          <w:rFonts w:asciiTheme="majorHAnsi" w:hAnsiTheme="majorHAnsi"/>
          <w:color w:val="153D63" w:themeColor="text2" w:themeTint="E6"/>
          <w:sz w:val="36"/>
          <w:szCs w:val="36"/>
        </w:rPr>
      </w:pPr>
      <w:r w:rsidRPr="0070018F">
        <w:rPr>
          <w:rFonts w:asciiTheme="majorHAnsi" w:hAnsiTheme="majorHAnsi"/>
          <w:color w:val="153D63" w:themeColor="text2" w:themeTint="E6"/>
          <w:sz w:val="36"/>
          <w:szCs w:val="36"/>
        </w:rPr>
        <w:t>Macro Cronograma</w:t>
      </w:r>
    </w:p>
    <w:p w14:paraId="1B0BC9BA" w14:textId="77777777" w:rsidR="003B7040" w:rsidRPr="0070018F" w:rsidRDefault="00000000">
      <w:r w:rsidRPr="0070018F">
        <w:t xml:space="preserve">- Visita de </w:t>
      </w:r>
      <w:proofErr w:type="gramStart"/>
      <w:r w:rsidRPr="0070018F">
        <w:t>campo(</w:t>
      </w:r>
      <w:proofErr w:type="gramEnd"/>
      <w:r w:rsidRPr="0070018F">
        <w:t>)</w:t>
      </w:r>
    </w:p>
    <w:p w14:paraId="2E469D98" w14:textId="77777777" w:rsidR="003B7040" w:rsidRPr="0070018F" w:rsidRDefault="00000000">
      <w:r w:rsidRPr="0070018F">
        <w:t xml:space="preserve">- Documentação do </w:t>
      </w:r>
      <w:proofErr w:type="gramStart"/>
      <w:r w:rsidRPr="0070018F">
        <w:t>Projeto(</w:t>
      </w:r>
      <w:proofErr w:type="gramEnd"/>
      <w:r w:rsidRPr="0070018F">
        <w:t>)</w:t>
      </w:r>
    </w:p>
    <w:p w14:paraId="66188C76" w14:textId="77777777" w:rsidR="003B7040" w:rsidRPr="0070018F" w:rsidRDefault="00000000">
      <w:r w:rsidRPr="0070018F">
        <w:lastRenderedPageBreak/>
        <w:t xml:space="preserve">- Planejamento e levantamento de </w:t>
      </w:r>
      <w:proofErr w:type="gramStart"/>
      <w:r w:rsidRPr="0070018F">
        <w:t>requisitos(</w:t>
      </w:r>
      <w:proofErr w:type="gramEnd"/>
      <w:r w:rsidRPr="0070018F">
        <w:t>)</w:t>
      </w:r>
    </w:p>
    <w:p w14:paraId="56D16634" w14:textId="77777777" w:rsidR="003B7040" w:rsidRPr="0070018F" w:rsidRDefault="00000000">
      <w:r w:rsidRPr="0070018F">
        <w:t xml:space="preserve">-Levantamento de dados </w:t>
      </w:r>
      <w:proofErr w:type="gramStart"/>
      <w:r w:rsidRPr="0070018F">
        <w:t>necessários(</w:t>
      </w:r>
      <w:proofErr w:type="gramEnd"/>
      <w:r w:rsidRPr="0070018F">
        <w:t>)</w:t>
      </w:r>
    </w:p>
    <w:p w14:paraId="3A4AC2D7" w14:textId="77777777" w:rsidR="003B7040" w:rsidRPr="0070018F" w:rsidRDefault="00000000">
      <w:r w:rsidRPr="0070018F">
        <w:t xml:space="preserve">-Desenvolvimento script </w:t>
      </w:r>
      <w:proofErr w:type="gramStart"/>
      <w:r w:rsidRPr="0070018F">
        <w:t>BD(</w:t>
      </w:r>
      <w:proofErr w:type="gramEnd"/>
      <w:r w:rsidRPr="0070018F">
        <w:t>)</w:t>
      </w:r>
    </w:p>
    <w:p w14:paraId="612185CC" w14:textId="77777777" w:rsidR="003B7040" w:rsidRPr="0070018F" w:rsidRDefault="00000000">
      <w:r w:rsidRPr="0070018F">
        <w:t>-Desenvolvimento WEB ()</w:t>
      </w:r>
    </w:p>
    <w:p w14:paraId="5E16DF30" w14:textId="77777777" w:rsidR="003B7040" w:rsidRPr="0070018F" w:rsidRDefault="00000000">
      <w:r w:rsidRPr="0070018F">
        <w:t xml:space="preserve">-Desenvolvimento do sistema de </w:t>
      </w:r>
      <w:proofErr w:type="gramStart"/>
      <w:r w:rsidRPr="0070018F">
        <w:t>monitoramento(</w:t>
      </w:r>
      <w:proofErr w:type="gramEnd"/>
      <w:r w:rsidRPr="0070018F">
        <w:t>)</w:t>
      </w:r>
    </w:p>
    <w:p w14:paraId="2E7D2CD9" w14:textId="77777777" w:rsidR="003B7040" w:rsidRPr="0070018F" w:rsidRDefault="00000000">
      <w:r w:rsidRPr="0070018F">
        <w:t xml:space="preserve">-Desenvolvimento </w:t>
      </w:r>
      <w:proofErr w:type="gramStart"/>
      <w:r w:rsidRPr="0070018F">
        <w:t>JAR(</w:t>
      </w:r>
      <w:proofErr w:type="gramEnd"/>
      <w:r w:rsidRPr="0070018F">
        <w:t>)</w:t>
      </w:r>
    </w:p>
    <w:p w14:paraId="132E56B4" w14:textId="77777777" w:rsidR="003B7040" w:rsidRPr="0070018F" w:rsidRDefault="00000000">
      <w:r w:rsidRPr="0070018F">
        <w:t>-Desenvolvimento do diferencial do projeto (inovação) ()</w:t>
      </w:r>
    </w:p>
    <w:p w14:paraId="73C0F102" w14:textId="77777777" w:rsidR="003B7040" w:rsidRPr="0070018F" w:rsidRDefault="00000000">
      <w:r w:rsidRPr="0070018F">
        <w:t>- Desenvolvimento dos scripts de instalação</w:t>
      </w:r>
    </w:p>
    <w:p w14:paraId="4BEACDB7" w14:textId="77777777" w:rsidR="003B7040" w:rsidRPr="0070018F" w:rsidRDefault="00000000">
      <w:r w:rsidRPr="0070018F">
        <w:t xml:space="preserve">-Teste e validação do </w:t>
      </w:r>
      <w:proofErr w:type="gramStart"/>
      <w:r w:rsidRPr="0070018F">
        <w:t>sistema(</w:t>
      </w:r>
      <w:proofErr w:type="gramEnd"/>
      <w:r w:rsidRPr="0070018F">
        <w:t>)</w:t>
      </w:r>
    </w:p>
    <w:p w14:paraId="6515DADB" w14:textId="400FA485" w:rsidR="003B7040" w:rsidRPr="0070018F" w:rsidRDefault="00000000">
      <w:r w:rsidRPr="0070018F">
        <w:t>-</w:t>
      </w:r>
      <w:r w:rsidR="008830CD">
        <w:t>Aplicação rodando na</w:t>
      </w:r>
      <w:r w:rsidRPr="0070018F">
        <w:t xml:space="preserve"> Nuvem AWS ()</w:t>
      </w:r>
    </w:p>
    <w:p w14:paraId="1279E498" w14:textId="77777777" w:rsidR="003B7040" w:rsidRPr="0070018F" w:rsidRDefault="003B7040"/>
    <w:p w14:paraId="6943574F" w14:textId="77777777" w:rsidR="003B7040" w:rsidRPr="0070018F" w:rsidRDefault="00000000">
      <w:pPr>
        <w:rPr>
          <w:rFonts w:asciiTheme="majorHAnsi" w:hAnsiTheme="majorHAnsi"/>
          <w:color w:val="153D63" w:themeColor="text2" w:themeTint="E6"/>
          <w:sz w:val="36"/>
          <w:szCs w:val="36"/>
        </w:rPr>
      </w:pPr>
      <w:r w:rsidRPr="0070018F">
        <w:rPr>
          <w:rFonts w:asciiTheme="majorHAnsi" w:hAnsiTheme="majorHAnsi"/>
          <w:color w:val="153D63" w:themeColor="text2" w:themeTint="E6"/>
          <w:sz w:val="36"/>
          <w:szCs w:val="36"/>
        </w:rPr>
        <w:t>Recursos Necessários</w:t>
      </w:r>
    </w:p>
    <w:p w14:paraId="57796576" w14:textId="77777777" w:rsidR="003B7040" w:rsidRPr="0070018F" w:rsidRDefault="00000000">
      <w:r w:rsidRPr="0070018F">
        <w:t>- Equipe de desenvolvimento de software</w:t>
      </w:r>
    </w:p>
    <w:p w14:paraId="6736520E" w14:textId="0CD896C3" w:rsidR="003B7040" w:rsidRPr="0070018F" w:rsidRDefault="00000000">
      <w:r w:rsidRPr="0070018F">
        <w:t xml:space="preserve">-Sistema de alertas automatizados </w:t>
      </w:r>
      <w:r w:rsidR="00095B7E" w:rsidRPr="0070018F">
        <w:t>configurável</w:t>
      </w:r>
      <w:r w:rsidRPr="0070018F">
        <w:t xml:space="preserve"> para notificar usuários sobre anomalias detectadas</w:t>
      </w:r>
    </w:p>
    <w:p w14:paraId="29F6DC66" w14:textId="77777777" w:rsidR="003B7040" w:rsidRPr="0070018F" w:rsidRDefault="00000000">
      <w:r w:rsidRPr="0070018F">
        <w:t>-Plataforma de Comunicação integrada Slack</w:t>
      </w:r>
    </w:p>
    <w:p w14:paraId="7E71EB73" w14:textId="77777777" w:rsidR="003B7040" w:rsidRPr="0070018F" w:rsidRDefault="003B7040"/>
    <w:p w14:paraId="73629608" w14:textId="77777777" w:rsidR="003B7040" w:rsidRDefault="00000000">
      <w:pPr>
        <w:rPr>
          <w:rFonts w:asciiTheme="majorHAnsi" w:hAnsiTheme="majorHAnsi"/>
          <w:color w:val="153D63" w:themeColor="text2" w:themeTint="E6"/>
          <w:sz w:val="36"/>
          <w:szCs w:val="36"/>
        </w:rPr>
      </w:pPr>
      <w:r w:rsidRPr="0070018F">
        <w:rPr>
          <w:rFonts w:asciiTheme="majorHAnsi" w:hAnsiTheme="majorHAnsi"/>
          <w:color w:val="153D63" w:themeColor="text2" w:themeTint="E6"/>
          <w:sz w:val="36"/>
          <w:szCs w:val="36"/>
        </w:rPr>
        <w:t>Riscos e Restrições</w:t>
      </w:r>
    </w:p>
    <w:p w14:paraId="07C7FF0D" w14:textId="7CD17B6D" w:rsidR="008830CD" w:rsidRDefault="008830CD">
      <w:r>
        <w:rPr>
          <w:rStyle w:val="Forte"/>
        </w:rPr>
        <w:t>Falhas de integração:</w:t>
      </w:r>
      <w:r>
        <w:t xml:space="preserve"> Dificuldades na </w:t>
      </w:r>
      <w:proofErr w:type="gramStart"/>
      <w:r>
        <w:t>integração  podem</w:t>
      </w:r>
      <w:proofErr w:type="gramEnd"/>
      <w:r>
        <w:t xml:space="preserve"> causar atrasos.</w:t>
      </w:r>
    </w:p>
    <w:p w14:paraId="39810343" w14:textId="5D9996CD" w:rsidR="008830CD" w:rsidRPr="0070018F" w:rsidRDefault="008830CD">
      <w:pPr>
        <w:rPr>
          <w:rFonts w:asciiTheme="majorHAnsi" w:hAnsiTheme="majorHAnsi"/>
          <w:color w:val="153D63" w:themeColor="text2" w:themeTint="E6"/>
          <w:sz w:val="36"/>
          <w:szCs w:val="36"/>
        </w:rPr>
      </w:pPr>
      <w:r>
        <w:rPr>
          <w:rStyle w:val="Forte"/>
        </w:rPr>
        <w:t>Prazo restrito:</w:t>
      </w:r>
      <w:r>
        <w:t xml:space="preserve"> Necessidade de concluir o projeto dentro de um prazo específico pode afetar a qualidade do desenvolvimento</w:t>
      </w:r>
    </w:p>
    <w:p w14:paraId="2822A978" w14:textId="77777777" w:rsidR="003B7040" w:rsidRPr="0070018F" w:rsidRDefault="003B7040">
      <w:pPr>
        <w:rPr>
          <w:rFonts w:asciiTheme="majorHAnsi" w:hAnsiTheme="majorHAnsi"/>
          <w:color w:val="153D63" w:themeColor="text2" w:themeTint="E6"/>
          <w:sz w:val="36"/>
          <w:szCs w:val="36"/>
          <w:u w:val="single"/>
        </w:rPr>
      </w:pPr>
    </w:p>
    <w:p w14:paraId="54CC1E1C" w14:textId="77777777" w:rsidR="003B7040" w:rsidRDefault="00000000">
      <w:pPr>
        <w:rPr>
          <w:rFonts w:asciiTheme="majorHAnsi" w:hAnsiTheme="majorHAnsi"/>
          <w:color w:val="153D63" w:themeColor="text2" w:themeTint="E6"/>
          <w:sz w:val="36"/>
          <w:szCs w:val="36"/>
        </w:rPr>
      </w:pPr>
      <w:r w:rsidRPr="008830CD">
        <w:rPr>
          <w:rFonts w:asciiTheme="majorHAnsi" w:hAnsiTheme="majorHAnsi"/>
          <w:color w:val="153D63" w:themeColor="text2" w:themeTint="E6"/>
          <w:sz w:val="36"/>
          <w:szCs w:val="36"/>
        </w:rPr>
        <w:t>Premissas</w:t>
      </w:r>
    </w:p>
    <w:p w14:paraId="28D8CFDD" w14:textId="6E4592A8" w:rsidR="008830CD" w:rsidRPr="008830CD" w:rsidRDefault="008830CD" w:rsidP="008830CD">
      <w:pPr>
        <w:spacing w:after="0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8830CD">
        <w:rPr>
          <w:rFonts w:eastAsia="Times New Roman" w:cs="Times New Roman"/>
          <w:kern w:val="0"/>
          <w:lang w:eastAsia="pt-BR"/>
          <w14:ligatures w14:val="none"/>
        </w:rPr>
        <w:t>A equipe de desenvolvimento terá acesso completo ao ambiente e hardware necessário para a implementação e testes.</w:t>
      </w:r>
    </w:p>
    <w:p w14:paraId="20AB0A3C" w14:textId="66EEB293" w:rsidR="008830CD" w:rsidRPr="008830CD" w:rsidRDefault="008830CD" w:rsidP="008830CD">
      <w:pPr>
        <w:spacing w:after="0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8830CD">
        <w:rPr>
          <w:rFonts w:eastAsia="Times New Roman" w:cs="Times New Roman"/>
          <w:kern w:val="0"/>
          <w:lang w:eastAsia="pt-BR"/>
          <w14:ligatures w14:val="none"/>
        </w:rPr>
        <w:t>A infraestrutura de rede existente será suficiente para suportar o sistema de monitoramento em tempo real.</w:t>
      </w:r>
    </w:p>
    <w:p w14:paraId="0C7C64B3" w14:textId="773A7DED" w:rsidR="008830CD" w:rsidRPr="008830CD" w:rsidRDefault="008830CD" w:rsidP="008830CD">
      <w:pPr>
        <w:rPr>
          <w:color w:val="153D63" w:themeColor="text2" w:themeTint="E6"/>
          <w:sz w:val="36"/>
          <w:szCs w:val="36"/>
          <w:u w:val="single"/>
        </w:rPr>
      </w:pPr>
      <w:r w:rsidRPr="008830CD">
        <w:rPr>
          <w:rFonts w:eastAsia="Times New Roman" w:cs="Times New Roman"/>
          <w:kern w:val="0"/>
          <w:lang w:eastAsia="pt-BR"/>
          <w14:ligatures w14:val="none"/>
        </w:rPr>
        <w:t xml:space="preserve">Haverá colaboração contínua </w:t>
      </w:r>
      <w:r>
        <w:rPr>
          <w:rFonts w:eastAsia="Times New Roman" w:cs="Times New Roman"/>
          <w:kern w:val="0"/>
          <w:lang w:eastAsia="pt-BR"/>
          <w14:ligatures w14:val="none"/>
        </w:rPr>
        <w:t>entre a equipe</w:t>
      </w:r>
      <w:r w:rsidRPr="008830CD">
        <w:rPr>
          <w:rFonts w:eastAsia="Times New Roman" w:cs="Times New Roman"/>
          <w:kern w:val="0"/>
          <w:lang w:eastAsia="pt-BR"/>
          <w14:ligatures w14:val="none"/>
        </w:rPr>
        <w:t xml:space="preserve"> durante todas as fases do projeto.</w:t>
      </w:r>
    </w:p>
    <w:p w14:paraId="35ABF6E2" w14:textId="77777777" w:rsidR="003B7040" w:rsidRPr="008830CD" w:rsidRDefault="003B7040">
      <w:pPr>
        <w:rPr>
          <w:rFonts w:asciiTheme="majorHAnsi" w:hAnsiTheme="majorHAnsi"/>
          <w:color w:val="153D63" w:themeColor="text2" w:themeTint="E6"/>
          <w:sz w:val="36"/>
          <w:szCs w:val="36"/>
        </w:rPr>
      </w:pPr>
    </w:p>
    <w:p w14:paraId="212B065C" w14:textId="77777777" w:rsidR="003B7040" w:rsidRDefault="00000000">
      <w:pPr>
        <w:rPr>
          <w:rFonts w:asciiTheme="majorHAnsi" w:hAnsiTheme="majorHAnsi"/>
          <w:color w:val="153D63" w:themeColor="text2" w:themeTint="E6"/>
          <w:sz w:val="36"/>
          <w:szCs w:val="36"/>
        </w:rPr>
      </w:pPr>
      <w:r w:rsidRPr="008830CD">
        <w:rPr>
          <w:rFonts w:asciiTheme="majorHAnsi" w:hAnsiTheme="majorHAnsi"/>
          <w:color w:val="153D63" w:themeColor="text2" w:themeTint="E6"/>
          <w:sz w:val="36"/>
          <w:szCs w:val="36"/>
        </w:rPr>
        <w:lastRenderedPageBreak/>
        <w:t>Partes Interessadas (Stakeholders)</w:t>
      </w:r>
    </w:p>
    <w:p w14:paraId="39F28B84" w14:textId="0DF70259" w:rsidR="008830CD" w:rsidRPr="008830CD" w:rsidRDefault="008830CD" w:rsidP="008830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8830CD">
        <w:rPr>
          <w:rFonts w:eastAsia="Times New Roman" w:cs="Times New Roman"/>
          <w:b/>
          <w:bCs/>
          <w:kern w:val="0"/>
          <w:lang w:eastAsia="pt-BR"/>
          <w14:ligatures w14:val="none"/>
        </w:rPr>
        <w:t>Gerente de Infraestrutura</w:t>
      </w:r>
    </w:p>
    <w:p w14:paraId="1C36E0BB" w14:textId="70F7D860" w:rsidR="008830CD" w:rsidRDefault="008830CD" w:rsidP="008830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8830CD">
        <w:rPr>
          <w:rFonts w:eastAsia="Times New Roman" w:cs="Times New Roman"/>
          <w:kern w:val="0"/>
          <w:lang w:eastAsia="pt-BR"/>
          <w14:ligatures w14:val="none"/>
        </w:rPr>
        <w:t>Responsável por supervisionar a implementação e manutenção do sistema de monitoramento.</w:t>
      </w:r>
      <w:r>
        <w:rPr>
          <w:rFonts w:eastAsia="Times New Roman" w:cs="Times New Roman"/>
          <w:kern w:val="0"/>
          <w:lang w:eastAsia="pt-BR"/>
          <w14:ligatures w14:val="none"/>
        </w:rPr>
        <w:t xml:space="preserve"> </w:t>
      </w:r>
    </w:p>
    <w:p w14:paraId="110893CB" w14:textId="5A271B9D" w:rsidR="008830CD" w:rsidRPr="008830CD" w:rsidRDefault="008830CD" w:rsidP="008830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8830CD">
        <w:rPr>
          <w:rFonts w:eastAsia="Times New Roman" w:cs="Times New Roman"/>
          <w:kern w:val="0"/>
          <w:lang w:eastAsia="pt-BR"/>
          <w14:ligatures w14:val="none"/>
        </w:rPr>
        <w:t>Ponto de contato para comunicação sobre problemas críticos e relatórios de desempenho.</w:t>
      </w:r>
    </w:p>
    <w:p w14:paraId="111A9C2E" w14:textId="6CADCF64" w:rsidR="008830CD" w:rsidRPr="008830CD" w:rsidRDefault="008830CD" w:rsidP="008830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8830CD">
        <w:rPr>
          <w:rFonts w:eastAsia="Times New Roman" w:cs="Times New Roman"/>
          <w:b/>
          <w:bCs/>
          <w:kern w:val="0"/>
          <w:lang w:eastAsia="pt-BR"/>
          <w14:ligatures w14:val="none"/>
        </w:rPr>
        <w:t>Equipe de Segurança</w:t>
      </w:r>
    </w:p>
    <w:p w14:paraId="50DE3697" w14:textId="275C086B" w:rsidR="008830CD" w:rsidRPr="008830CD" w:rsidRDefault="008830CD" w:rsidP="008830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8830CD">
        <w:rPr>
          <w:rFonts w:eastAsia="Times New Roman" w:cs="Times New Roman"/>
          <w:kern w:val="0"/>
          <w:lang w:eastAsia="pt-BR"/>
          <w14:ligatures w14:val="none"/>
        </w:rPr>
        <w:t xml:space="preserve">Utilizará os dados do sistema de monitoramento para melhorar a segurança do </w:t>
      </w:r>
      <w:r w:rsidR="00095B7E" w:rsidRPr="008830CD">
        <w:rPr>
          <w:rFonts w:eastAsia="Times New Roman" w:cs="Times New Roman"/>
          <w:kern w:val="0"/>
          <w:lang w:eastAsia="pt-BR"/>
          <w14:ligatures w14:val="none"/>
        </w:rPr>
        <w:t>edifício. Fornecerá</w:t>
      </w:r>
      <w:r w:rsidRPr="008830CD">
        <w:rPr>
          <w:rFonts w:eastAsia="Times New Roman" w:cs="Times New Roman"/>
          <w:kern w:val="0"/>
          <w:lang w:eastAsia="pt-BR"/>
          <w14:ligatures w14:val="none"/>
        </w:rPr>
        <w:t xml:space="preserve"> feedback sobre a eficácia do sistema e possíveis melhorias.</w:t>
      </w:r>
    </w:p>
    <w:p w14:paraId="77E12E1F" w14:textId="2738F364" w:rsidR="008830CD" w:rsidRPr="008830CD" w:rsidRDefault="008830CD" w:rsidP="008830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8830CD">
        <w:rPr>
          <w:rFonts w:eastAsia="Times New Roman" w:cs="Times New Roman"/>
          <w:b/>
          <w:bCs/>
          <w:kern w:val="0"/>
          <w:lang w:eastAsia="pt-BR"/>
          <w14:ligatures w14:val="none"/>
        </w:rPr>
        <w:t>Equipe de TI</w:t>
      </w:r>
    </w:p>
    <w:p w14:paraId="14B3515A" w14:textId="77777777" w:rsidR="008830CD" w:rsidRPr="008830CD" w:rsidRDefault="008830CD" w:rsidP="00095B7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8830CD">
        <w:rPr>
          <w:rFonts w:eastAsia="Times New Roman" w:cs="Times New Roman"/>
          <w:kern w:val="0"/>
          <w:lang w:eastAsia="pt-BR"/>
          <w14:ligatures w14:val="none"/>
        </w:rPr>
        <w:t>Suporte técnico para a implementação e manutenção do sistema.</w:t>
      </w:r>
    </w:p>
    <w:p w14:paraId="3E44A75D" w14:textId="77777777" w:rsidR="008830CD" w:rsidRPr="008830CD" w:rsidRDefault="008830CD" w:rsidP="00095B7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8830CD">
        <w:rPr>
          <w:rFonts w:eastAsia="Times New Roman" w:cs="Times New Roman"/>
          <w:kern w:val="0"/>
          <w:lang w:eastAsia="pt-BR"/>
          <w14:ligatures w14:val="none"/>
        </w:rPr>
        <w:t>Garantia de que a infraestrutura de TI suporta o sistema de monitoramento.</w:t>
      </w:r>
    </w:p>
    <w:p w14:paraId="6AD56111" w14:textId="6D7DADFA" w:rsidR="008830CD" w:rsidRPr="008830CD" w:rsidRDefault="008830CD" w:rsidP="008830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8830CD">
        <w:rPr>
          <w:rFonts w:eastAsia="Times New Roman" w:cs="Times New Roman"/>
          <w:b/>
          <w:bCs/>
          <w:kern w:val="0"/>
          <w:lang w:eastAsia="pt-BR"/>
          <w14:ligatures w14:val="none"/>
        </w:rPr>
        <w:t>Diretoria Executiva</w:t>
      </w:r>
    </w:p>
    <w:p w14:paraId="16F9B18E" w14:textId="77777777" w:rsidR="008830CD" w:rsidRPr="008830CD" w:rsidRDefault="008830CD" w:rsidP="00095B7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8830CD">
        <w:rPr>
          <w:rFonts w:eastAsia="Times New Roman" w:cs="Times New Roman"/>
          <w:kern w:val="0"/>
          <w:lang w:eastAsia="pt-BR"/>
          <w14:ligatures w14:val="none"/>
        </w:rPr>
        <w:t>Aprovação e financiamento do projeto.</w:t>
      </w:r>
    </w:p>
    <w:p w14:paraId="041D491D" w14:textId="77777777" w:rsidR="008830CD" w:rsidRPr="008830CD" w:rsidRDefault="008830CD" w:rsidP="00095B7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8830CD">
        <w:rPr>
          <w:rFonts w:eastAsia="Times New Roman" w:cs="Times New Roman"/>
          <w:kern w:val="0"/>
          <w:lang w:eastAsia="pt-BR"/>
          <w14:ligatures w14:val="none"/>
        </w:rPr>
        <w:t>Avaliação do impacto do sistema de monitoramento na segurança e eficiência operacional do edifício.</w:t>
      </w:r>
    </w:p>
    <w:p w14:paraId="728A9DAC" w14:textId="6F0DDAFE" w:rsidR="008830CD" w:rsidRPr="008830CD" w:rsidRDefault="008830CD" w:rsidP="008830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8830CD">
        <w:rPr>
          <w:rFonts w:eastAsia="Times New Roman" w:cs="Times New Roman"/>
          <w:b/>
          <w:bCs/>
          <w:kern w:val="0"/>
          <w:lang w:eastAsia="pt-BR"/>
          <w14:ligatures w14:val="none"/>
        </w:rPr>
        <w:t>Usuários Finais (Funcionários, Visitantes)</w:t>
      </w:r>
    </w:p>
    <w:p w14:paraId="4ACFBBE8" w14:textId="77777777" w:rsidR="008830CD" w:rsidRPr="008830CD" w:rsidRDefault="008830CD" w:rsidP="00095B7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8830CD">
        <w:rPr>
          <w:rFonts w:eastAsia="Times New Roman" w:cs="Times New Roman"/>
          <w:kern w:val="0"/>
          <w:lang w:eastAsia="pt-BR"/>
          <w14:ligatures w14:val="none"/>
        </w:rPr>
        <w:t>Beneficiários indiretos do aumento de segurança e eficiência proporcionado pelo sistema de monitoramento.</w:t>
      </w:r>
    </w:p>
    <w:p w14:paraId="1E6886D4" w14:textId="77777777" w:rsidR="008830CD" w:rsidRPr="008830CD" w:rsidRDefault="008830CD" w:rsidP="00095B7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8830CD">
        <w:rPr>
          <w:rFonts w:eastAsia="Times New Roman" w:cs="Times New Roman"/>
          <w:kern w:val="0"/>
          <w:lang w:eastAsia="pt-BR"/>
          <w14:ligatures w14:val="none"/>
        </w:rPr>
        <w:t>Impactados por mudanças nos processos de acesso e segurança.</w:t>
      </w:r>
    </w:p>
    <w:p w14:paraId="398BE280" w14:textId="77777777" w:rsidR="008830CD" w:rsidRPr="008830CD" w:rsidRDefault="008830CD">
      <w:pPr>
        <w:rPr>
          <w:rFonts w:asciiTheme="majorHAnsi" w:hAnsiTheme="majorHAnsi"/>
          <w:color w:val="153D63" w:themeColor="text2" w:themeTint="E6"/>
          <w:sz w:val="36"/>
          <w:szCs w:val="36"/>
        </w:rPr>
      </w:pPr>
    </w:p>
    <w:p w14:paraId="0A9FAB20" w14:textId="77777777" w:rsidR="003B7040" w:rsidRPr="008830CD" w:rsidRDefault="003B7040">
      <w:pPr>
        <w:rPr>
          <w:rFonts w:asciiTheme="majorHAnsi" w:hAnsiTheme="majorHAnsi"/>
          <w:color w:val="153D63" w:themeColor="text2" w:themeTint="E6"/>
          <w:sz w:val="30"/>
          <w:szCs w:val="30"/>
        </w:rPr>
      </w:pPr>
    </w:p>
    <w:sectPr w:rsidR="003B7040" w:rsidRPr="008830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04CFF" w14:textId="77777777" w:rsidR="006A5DE2" w:rsidRDefault="006A5DE2">
      <w:pPr>
        <w:spacing w:line="240" w:lineRule="auto"/>
      </w:pPr>
      <w:r>
        <w:separator/>
      </w:r>
    </w:p>
  </w:endnote>
  <w:endnote w:type="continuationSeparator" w:id="0">
    <w:p w14:paraId="43DE2D45" w14:textId="77777777" w:rsidR="006A5DE2" w:rsidRDefault="006A5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73D85" w14:textId="77777777" w:rsidR="006A5DE2" w:rsidRDefault="006A5DE2">
      <w:pPr>
        <w:spacing w:after="0"/>
      </w:pPr>
      <w:r>
        <w:separator/>
      </w:r>
    </w:p>
  </w:footnote>
  <w:footnote w:type="continuationSeparator" w:id="0">
    <w:p w14:paraId="2DF0772F" w14:textId="77777777" w:rsidR="006A5DE2" w:rsidRDefault="006A5D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46CDB"/>
    <w:multiLevelType w:val="multilevel"/>
    <w:tmpl w:val="CE24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27DBE"/>
    <w:multiLevelType w:val="multilevel"/>
    <w:tmpl w:val="1AA27D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E2843"/>
    <w:multiLevelType w:val="multilevel"/>
    <w:tmpl w:val="8244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F54C4"/>
    <w:multiLevelType w:val="multilevel"/>
    <w:tmpl w:val="7A64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B28C2"/>
    <w:multiLevelType w:val="multilevel"/>
    <w:tmpl w:val="AFD8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077065"/>
    <w:multiLevelType w:val="multilevel"/>
    <w:tmpl w:val="4134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563699">
    <w:abstractNumId w:val="1"/>
  </w:num>
  <w:num w:numId="2" w16cid:durableId="1951627131">
    <w:abstractNumId w:val="2"/>
  </w:num>
  <w:num w:numId="3" w16cid:durableId="440729742">
    <w:abstractNumId w:val="4"/>
  </w:num>
  <w:num w:numId="4" w16cid:durableId="169487415">
    <w:abstractNumId w:val="5"/>
  </w:num>
  <w:num w:numId="5" w16cid:durableId="1076394205">
    <w:abstractNumId w:val="3"/>
  </w:num>
  <w:num w:numId="6" w16cid:durableId="2036224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76F"/>
    <w:rsid w:val="F7AE1208"/>
    <w:rsid w:val="00095B7E"/>
    <w:rsid w:val="000E00F4"/>
    <w:rsid w:val="00200B68"/>
    <w:rsid w:val="002D70D5"/>
    <w:rsid w:val="0036142E"/>
    <w:rsid w:val="00380F55"/>
    <w:rsid w:val="003B7040"/>
    <w:rsid w:val="00426A27"/>
    <w:rsid w:val="006A5DE2"/>
    <w:rsid w:val="006F2DD8"/>
    <w:rsid w:val="0070018F"/>
    <w:rsid w:val="007424B3"/>
    <w:rsid w:val="008830CD"/>
    <w:rsid w:val="008A46A8"/>
    <w:rsid w:val="008C32ED"/>
    <w:rsid w:val="008D7528"/>
    <w:rsid w:val="00983449"/>
    <w:rsid w:val="00C8576F"/>
    <w:rsid w:val="00D00FAB"/>
    <w:rsid w:val="00D17FB1"/>
    <w:rsid w:val="00DA7499"/>
    <w:rsid w:val="00E8426D"/>
    <w:rsid w:val="00F13B31"/>
    <w:rsid w:val="4CFF3D08"/>
    <w:rsid w:val="6EBD2E3B"/>
    <w:rsid w:val="6FEB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C43C9"/>
  <w15:docId w15:val="{D23ED4A4-0F02-4182-97D1-768953E0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6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1122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 FRANCISCO MENDONÇA .</dc:creator>
  <cp:lastModifiedBy>Ana Catarina Almeida</cp:lastModifiedBy>
  <cp:revision>15</cp:revision>
  <dcterms:created xsi:type="dcterms:W3CDTF">2024-03-05T01:29:00Z</dcterms:created>
  <dcterms:modified xsi:type="dcterms:W3CDTF">2024-06-07T20:17:00Z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