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09874" w14:textId="210858B0" w:rsidR="00774848" w:rsidRDefault="00561C3B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Resistance</w:t>
      </w:r>
      <w:r w:rsidR="00FC47B7">
        <w:rPr>
          <w:b/>
          <w:sz w:val="36"/>
          <w:szCs w:val="36"/>
        </w:rPr>
        <w:t xml:space="preserve"> Lab Worksheet</w:t>
      </w:r>
    </w:p>
    <w:p w14:paraId="30F58D3B" w14:textId="77777777" w:rsidR="00774848" w:rsidRDefault="00774848"/>
    <w:p w14:paraId="5737EA46" w14:textId="77777777" w:rsidR="00774848" w:rsidRDefault="00774848"/>
    <w:p w14:paraId="0AFA8179" w14:textId="16DA44E9" w:rsidR="00774848" w:rsidRDefault="00561C3B" w:rsidP="00FC47B7">
      <w:pPr>
        <w:pStyle w:val="ListParagraph"/>
        <w:numPr>
          <w:ilvl w:val="0"/>
          <w:numId w:val="2"/>
        </w:numPr>
        <w:ind w:left="360"/>
      </w:pPr>
      <w:r>
        <w:t>Is the potentiometer linear or logarithmic? Record data below.</w:t>
      </w:r>
    </w:p>
    <w:p w14:paraId="4745A9BE" w14:textId="77777777" w:rsidR="00774848" w:rsidRDefault="00774848">
      <w:pPr>
        <w:widowControl w:val="0"/>
        <w:spacing w:line="240" w:lineRule="auto"/>
      </w:pPr>
    </w:p>
    <w:tbl>
      <w:tblPr>
        <w:tblStyle w:val="a0"/>
        <w:tblW w:w="86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FC47B7" w14:paraId="74D9183F" w14:textId="2D47B397" w:rsidTr="00E70FB1">
        <w:trPr>
          <w:trHeight w:val="618"/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8DACFF" w14:textId="77777777" w:rsidR="00FC47B7" w:rsidRDefault="00FC47B7" w:rsidP="00E70FB1">
            <w:pPr>
              <w:widowControl w:val="0"/>
              <w:spacing w:line="240" w:lineRule="auto"/>
              <w:jc w:val="center"/>
            </w:pPr>
            <w:r>
              <w:t>Position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329DB6" w14:textId="75F8C1B7" w:rsidR="00FC47B7" w:rsidRDefault="00FC47B7" w:rsidP="00E70FB1">
            <w:pPr>
              <w:widowControl w:val="0"/>
              <w:spacing w:line="240" w:lineRule="auto"/>
              <w:jc w:val="center"/>
            </w:pPr>
            <w:r>
              <w:t>Resistance from Center to Leg 1</w:t>
            </w:r>
          </w:p>
        </w:tc>
        <w:tc>
          <w:tcPr>
            <w:tcW w:w="2160" w:type="dxa"/>
            <w:vAlign w:val="center"/>
          </w:tcPr>
          <w:p w14:paraId="5799FA8A" w14:textId="6D3BADED" w:rsidR="00FC47B7" w:rsidRDefault="00FC47B7" w:rsidP="00E70FB1">
            <w:pPr>
              <w:widowControl w:val="0"/>
              <w:spacing w:line="240" w:lineRule="auto"/>
              <w:jc w:val="center"/>
            </w:pPr>
            <w:r>
              <w:t>Resistance from Center to Leg 2</w:t>
            </w:r>
          </w:p>
        </w:tc>
        <w:tc>
          <w:tcPr>
            <w:tcW w:w="2160" w:type="dxa"/>
            <w:vAlign w:val="center"/>
          </w:tcPr>
          <w:p w14:paraId="32C17F13" w14:textId="2A8014C1" w:rsidR="00FC47B7" w:rsidRDefault="00FC47B7" w:rsidP="00E70FB1">
            <w:pPr>
              <w:widowControl w:val="0"/>
              <w:spacing w:line="240" w:lineRule="auto"/>
              <w:jc w:val="center"/>
            </w:pPr>
            <w:r>
              <w:t>Resistance from Leg 1 to Leg 2</w:t>
            </w:r>
          </w:p>
        </w:tc>
      </w:tr>
      <w:tr w:rsidR="00FC47B7" w14:paraId="24E2730B" w14:textId="4434BFDD" w:rsidTr="00FC47B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40D84" w14:textId="77777777" w:rsidR="00FC47B7" w:rsidRDefault="00FC47B7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0758B2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6D90A3BA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36B15176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</w:tr>
      <w:tr w:rsidR="00FC47B7" w14:paraId="59258D18" w14:textId="4B8EDCFB" w:rsidTr="00FC47B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642053" w14:textId="77777777" w:rsidR="00FC47B7" w:rsidRDefault="00FC47B7">
            <w:pPr>
              <w:widowControl w:val="0"/>
              <w:spacing w:line="240" w:lineRule="auto"/>
              <w:jc w:val="center"/>
            </w:pPr>
            <w:r>
              <w:t>1/4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38D3E4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754C83F3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42C05D1A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</w:tr>
      <w:tr w:rsidR="00FC47B7" w14:paraId="45CAD382" w14:textId="68C09911" w:rsidTr="00FC47B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A2C590" w14:textId="77777777" w:rsidR="00FC47B7" w:rsidRDefault="00FC47B7">
            <w:pPr>
              <w:widowControl w:val="0"/>
              <w:spacing w:line="240" w:lineRule="auto"/>
              <w:jc w:val="center"/>
            </w:pPr>
            <w:r>
              <w:t>1/2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81E8BF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24DABA88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3FBD0D39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</w:tr>
      <w:tr w:rsidR="00FC47B7" w14:paraId="39A2C335" w14:textId="52B11AB3" w:rsidTr="00FC47B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210031" w14:textId="77777777" w:rsidR="00FC47B7" w:rsidRDefault="00FC47B7">
            <w:pPr>
              <w:widowControl w:val="0"/>
              <w:spacing w:line="240" w:lineRule="auto"/>
              <w:jc w:val="center"/>
            </w:pPr>
            <w:r>
              <w:t>3/4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1102BC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15496373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6F5A1A71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</w:tr>
      <w:tr w:rsidR="00FC47B7" w14:paraId="24882C99" w14:textId="6EB563F3" w:rsidTr="00FC47B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27AB16" w14:textId="77777777" w:rsidR="00FC47B7" w:rsidRDefault="00FC47B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DB34DE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2B453956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  <w:tc>
          <w:tcPr>
            <w:tcW w:w="2160" w:type="dxa"/>
          </w:tcPr>
          <w:p w14:paraId="3FC847B4" w14:textId="77777777" w:rsidR="00FC47B7" w:rsidRDefault="00FC47B7">
            <w:pPr>
              <w:widowControl w:val="0"/>
              <w:spacing w:line="240" w:lineRule="auto"/>
              <w:jc w:val="center"/>
            </w:pPr>
          </w:p>
        </w:tc>
      </w:tr>
    </w:tbl>
    <w:p w14:paraId="1723BE7B" w14:textId="77777777" w:rsidR="00774848" w:rsidRDefault="00774848">
      <w:pPr>
        <w:widowControl w:val="0"/>
        <w:spacing w:line="240" w:lineRule="auto"/>
      </w:pPr>
    </w:p>
    <w:p w14:paraId="514F2071" w14:textId="77777777" w:rsidR="00774848" w:rsidRDefault="00774848"/>
    <w:p w14:paraId="639C6BE3" w14:textId="39C54503" w:rsidR="00774848" w:rsidRDefault="00561C3B" w:rsidP="00FC47B7">
      <w:pPr>
        <w:pStyle w:val="ListParagraph"/>
        <w:numPr>
          <w:ilvl w:val="0"/>
          <w:numId w:val="2"/>
        </w:numPr>
        <w:ind w:left="360"/>
      </w:pPr>
      <w:r>
        <w:t>Repeat with the DIY potentiometer made with pencil lead or a several feet of nichrome wire</w:t>
      </w:r>
    </w:p>
    <w:p w14:paraId="02E3BF55" w14:textId="77777777" w:rsidR="00774848" w:rsidRDefault="00774848">
      <w:pPr>
        <w:widowControl w:val="0"/>
        <w:spacing w:line="240" w:lineRule="auto"/>
      </w:pPr>
    </w:p>
    <w:tbl>
      <w:tblPr>
        <w:tblStyle w:val="a1"/>
        <w:tblW w:w="43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</w:tblGrid>
      <w:tr w:rsidR="00774848" w14:paraId="58DB6AAD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2FC783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Position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05F02B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Resistance</w:t>
            </w:r>
          </w:p>
        </w:tc>
      </w:tr>
      <w:tr w:rsidR="00774848" w14:paraId="7266A78F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984C81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BBF304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</w:tr>
      <w:tr w:rsidR="00774848" w14:paraId="2B042460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37013F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1/4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37C818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</w:tr>
      <w:tr w:rsidR="00774848" w14:paraId="29EB82F5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F440AE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1/2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6229D4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</w:tr>
      <w:tr w:rsidR="00774848" w14:paraId="70B72471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0BBBC8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3/4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2FCC23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</w:tr>
      <w:tr w:rsidR="00774848" w14:paraId="5EC5B6A6" w14:textId="77777777">
        <w:trPr>
          <w:jc w:val="center"/>
        </w:trPr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FDF910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48B7F2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</w:tr>
    </w:tbl>
    <w:p w14:paraId="61FCE255" w14:textId="77777777" w:rsidR="00774848" w:rsidRDefault="00774848">
      <w:pPr>
        <w:widowControl w:val="0"/>
        <w:spacing w:line="240" w:lineRule="auto"/>
      </w:pPr>
    </w:p>
    <w:p w14:paraId="3D83C387" w14:textId="77777777" w:rsidR="00774848" w:rsidRDefault="00774848">
      <w:pPr>
        <w:widowControl w:val="0"/>
        <w:spacing w:line="240" w:lineRule="auto"/>
      </w:pPr>
    </w:p>
    <w:p w14:paraId="02F0D40F" w14:textId="2524FB2F" w:rsidR="00774848" w:rsidRDefault="00561C3B" w:rsidP="00561C3B">
      <w:pPr>
        <w:pStyle w:val="ListParagraph"/>
        <w:numPr>
          <w:ilvl w:val="0"/>
          <w:numId w:val="2"/>
        </w:numPr>
        <w:ind w:left="360"/>
      </w:pPr>
      <w:r>
        <w:t>Shine a flashlight on the photoresistor and record the distance to the light versus the resistance.</w:t>
      </w:r>
    </w:p>
    <w:p w14:paraId="6C03F7E6" w14:textId="77777777" w:rsidR="00774848" w:rsidRDefault="00774848"/>
    <w:tbl>
      <w:tblPr>
        <w:tblStyle w:val="a2"/>
        <w:tblW w:w="8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100"/>
        <w:gridCol w:w="2100"/>
        <w:gridCol w:w="2100"/>
      </w:tblGrid>
      <w:tr w:rsidR="00561C3B" w14:paraId="5AD3C13C" w14:textId="0CADAC2E" w:rsidTr="00561C3B">
        <w:trPr>
          <w:jc w:val="center"/>
        </w:trPr>
        <w:tc>
          <w:tcPr>
            <w:tcW w:w="17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4A1217" w14:textId="77777777" w:rsidR="00561C3B" w:rsidRDefault="00561C3B" w:rsidP="00561C3B">
            <w:pPr>
              <w:widowControl w:val="0"/>
              <w:spacing w:line="240" w:lineRule="auto"/>
              <w:jc w:val="center"/>
            </w:pPr>
            <w:r>
              <w:t>Distance or position</w:t>
            </w: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A4DD8B" w14:textId="77777777" w:rsidR="00561C3B" w:rsidRDefault="00561C3B" w:rsidP="00561C3B">
            <w:pPr>
              <w:widowControl w:val="0"/>
              <w:spacing w:line="240" w:lineRule="auto"/>
              <w:jc w:val="center"/>
            </w:pPr>
            <w:r>
              <w:t>Resistance</w:t>
            </w:r>
          </w:p>
        </w:tc>
        <w:tc>
          <w:tcPr>
            <w:tcW w:w="2100" w:type="dxa"/>
            <w:vAlign w:val="center"/>
          </w:tcPr>
          <w:p w14:paraId="39B590CF" w14:textId="0EAB2ED9" w:rsidR="00561C3B" w:rsidRDefault="00561C3B" w:rsidP="00561C3B">
            <w:pPr>
              <w:widowControl w:val="0"/>
              <w:spacing w:line="240" w:lineRule="auto"/>
              <w:jc w:val="center"/>
            </w:pPr>
            <w:r>
              <w:t>Calculated Current</w:t>
            </w:r>
          </w:p>
        </w:tc>
        <w:tc>
          <w:tcPr>
            <w:tcW w:w="2100" w:type="dxa"/>
            <w:vAlign w:val="center"/>
          </w:tcPr>
          <w:p w14:paraId="7DB30918" w14:textId="00E91022" w:rsidR="00561C3B" w:rsidRDefault="00561C3B" w:rsidP="00561C3B">
            <w:pPr>
              <w:widowControl w:val="0"/>
              <w:spacing w:line="240" w:lineRule="auto"/>
              <w:jc w:val="center"/>
            </w:pPr>
            <w:r>
              <w:t>Measured Current</w:t>
            </w:r>
          </w:p>
        </w:tc>
      </w:tr>
      <w:tr w:rsidR="00561C3B" w14:paraId="4C340DE2" w14:textId="5870DA40" w:rsidTr="00561C3B">
        <w:trPr>
          <w:jc w:val="center"/>
        </w:trPr>
        <w:tc>
          <w:tcPr>
            <w:tcW w:w="17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A90D4A" w14:textId="77777777" w:rsidR="00561C3B" w:rsidRDefault="00561C3B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6F9856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496373E1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7C719EE4" w14:textId="77777777" w:rsidR="00561C3B" w:rsidRDefault="00561C3B">
            <w:pPr>
              <w:widowControl w:val="0"/>
              <w:spacing w:line="240" w:lineRule="auto"/>
            </w:pPr>
          </w:p>
        </w:tc>
      </w:tr>
      <w:tr w:rsidR="00561C3B" w14:paraId="2AA42021" w14:textId="2DE98245" w:rsidTr="00561C3B">
        <w:trPr>
          <w:jc w:val="center"/>
        </w:trPr>
        <w:tc>
          <w:tcPr>
            <w:tcW w:w="17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056D7F" w14:textId="77777777" w:rsidR="00561C3B" w:rsidRDefault="00561C3B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46652C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3E8CC08C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72376B34" w14:textId="77777777" w:rsidR="00561C3B" w:rsidRDefault="00561C3B">
            <w:pPr>
              <w:widowControl w:val="0"/>
              <w:spacing w:line="240" w:lineRule="auto"/>
            </w:pPr>
          </w:p>
        </w:tc>
      </w:tr>
      <w:tr w:rsidR="00561C3B" w14:paraId="07C47A80" w14:textId="5318976F" w:rsidTr="00561C3B">
        <w:trPr>
          <w:jc w:val="center"/>
        </w:trPr>
        <w:tc>
          <w:tcPr>
            <w:tcW w:w="17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714EFA" w14:textId="77777777" w:rsidR="00561C3B" w:rsidRDefault="00561C3B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EFC77B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42070A61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71766CBD" w14:textId="77777777" w:rsidR="00561C3B" w:rsidRDefault="00561C3B">
            <w:pPr>
              <w:widowControl w:val="0"/>
              <w:spacing w:line="240" w:lineRule="auto"/>
            </w:pPr>
          </w:p>
        </w:tc>
      </w:tr>
      <w:tr w:rsidR="00561C3B" w14:paraId="2226297F" w14:textId="673692AF" w:rsidTr="00561C3B">
        <w:trPr>
          <w:jc w:val="center"/>
        </w:trPr>
        <w:tc>
          <w:tcPr>
            <w:tcW w:w="17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9C388D" w14:textId="77777777" w:rsidR="00561C3B" w:rsidRDefault="00561C3B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32279A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06D3E877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33A61F83" w14:textId="77777777" w:rsidR="00561C3B" w:rsidRDefault="00561C3B">
            <w:pPr>
              <w:widowControl w:val="0"/>
              <w:spacing w:line="240" w:lineRule="auto"/>
            </w:pPr>
          </w:p>
        </w:tc>
      </w:tr>
      <w:tr w:rsidR="00561C3B" w14:paraId="7D6D9CBD" w14:textId="0713B990" w:rsidTr="00561C3B">
        <w:trPr>
          <w:jc w:val="center"/>
        </w:trPr>
        <w:tc>
          <w:tcPr>
            <w:tcW w:w="17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12ABDA" w14:textId="77777777" w:rsidR="00561C3B" w:rsidRDefault="00561C3B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57A54F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6318ACEF" w14:textId="77777777" w:rsidR="00561C3B" w:rsidRDefault="00561C3B">
            <w:pPr>
              <w:widowControl w:val="0"/>
              <w:spacing w:line="240" w:lineRule="auto"/>
            </w:pPr>
          </w:p>
        </w:tc>
        <w:tc>
          <w:tcPr>
            <w:tcW w:w="2100" w:type="dxa"/>
          </w:tcPr>
          <w:p w14:paraId="1AC27C0B" w14:textId="77777777" w:rsidR="00561C3B" w:rsidRDefault="00561C3B">
            <w:pPr>
              <w:widowControl w:val="0"/>
              <w:spacing w:line="240" w:lineRule="auto"/>
            </w:pPr>
          </w:p>
        </w:tc>
      </w:tr>
    </w:tbl>
    <w:p w14:paraId="12D31668" w14:textId="77777777" w:rsidR="00561C3B" w:rsidRDefault="00561C3B" w:rsidP="00561C3B"/>
    <w:p w14:paraId="71230514" w14:textId="7823DC9B" w:rsidR="00774848" w:rsidRDefault="00561C3B" w:rsidP="00561C3B">
      <w:pPr>
        <w:pStyle w:val="ListParagraph"/>
        <w:keepNext/>
        <w:keepLines/>
        <w:numPr>
          <w:ilvl w:val="0"/>
          <w:numId w:val="2"/>
        </w:numPr>
        <w:ind w:left="360"/>
      </w:pPr>
      <w:r>
        <w:lastRenderedPageBreak/>
        <w:t>Thermistor measurements</w:t>
      </w:r>
    </w:p>
    <w:p w14:paraId="6786CB5F" w14:textId="77777777" w:rsidR="00774848" w:rsidRDefault="00774848"/>
    <w:tbl>
      <w:tblPr>
        <w:tblStyle w:val="a3"/>
        <w:tblW w:w="78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4320"/>
        <w:gridCol w:w="2100"/>
      </w:tblGrid>
      <w:tr w:rsidR="00774848" w14:paraId="2ED7E3C7" w14:textId="77777777">
        <w:trPr>
          <w:jc w:val="center"/>
        </w:trPr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34E623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Temperature</w:t>
            </w:r>
          </w:p>
        </w:tc>
        <w:tc>
          <w:tcPr>
            <w:tcW w:w="43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6D9266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Method</w:t>
            </w: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2A0C" w14:textId="77777777" w:rsidR="00774848" w:rsidRDefault="00561C3B">
            <w:pPr>
              <w:widowControl w:val="0"/>
              <w:spacing w:line="240" w:lineRule="auto"/>
              <w:jc w:val="center"/>
            </w:pPr>
            <w:r>
              <w:t>Resistance</w:t>
            </w:r>
          </w:p>
        </w:tc>
      </w:tr>
      <w:tr w:rsidR="00774848" w14:paraId="1DD3C291" w14:textId="77777777">
        <w:trPr>
          <w:jc w:val="center"/>
        </w:trPr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4A25D5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  <w:tc>
          <w:tcPr>
            <w:tcW w:w="43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9A1C5E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3F20A1" w14:textId="77777777" w:rsidR="00774848" w:rsidRDefault="00774848">
            <w:pPr>
              <w:widowControl w:val="0"/>
              <w:spacing w:line="240" w:lineRule="auto"/>
            </w:pPr>
          </w:p>
        </w:tc>
      </w:tr>
      <w:tr w:rsidR="00774848" w14:paraId="5910DE6D" w14:textId="77777777">
        <w:trPr>
          <w:jc w:val="center"/>
        </w:trPr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DBF4BD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  <w:tc>
          <w:tcPr>
            <w:tcW w:w="43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48DC1E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311C20" w14:textId="77777777" w:rsidR="00774848" w:rsidRDefault="00774848">
            <w:pPr>
              <w:widowControl w:val="0"/>
              <w:spacing w:line="240" w:lineRule="auto"/>
            </w:pPr>
          </w:p>
        </w:tc>
      </w:tr>
      <w:tr w:rsidR="00774848" w14:paraId="286D7C6E" w14:textId="77777777">
        <w:trPr>
          <w:jc w:val="center"/>
        </w:trPr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31DD87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  <w:tc>
          <w:tcPr>
            <w:tcW w:w="43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0C6D64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CD7E28" w14:textId="77777777" w:rsidR="00774848" w:rsidRDefault="00774848">
            <w:pPr>
              <w:widowControl w:val="0"/>
              <w:spacing w:line="240" w:lineRule="auto"/>
            </w:pPr>
          </w:p>
        </w:tc>
      </w:tr>
      <w:tr w:rsidR="00774848" w14:paraId="654DB919" w14:textId="77777777">
        <w:trPr>
          <w:jc w:val="center"/>
        </w:trPr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4B4EC6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  <w:tc>
          <w:tcPr>
            <w:tcW w:w="43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19A7FE" w14:textId="77777777" w:rsidR="00774848" w:rsidRDefault="00774848">
            <w:pPr>
              <w:widowControl w:val="0"/>
              <w:spacing w:line="240" w:lineRule="auto"/>
              <w:jc w:val="center"/>
            </w:pPr>
          </w:p>
        </w:tc>
        <w:tc>
          <w:tcPr>
            <w:tcW w:w="2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4E9F9A" w14:textId="77777777" w:rsidR="00774848" w:rsidRDefault="00774848">
            <w:pPr>
              <w:widowControl w:val="0"/>
              <w:spacing w:line="240" w:lineRule="auto"/>
            </w:pPr>
          </w:p>
        </w:tc>
      </w:tr>
    </w:tbl>
    <w:p w14:paraId="71C2F255" w14:textId="77777777" w:rsidR="00774848" w:rsidRDefault="00774848"/>
    <w:p w14:paraId="5ED7A98D" w14:textId="77777777" w:rsidR="00774848" w:rsidRDefault="00774848"/>
    <w:sectPr w:rsidR="00774848" w:rsidSect="0061392B">
      <w:headerReference w:type="default" r:id="rId8"/>
      <w:footerReference w:type="default" r:id="rId9"/>
      <w:pgSz w:w="12240" w:h="15840"/>
      <w:pgMar w:top="1440" w:right="1440" w:bottom="1440" w:left="1440" w:header="0" w:footer="57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B0FEE2" w14:textId="77777777" w:rsidR="00054C07" w:rsidRDefault="00054C07" w:rsidP="00A71E8C">
      <w:pPr>
        <w:spacing w:line="240" w:lineRule="auto"/>
      </w:pPr>
      <w:r>
        <w:separator/>
      </w:r>
    </w:p>
  </w:endnote>
  <w:endnote w:type="continuationSeparator" w:id="0">
    <w:p w14:paraId="03E754D0" w14:textId="77777777" w:rsidR="00054C07" w:rsidRDefault="00054C07" w:rsidP="00A71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27DF11" w14:textId="52C17E05" w:rsidR="00A71E8C" w:rsidRDefault="00A71E8C" w:rsidP="00A71E8C">
    <w:pPr>
      <w:pStyle w:val="Footer"/>
      <w:jc w:val="right"/>
    </w:pPr>
    <w:r>
      <w:t xml:space="preserve">Copyright 2018, </w:t>
    </w:r>
    <w:r w:rsidR="0061392B">
      <w:t xml:space="preserve">Created </w:t>
    </w:r>
    <w:r>
      <w:t>by Babak Aryan</w:t>
    </w:r>
  </w:p>
  <w:p w14:paraId="2CED1BB5" w14:textId="0EA1279A" w:rsidR="00A71E8C" w:rsidRDefault="00A71E8C" w:rsidP="00A71E8C">
    <w:pPr>
      <w:pStyle w:val="Footer"/>
      <w:jc w:val="right"/>
    </w:pPr>
    <w:r>
      <w:t>For Wintriss Technical Schools</w:t>
    </w:r>
  </w:p>
  <w:p w14:paraId="10475AF4" w14:textId="77777777" w:rsidR="00A71E8C" w:rsidRDefault="00A71E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A0E497" w14:textId="77777777" w:rsidR="00054C07" w:rsidRDefault="00054C07" w:rsidP="00A71E8C">
      <w:pPr>
        <w:spacing w:line="240" w:lineRule="auto"/>
      </w:pPr>
      <w:r>
        <w:separator/>
      </w:r>
    </w:p>
  </w:footnote>
  <w:footnote w:type="continuationSeparator" w:id="0">
    <w:p w14:paraId="6F8D669C" w14:textId="77777777" w:rsidR="00054C07" w:rsidRDefault="00054C07" w:rsidP="00A71E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326BCD" w14:textId="09301A92" w:rsidR="00FF2CD3" w:rsidRDefault="00FF2CD3">
    <w:pPr>
      <w:pStyle w:val="Header"/>
    </w:pPr>
  </w:p>
  <w:p w14:paraId="0FB44EE6" w14:textId="1050DCB7" w:rsidR="00FF2CD3" w:rsidRDefault="00FF2CD3">
    <w:pPr>
      <w:pStyle w:val="Header"/>
    </w:pPr>
  </w:p>
  <w:p w14:paraId="15780E76" w14:textId="77777777" w:rsidR="00FF2CD3" w:rsidRDefault="00FF2CD3">
    <w:pPr>
      <w:pStyle w:val="Header"/>
    </w:pPr>
  </w:p>
  <w:p w14:paraId="6784F6EC" w14:textId="7301B1AB" w:rsidR="00FF2CD3" w:rsidRDefault="00FF2CD3" w:rsidP="00FF2CD3">
    <w:pPr>
      <w:pStyle w:val="Header"/>
      <w:jc w:val="right"/>
    </w:pPr>
    <w:r>
      <w:t>Name: _______________________</w:t>
    </w:r>
  </w:p>
  <w:p w14:paraId="6160161F" w14:textId="77777777" w:rsidR="00FF2CD3" w:rsidRDefault="00FF2C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16297"/>
    <w:multiLevelType w:val="hybridMultilevel"/>
    <w:tmpl w:val="5B4C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07C17"/>
    <w:multiLevelType w:val="hybridMultilevel"/>
    <w:tmpl w:val="9FC48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4848"/>
    <w:rsid w:val="00054C07"/>
    <w:rsid w:val="00561C3B"/>
    <w:rsid w:val="0061392B"/>
    <w:rsid w:val="00774848"/>
    <w:rsid w:val="00A71E8C"/>
    <w:rsid w:val="00AD5BE6"/>
    <w:rsid w:val="00E70FB1"/>
    <w:rsid w:val="00FC47B7"/>
    <w:rsid w:val="00FF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3D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C47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1E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E8C"/>
  </w:style>
  <w:style w:type="paragraph" w:styleId="Footer">
    <w:name w:val="footer"/>
    <w:basedOn w:val="Normal"/>
    <w:link w:val="FooterChar"/>
    <w:uiPriority w:val="99"/>
    <w:unhideWhenUsed/>
    <w:rsid w:val="00A71E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E8C"/>
  </w:style>
  <w:style w:type="paragraph" w:styleId="BalloonText">
    <w:name w:val="Balloon Text"/>
    <w:basedOn w:val="Normal"/>
    <w:link w:val="BalloonTextChar"/>
    <w:uiPriority w:val="99"/>
    <w:semiHidden/>
    <w:unhideWhenUsed/>
    <w:rsid w:val="00A71E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E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C47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1E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E8C"/>
  </w:style>
  <w:style w:type="paragraph" w:styleId="Footer">
    <w:name w:val="footer"/>
    <w:basedOn w:val="Normal"/>
    <w:link w:val="FooterChar"/>
    <w:uiPriority w:val="99"/>
    <w:unhideWhenUsed/>
    <w:rsid w:val="00A71E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E8C"/>
  </w:style>
  <w:style w:type="paragraph" w:styleId="BalloonText">
    <w:name w:val="Balloon Text"/>
    <w:basedOn w:val="Normal"/>
    <w:link w:val="BalloonTextChar"/>
    <w:uiPriority w:val="99"/>
    <w:semiHidden/>
    <w:unhideWhenUsed/>
    <w:rsid w:val="00A71E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Parents</cp:lastModifiedBy>
  <cp:revision>7</cp:revision>
  <cp:lastPrinted>2018-10-24T23:33:00Z</cp:lastPrinted>
  <dcterms:created xsi:type="dcterms:W3CDTF">2018-06-16T00:54:00Z</dcterms:created>
  <dcterms:modified xsi:type="dcterms:W3CDTF">2018-10-25T03:55:00Z</dcterms:modified>
</cp:coreProperties>
</file>