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a5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a5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a5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a5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</w:t>
      </w:r>
      <w:proofErr w:type="gramStart"/>
      <w:r w:rsidRPr="002B39FA">
        <w:rPr>
          <w:szCs w:val="28"/>
        </w:rPr>
        <w:t>ДЛЯ САПР</w:t>
      </w:r>
      <w:proofErr w:type="gramEnd"/>
      <w:r w:rsidRPr="002B39FA">
        <w:rPr>
          <w:szCs w:val="28"/>
        </w:rPr>
        <w:t xml:space="preserve">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165BA8EB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 w:rsidRPr="00552E83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2847CC6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 w:rsidRPr="00552E83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2"/>
      </w:pPr>
      <w:bookmarkStart w:id="0" w:name="_Toc94095552"/>
      <w: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afa"/>
          </w:pPr>
        </w:p>
        <w:p w14:paraId="545B7DC7" w14:textId="6AA789E0" w:rsidR="00953470" w:rsidRDefault="00757131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95552" w:history="1">
            <w:r w:rsidR="00953470" w:rsidRPr="00690654">
              <w:rPr>
                <w:rStyle w:val="af0"/>
                <w:noProof/>
              </w:rPr>
              <w:t>Содержание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_Toc94095552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2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54F51D26" w14:textId="0D078D1A" w:rsidR="00953470" w:rsidRDefault="0095347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3" w:history="1">
            <w:r w:rsidRPr="00690654">
              <w:rPr>
                <w:rStyle w:val="af0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1D2F" w14:textId="039756CF" w:rsidR="00953470" w:rsidRDefault="0095347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4" w:history="1">
            <w:r w:rsidRPr="00690654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880E0" w14:textId="1CEC248E" w:rsidR="00953470" w:rsidRDefault="0095347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5" w:history="1">
            <w:r w:rsidRPr="00690654">
              <w:rPr>
                <w:rStyle w:val="af0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 xml:space="preserve">Описание </w:t>
            </w:r>
            <w:r w:rsidRPr="00690654">
              <w:rPr>
                <w:rStyle w:val="af0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4BAF5" w14:textId="04F49D94" w:rsidR="00953470" w:rsidRDefault="00953470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6" w:history="1">
            <w:r w:rsidRPr="00690654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541F1" w14:textId="19A8B269" w:rsidR="00953470" w:rsidRDefault="00953470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7" w:history="1">
            <w:r w:rsidRPr="00690654">
              <w:rPr>
                <w:rStyle w:val="af0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F7FEF" w14:textId="74113F2A" w:rsidR="00953470" w:rsidRDefault="0095347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8" w:history="1">
            <w:r w:rsidRPr="00690654">
              <w:rPr>
                <w:rStyle w:val="af0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D54F" w14:textId="23D3ACB1" w:rsidR="00953470" w:rsidRDefault="0095347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9" w:history="1">
            <w:r w:rsidRPr="00690654">
              <w:rPr>
                <w:rStyle w:val="af0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2F73D" w14:textId="197C19E8" w:rsidR="00953470" w:rsidRDefault="0095347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0" w:history="1">
            <w:r w:rsidRPr="00690654">
              <w:rPr>
                <w:rStyle w:val="af0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BA33" w14:textId="434A9199" w:rsidR="00953470" w:rsidRDefault="00953470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1" w:history="1">
            <w:r w:rsidRPr="00690654">
              <w:rPr>
                <w:rStyle w:val="af0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B049A" w14:textId="0E3B9A46" w:rsidR="00953470" w:rsidRDefault="0095347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2" w:history="1">
            <w:r w:rsidRPr="00690654">
              <w:rPr>
                <w:rStyle w:val="af0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C6C20" w14:textId="74AD60B9" w:rsidR="00953470" w:rsidRDefault="0095347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3" w:history="1">
            <w:r w:rsidRPr="00690654">
              <w:rPr>
                <w:rStyle w:val="af0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CDBEB" w14:textId="5152D2D8" w:rsidR="00953470" w:rsidRDefault="0095347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4" w:history="1">
            <w:r w:rsidRPr="00690654">
              <w:rPr>
                <w:rStyle w:val="af0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90654">
              <w:rPr>
                <w:rStyle w:val="af0"/>
                <w:noProof/>
              </w:rPr>
              <w:t>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DAD79" w14:textId="5ADC15BA" w:rsidR="00953470" w:rsidRDefault="0095347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5" w:history="1">
            <w:r w:rsidRPr="00690654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4D265" w14:textId="48C43B97" w:rsidR="00953470" w:rsidRDefault="0095347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6" w:history="1">
            <w:r w:rsidRPr="00690654">
              <w:rPr>
                <w:rStyle w:val="af0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86BEC" w14:textId="73353CE0" w:rsidR="00953470" w:rsidRDefault="0095347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7" w:history="1">
            <w:r w:rsidRPr="00690654">
              <w:rPr>
                <w:rStyle w:val="af0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_Toc94095567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42FC4" w14:textId="113100B3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r>
        <w:br w:type="page"/>
      </w:r>
    </w:p>
    <w:p w14:paraId="1CD11657" w14:textId="2FE0D5C4" w:rsidR="00CA3DC5" w:rsidRDefault="00CA3DC5" w:rsidP="00CA3DC5">
      <w:pPr>
        <w:pStyle w:val="1"/>
      </w:pPr>
      <w:bookmarkStart w:id="1" w:name="_Toc94095553"/>
      <w:r>
        <w:lastRenderedPageBreak/>
        <w:t>Описание САПР</w:t>
      </w:r>
      <w:bookmarkEnd w:id="1"/>
    </w:p>
    <w:p w14:paraId="1C52D5C2" w14:textId="77777777" w:rsidR="00CA3DC5" w:rsidRDefault="00CA3DC5" w:rsidP="00CA3DC5">
      <w:pPr>
        <w:pStyle w:val="1"/>
        <w:numPr>
          <w:ilvl w:val="1"/>
          <w:numId w:val="1"/>
        </w:numPr>
      </w:pPr>
      <w:bookmarkStart w:id="2" w:name="_Toc94095554"/>
      <w:r>
        <w:t>Описание программы</w:t>
      </w:r>
      <w:bookmarkEnd w:id="2"/>
    </w:p>
    <w:p w14:paraId="30DF3843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1"/>
        <w:numPr>
          <w:ilvl w:val="1"/>
          <w:numId w:val="1"/>
        </w:numPr>
      </w:pPr>
      <w:bookmarkStart w:id="3" w:name="_Toc94095555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460E0738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 xml:space="preserve">API (англ. Application </w:t>
      </w:r>
      <w:proofErr w:type="spellStart"/>
      <w:r>
        <w:rPr>
          <w:lang w:eastAsia="ru-RU"/>
        </w:rPr>
        <w:t>Programming</w:t>
      </w:r>
      <w:proofErr w:type="spellEnd"/>
      <w:r>
        <w:rPr>
          <w:lang w:eastAsia="ru-RU"/>
        </w:rPr>
        <w:t xml:space="preserve">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a5"/>
      </w:pPr>
      <w:r w:rsidRPr="006A6E7B">
        <w:t xml:space="preserve">Главным интерфейсом API системы КОМПАС является </w:t>
      </w:r>
      <w:proofErr w:type="spellStart"/>
      <w:r w:rsidRPr="006A6E7B">
        <w:t>KompasObject</w:t>
      </w:r>
      <w:proofErr w:type="spellEnd"/>
      <w:r w:rsidRPr="006A6E7B"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6A6E7B">
        <w:t>CreateKompasObject</w:t>
      </w:r>
      <w:proofErr w:type="spellEnd"/>
      <w:r w:rsidRPr="006A6E7B">
        <w:t>(</w:t>
      </w:r>
      <w:proofErr w:type="gramEnd"/>
      <w:r w:rsidRPr="006A6E7B">
        <w:t xml:space="preserve">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</w:t>
      </w:r>
      <w:proofErr w:type="spellStart"/>
      <w:r w:rsidRPr="006A6E7B">
        <w:t>KompasObject</w:t>
      </w:r>
      <w:proofErr w:type="spellEnd"/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a5"/>
      </w:pPr>
    </w:p>
    <w:p w14:paraId="3C5BD3B6" w14:textId="77777777" w:rsidR="00CA3DC5" w:rsidRPr="002330EF" w:rsidRDefault="00CA3DC5" w:rsidP="00CA3DC5">
      <w:pPr>
        <w:pStyle w:val="a5"/>
      </w:pPr>
      <w:r w:rsidRPr="006A6E7B">
        <w:t xml:space="preserve">Таблица 1.1 – Методы интерфейса </w:t>
      </w:r>
      <w:proofErr w:type="spellStart"/>
      <w:r w:rsidRPr="006A6E7B">
        <w:t>KompasObject</w:t>
      </w:r>
      <w:proofErr w:type="spellEnd"/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</w:t>
            </w:r>
            <w:proofErr w:type="gramStart"/>
            <w:r w:rsidRPr="002330EF">
              <w:rPr>
                <w:szCs w:val="28"/>
                <w:lang w:val="en-US"/>
              </w:rPr>
              <w:t>D(</w:t>
            </w:r>
            <w:proofErr w:type="gramEnd"/>
            <w:r w:rsidRPr="002330EF">
              <w:rPr>
                <w:szCs w:val="28"/>
                <w:lang w:val="en-US"/>
              </w:rPr>
              <w:t>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proofErr w:type="spellStart"/>
            <w:r w:rsidRPr="002330EF">
              <w:rPr>
                <w:szCs w:val="28"/>
                <w:lang w:val="en-US"/>
              </w:rPr>
              <w:t>ksDocument</w:t>
            </w:r>
            <w:proofErr w:type="spellEnd"/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</w:t>
            </w:r>
            <w:proofErr w:type="gramStart"/>
            <w:r w:rsidRPr="002330EF">
              <w:rPr>
                <w:szCs w:val="28"/>
                <w:lang w:val="en-US"/>
              </w:rPr>
              <w:t>D</w:t>
            </w:r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  <w:lang w:val="en-US"/>
              </w:rPr>
              <w:t>GetParamStruct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structType</w:t>
            </w:r>
            <w:proofErr w:type="spellEnd"/>
            <w:r w:rsidRPr="002330EF">
              <w:rPr>
                <w:szCs w:val="28"/>
              </w:rPr>
              <w:t xml:space="preserve">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a5"/>
        <w:rPr>
          <w:lang w:eastAsia="ru-RU"/>
        </w:rPr>
      </w:pPr>
    </w:p>
    <w:p w14:paraId="0630C217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ab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</w:t>
            </w:r>
            <w:proofErr w:type="gramStart"/>
            <w:r w:rsidRPr="002330EF">
              <w:rPr>
                <w:color w:val="000000" w:themeColor="text1"/>
                <w:lang w:eastAsia="ru-RU"/>
              </w:rPr>
              <w:t>D(</w:t>
            </w:r>
            <w:proofErr w:type="gramEnd"/>
            <w:r w:rsidRPr="002330EF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a5"/>
        <w:rPr>
          <w:lang w:eastAsia="ru-RU"/>
        </w:rPr>
      </w:pPr>
    </w:p>
    <w:p w14:paraId="4704BA6C" w14:textId="77777777" w:rsidR="00CA3DC5" w:rsidRDefault="00CA3DC5" w:rsidP="00CA3DC5">
      <w:pPr>
        <w:pStyle w:val="a5"/>
      </w:pPr>
      <w:r w:rsidRPr="006A6E7B">
        <w:t>Таблица 1.2 – Методы интерфейса ksDocument3D</w:t>
      </w:r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</w:t>
            </w:r>
            <w:proofErr w:type="spellStart"/>
            <w:r w:rsidRPr="002330EF">
              <w:rPr>
                <w:szCs w:val="28"/>
              </w:rPr>
              <w:t>typeDoc</w:t>
            </w:r>
            <w:proofErr w:type="spellEnd"/>
            <w:r w:rsidRPr="002330EF">
              <w:rPr>
                <w:szCs w:val="28"/>
              </w:rPr>
              <w:t xml:space="preserve">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kern w:val="32"/>
                <w:szCs w:val="28"/>
                <w:lang w:eastAsia="x-none"/>
              </w:rPr>
              <w:t>UpdateDocumentParam</w:t>
            </w:r>
            <w:proofErr w:type="spellEnd"/>
            <w:r w:rsidRPr="002330EF">
              <w:rPr>
                <w:kern w:val="32"/>
                <w:szCs w:val="28"/>
                <w:lang w:eastAsia="x-none"/>
              </w:rPr>
              <w:t>(</w:t>
            </w:r>
            <w:proofErr w:type="gramEnd"/>
            <w:r w:rsidRPr="002330EF">
              <w:rPr>
                <w:kern w:val="32"/>
                <w:szCs w:val="28"/>
                <w:lang w:eastAsia="x-none"/>
              </w:rPr>
              <w:t>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</w:t>
      </w:r>
      <w:proofErr w:type="gramStart"/>
      <w:r w:rsidRPr="006A6E7B">
        <w:rPr>
          <w:rFonts w:cs="Times New Roman"/>
          <w:szCs w:val="28"/>
        </w:rPr>
        <w:t>D::</w:t>
      </w:r>
      <w:proofErr w:type="spellStart"/>
      <w:proofErr w:type="gramEnd"/>
      <w:r w:rsidRPr="006A6E7B">
        <w:rPr>
          <w:rFonts w:cs="Times New Roman"/>
          <w:szCs w:val="28"/>
        </w:rPr>
        <w:t>GetPart</w:t>
      </w:r>
      <w:proofErr w:type="spellEnd"/>
      <w:r w:rsidRPr="006A6E7B">
        <w:rPr>
          <w:rFonts w:cs="Times New Roman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6A6E7B">
        <w:rPr>
          <w:rFonts w:cs="Times New Roman"/>
          <w:szCs w:val="28"/>
        </w:rPr>
        <w:t>ksPart</w:t>
      </w:r>
      <w:proofErr w:type="spellEnd"/>
      <w:r w:rsidRPr="006A6E7B">
        <w:rPr>
          <w:rFonts w:cs="Times New Roman"/>
          <w:szCs w:val="28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ae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proofErr w:type="spellStart"/>
      <w:r w:rsidRPr="006A6E7B">
        <w:rPr>
          <w:rFonts w:cs="Times New Roman"/>
          <w:szCs w:val="28"/>
          <w:lang w:val="en-US"/>
        </w:rPr>
        <w:t>ksPart</w:t>
      </w:r>
      <w:proofErr w:type="spellEnd"/>
      <w:r w:rsidRPr="006A6E7B">
        <w:rPr>
          <w:rFonts w:cs="Times New Roman"/>
          <w:szCs w:val="28"/>
        </w:rPr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EntityCollection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ksEntityCollection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IEntityCollection</w:t>
            </w:r>
            <w:proofErr w:type="spellEnd"/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type</w:t>
            </w:r>
            <w:proofErr w:type="spellEnd"/>
            <w:r w:rsidRPr="002330EF">
              <w:rPr>
                <w:szCs w:val="28"/>
              </w:rPr>
              <w:t xml:space="preserve">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NewEntity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GetDefaultEntity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1"/>
        <w:numPr>
          <w:ilvl w:val="0"/>
          <w:numId w:val="1"/>
        </w:numPr>
      </w:pPr>
      <w:bookmarkStart w:id="4" w:name="_Toc94095556"/>
      <w:r>
        <w:lastRenderedPageBreak/>
        <w:t>Описание предмета проектирования</w:t>
      </w:r>
      <w:bookmarkEnd w:id="4"/>
    </w:p>
    <w:p w14:paraId="5197CAAA" w14:textId="77777777" w:rsidR="009B15AA" w:rsidRDefault="009B15AA" w:rsidP="009B15AA">
      <w:pPr>
        <w:pStyle w:val="a5"/>
        <w:rPr>
          <w:lang w:eastAsia="ru-RU"/>
        </w:rPr>
      </w:pPr>
      <w:r w:rsidRPr="00353576">
        <w:rPr>
          <w:lang w:eastAsia="ru-RU"/>
        </w:rPr>
        <w:t xml:space="preserve">Кронштейн (нем. </w:t>
      </w:r>
      <w:proofErr w:type="spellStart"/>
      <w:r w:rsidRPr="00353576">
        <w:rPr>
          <w:lang w:eastAsia="ru-RU"/>
        </w:rPr>
        <w:t>Kragstein</w:t>
      </w:r>
      <w:proofErr w:type="spellEnd"/>
      <w:r w:rsidRPr="00353576">
        <w:rPr>
          <w:lang w:eastAsia="ru-RU"/>
        </w:rPr>
        <w:t xml:space="preserve">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a5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a5"/>
      </w:pPr>
      <w:r>
        <w:t>Параметры кронштейна:</w:t>
      </w:r>
    </w:p>
    <w:p w14:paraId="6461B27A" w14:textId="77777777" w:rsidR="009B15AA" w:rsidRDefault="009B15AA" w:rsidP="009B15AA">
      <w:pPr>
        <w:pStyle w:val="a5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a5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a5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a5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1"/>
        <w:widowControl/>
        <w:ind w:firstLine="0"/>
        <w:jc w:val="center"/>
      </w:pPr>
    </w:p>
    <w:p w14:paraId="1DAFA1F4" w14:textId="77777777" w:rsidR="009B15AA" w:rsidRDefault="009B15AA" w:rsidP="009B15AA">
      <w:pPr>
        <w:pStyle w:val="1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1"/>
        <w:numPr>
          <w:ilvl w:val="0"/>
          <w:numId w:val="1"/>
        </w:numPr>
      </w:pPr>
      <w:bookmarkStart w:id="5" w:name="_Toc94095557"/>
      <w:r>
        <w:lastRenderedPageBreak/>
        <w:t>Проект программы</w:t>
      </w:r>
      <w:bookmarkEnd w:id="5"/>
    </w:p>
    <w:p w14:paraId="40A300D0" w14:textId="77777777" w:rsidR="009B15AA" w:rsidRDefault="009B15AA" w:rsidP="009B15AA">
      <w:pPr>
        <w:pStyle w:val="1"/>
        <w:numPr>
          <w:ilvl w:val="1"/>
          <w:numId w:val="1"/>
        </w:numPr>
      </w:pPr>
      <w:bookmarkStart w:id="6" w:name="_Toc94095558"/>
      <w:r>
        <w:t>Описание технических и функциональных аспектов проекта</w:t>
      </w:r>
      <w:bookmarkEnd w:id="6"/>
    </w:p>
    <w:p w14:paraId="4862FDAF" w14:textId="77777777" w:rsidR="009B15AA" w:rsidRPr="009C2500" w:rsidRDefault="009B15AA" w:rsidP="009B15AA">
      <w:pPr>
        <w:pStyle w:val="a5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a5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a5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1"/>
        <w:numPr>
          <w:ilvl w:val="1"/>
          <w:numId w:val="1"/>
        </w:numPr>
      </w:pPr>
      <w:bookmarkStart w:id="7" w:name="_Toc94095559"/>
      <w:r>
        <w:lastRenderedPageBreak/>
        <w:t>Диаграмма классов</w:t>
      </w:r>
      <w:bookmarkEnd w:id="7"/>
    </w:p>
    <w:p w14:paraId="43C38A07" w14:textId="77777777" w:rsidR="009B15AA" w:rsidRDefault="009B15AA" w:rsidP="009B15AA">
      <w:pPr>
        <w:pStyle w:val="a5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566CB3C5" w:rsidR="009B15AA" w:rsidRDefault="00CB15EA" w:rsidP="009B15AA">
      <w:commentRangeStart w:id="8"/>
      <w:commentRangeEnd w:id="8"/>
      <w:r>
        <w:rPr>
          <w:rStyle w:val="af1"/>
        </w:rPr>
        <w:commentReference w:id="8"/>
      </w:r>
      <w:r w:rsidR="0021164B" w:rsidRPr="0021164B">
        <w:rPr>
          <w:noProof/>
        </w:rPr>
        <w:t xml:space="preserve"> </w:t>
      </w:r>
      <w:r w:rsidR="0021164B" w:rsidRPr="0021164B">
        <w:drawing>
          <wp:inline distT="0" distB="0" distL="0" distR="0" wp14:anchorId="7EF96272" wp14:editId="461FD4F4">
            <wp:extent cx="5940425" cy="22453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9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9"/>
    </w:p>
    <w:p w14:paraId="3193EA20" w14:textId="77777777" w:rsidR="009B15AA" w:rsidRDefault="009B15AA" w:rsidP="009B15AA">
      <w:pPr>
        <w:pStyle w:val="a5"/>
      </w:pPr>
    </w:p>
    <w:p w14:paraId="12898BBE" w14:textId="5C093C23" w:rsidR="009B15AA" w:rsidRDefault="009B15AA" w:rsidP="009B15AA">
      <w:pPr>
        <w:pStyle w:val="a5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436743">
        <w:t xml:space="preserve"> </w:t>
      </w:r>
      <w:r>
        <w:t xml:space="preserve">содержит в себе экземпляры классов </w:t>
      </w:r>
      <w:proofErr w:type="spellStart"/>
      <w:r>
        <w:rPr>
          <w:lang w:val="en-US"/>
        </w:rPr>
        <w:t>BracketParameters</w:t>
      </w:r>
      <w:proofErr w:type="spellEnd"/>
      <w:r>
        <w:t xml:space="preserve"> и </w:t>
      </w:r>
      <w:proofErr w:type="spellStart"/>
      <w:r>
        <w:rPr>
          <w:lang w:val="en-US"/>
        </w:rPr>
        <w:t>BracketBuild</w:t>
      </w:r>
      <w:proofErr w:type="spellEnd"/>
      <w:r w:rsidRPr="00442C66">
        <w:t xml:space="preserve">. </w:t>
      </w:r>
      <w:proofErr w:type="spellStart"/>
      <w:r>
        <w:rPr>
          <w:lang w:val="en-US"/>
        </w:rPr>
        <w:t>BracketParameters</w:t>
      </w:r>
      <w:proofErr w:type="spellEnd"/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proofErr w:type="spellStart"/>
      <w:r>
        <w:rPr>
          <w:lang w:val="en-US"/>
        </w:rPr>
        <w:t>BracketBuild</w:t>
      </w:r>
      <w:proofErr w:type="spellEnd"/>
      <w:r>
        <w:t xml:space="preserve"> обладает методами для построения моделей. Класс </w:t>
      </w:r>
      <w:proofErr w:type="spellStart"/>
      <w:r>
        <w:rPr>
          <w:lang w:val="en-US"/>
        </w:rPr>
        <w:t>KompassApi</w:t>
      </w:r>
      <w:proofErr w:type="spellEnd"/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proofErr w:type="spellStart"/>
      <w:r>
        <w:rPr>
          <w:lang w:val="en-US"/>
        </w:rPr>
        <w:t>ParameterName</w:t>
      </w:r>
      <w:proofErr w:type="spellEnd"/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proofErr w:type="spellStart"/>
      <w:r>
        <w:rPr>
          <w:lang w:val="en-US"/>
        </w:rPr>
        <w:t>Drawing</w:t>
      </w:r>
      <w:r w:rsidR="004C2103">
        <w:rPr>
          <w:lang w:val="en-US"/>
        </w:rPr>
        <w:t>Form</w:t>
      </w:r>
      <w:proofErr w:type="spellEnd"/>
      <w:r w:rsidRPr="00B15A8B">
        <w:t xml:space="preserve"> </w:t>
      </w:r>
      <w:r>
        <w:t>показывает общий чертеж.</w:t>
      </w:r>
    </w:p>
    <w:p w14:paraId="49D716FC" w14:textId="561595CE" w:rsidR="009B15AA" w:rsidRDefault="009B15AA" w:rsidP="009B15AA">
      <w:pPr>
        <w:pStyle w:val="a5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6C0DDF4A" w14:textId="7D109128" w:rsidR="00FE0155" w:rsidRDefault="00CB15EA" w:rsidP="00FE0155">
      <w:pPr>
        <w:jc w:val="center"/>
      </w:pPr>
      <w:commentRangeStart w:id="10"/>
      <w:commentRangeEnd w:id="10"/>
      <w:r>
        <w:rPr>
          <w:rStyle w:val="af1"/>
        </w:rPr>
        <w:commentReference w:id="10"/>
      </w:r>
      <w:r w:rsidR="00552E83" w:rsidRPr="00552E83">
        <w:rPr>
          <w:noProof/>
        </w:rPr>
        <w:t xml:space="preserve"> </w:t>
      </w:r>
      <w:r w:rsidR="00552E83" w:rsidRPr="00552E83">
        <w:lastRenderedPageBreak/>
        <w:drawing>
          <wp:inline distT="0" distB="0" distL="0" distR="0" wp14:anchorId="0EE58D66" wp14:editId="4B7DC04E">
            <wp:extent cx="5940425" cy="3197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a5"/>
      </w:pPr>
    </w:p>
    <w:p w14:paraId="111741C1" w14:textId="24D64C10" w:rsidR="00B0536B" w:rsidRDefault="00B0536B" w:rsidP="00B0536B">
      <w:pPr>
        <w:pStyle w:val="a5"/>
      </w:pPr>
      <w:r>
        <w:t xml:space="preserve">Добавлены два перечисления </w:t>
      </w:r>
      <w:proofErr w:type="spellStart"/>
      <w:r>
        <w:rPr>
          <w:lang w:val="en-US"/>
        </w:rPr>
        <w:t>MessageLevel</w:t>
      </w:r>
      <w:proofErr w:type="spellEnd"/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</w:p>
    <w:p w14:paraId="4C30B86F" w14:textId="747803B5" w:rsidR="00FE0155" w:rsidRPr="00E762A0" w:rsidRDefault="00FE0155" w:rsidP="00B0536B">
      <w:pPr>
        <w:pStyle w:val="a5"/>
      </w:pPr>
      <w:r>
        <w:t xml:space="preserve">В классе </w:t>
      </w:r>
      <w:proofErr w:type="spellStart"/>
      <w:r>
        <w:rPr>
          <w:lang w:val="en-US"/>
        </w:rPr>
        <w:t>BracketParameters</w:t>
      </w:r>
      <w:proofErr w:type="spellEnd"/>
      <w:r w:rsidRPr="00FE0155">
        <w:t xml:space="preserve"> </w:t>
      </w:r>
      <w:r>
        <w:t xml:space="preserve">добавлены методы </w:t>
      </w:r>
      <w:proofErr w:type="spellStart"/>
      <w:r w:rsidRPr="00FE0155">
        <w:t>SetMinHoleHeight</w:t>
      </w:r>
      <w:proofErr w:type="spellEnd"/>
      <w:r w:rsidRPr="00FE0155">
        <w:t xml:space="preserve">, </w:t>
      </w:r>
      <w:proofErr w:type="spellStart"/>
      <w:r w:rsidRPr="00FE0155">
        <w:t>SetMaxHoleHeight</w:t>
      </w:r>
      <w:proofErr w:type="spellEnd"/>
      <w:r w:rsidRPr="00FE0155">
        <w:t xml:space="preserve">, </w:t>
      </w:r>
      <w:proofErr w:type="spellStart"/>
      <w:r w:rsidRPr="00FE0155">
        <w:t>SetMinSideWallHeight</w:t>
      </w:r>
      <w:proofErr w:type="spellEnd"/>
      <w:r w:rsidRPr="00FE0155">
        <w:t xml:space="preserve">, </w:t>
      </w:r>
      <w:proofErr w:type="spellStart"/>
      <w:r w:rsidRPr="00FE0155">
        <w:t>SetMaxMountingHoleRadius</w:t>
      </w:r>
      <w:proofErr w:type="spellEnd"/>
      <w:r w:rsidRPr="00FE0155">
        <w:t xml:space="preserve"> </w:t>
      </w:r>
      <w:r>
        <w:t xml:space="preserve">которые отвечают за установку граничных значений у параметров. </w:t>
      </w:r>
      <w:r w:rsidR="00E762A0">
        <w:t xml:space="preserve">Также в классе </w:t>
      </w:r>
      <w:proofErr w:type="spellStart"/>
      <w:r w:rsidR="00E762A0">
        <w:rPr>
          <w:lang w:val="en-US"/>
        </w:rPr>
        <w:t>MainForm</w:t>
      </w:r>
      <w:proofErr w:type="spellEnd"/>
      <w:r w:rsidR="00E762A0" w:rsidRPr="00E762A0">
        <w:t xml:space="preserve"> </w:t>
      </w:r>
      <w:r w:rsidR="00E762A0">
        <w:t xml:space="preserve">были созданы обработчики событий для получения данных от пользователя. В классе </w:t>
      </w:r>
      <w:proofErr w:type="spellStart"/>
      <w:r w:rsidR="00E762A0">
        <w:rPr>
          <w:lang w:val="en-US"/>
        </w:rPr>
        <w:t>KompasApi</w:t>
      </w:r>
      <w:proofErr w:type="spellEnd"/>
      <w:r w:rsidR="00E762A0" w:rsidRPr="00E762A0">
        <w:t xml:space="preserve"> </w:t>
      </w:r>
      <w:r w:rsidR="00E762A0">
        <w:t>были добавлены поля.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1"/>
        <w:numPr>
          <w:ilvl w:val="1"/>
          <w:numId w:val="1"/>
        </w:numPr>
      </w:pPr>
      <w:bookmarkStart w:id="11" w:name="_Toc94095560"/>
      <w:r>
        <w:lastRenderedPageBreak/>
        <w:t>Макет пользовательского интерфейса</w:t>
      </w:r>
      <w:bookmarkEnd w:id="11"/>
    </w:p>
    <w:p w14:paraId="147B8DE7" w14:textId="501E1079" w:rsidR="009B15AA" w:rsidRDefault="009B15AA" w:rsidP="009B15AA">
      <w:pPr>
        <w:pStyle w:val="a5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a5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 xml:space="preserve">» в новом окне откроется чертеж модели, сама кнопка заблокируется, но после закрытия окна с чертежом вновь </w:t>
      </w:r>
      <w:proofErr w:type="spellStart"/>
      <w:r>
        <w:rPr>
          <w:lang w:eastAsia="ru-RU"/>
        </w:rPr>
        <w:t>разблокируется</w:t>
      </w:r>
      <w:proofErr w:type="spellEnd"/>
      <w:r>
        <w:rPr>
          <w:lang w:eastAsia="ru-RU"/>
        </w:rPr>
        <w:t>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a5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af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af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1"/>
        <w:numPr>
          <w:ilvl w:val="0"/>
          <w:numId w:val="1"/>
        </w:numPr>
      </w:pPr>
      <w:r>
        <w:br w:type="page"/>
      </w:r>
      <w:bookmarkStart w:id="12" w:name="_Toc94095561"/>
      <w:r w:rsidR="00081B7E">
        <w:lastRenderedPageBreak/>
        <w:t>Тестирование программы</w:t>
      </w:r>
      <w:bookmarkEnd w:id="12"/>
    </w:p>
    <w:p w14:paraId="062E52E8" w14:textId="7F8FFDF2" w:rsidR="00081B7E" w:rsidRDefault="00081B7E" w:rsidP="00081B7E">
      <w:pPr>
        <w:pStyle w:val="1"/>
        <w:numPr>
          <w:ilvl w:val="1"/>
          <w:numId w:val="1"/>
        </w:numPr>
      </w:pPr>
      <w:bookmarkStart w:id="13" w:name="_Toc94095562"/>
      <w:r>
        <w:t>Функциональное тестирование</w:t>
      </w:r>
      <w:bookmarkEnd w:id="13"/>
    </w:p>
    <w:p w14:paraId="21DEE8A6" w14:textId="1BBCA05C" w:rsidR="00081B7E" w:rsidRDefault="00081B7E" w:rsidP="00081B7E">
      <w:pPr>
        <w:pStyle w:val="a5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a5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a5"/>
      </w:pPr>
    </w:p>
    <w:p w14:paraId="335F4D28" w14:textId="2C2C3C6D" w:rsidR="006746B8" w:rsidRDefault="006746B8" w:rsidP="006746B8">
      <w:pPr>
        <w:pStyle w:val="a5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a5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a5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1"/>
        <w:numPr>
          <w:ilvl w:val="1"/>
          <w:numId w:val="1"/>
        </w:numPr>
      </w:pPr>
      <w:bookmarkStart w:id="14" w:name="_Toc94095563"/>
      <w:r>
        <w:t>Модульное тестирование</w:t>
      </w:r>
      <w:bookmarkEnd w:id="14"/>
    </w:p>
    <w:p w14:paraId="3DBAC094" w14:textId="2C583D7F" w:rsidR="005779E6" w:rsidRDefault="005779E6" w:rsidP="005779E6">
      <w:pPr>
        <w:pStyle w:val="a5"/>
      </w:pPr>
      <w: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>
        <w:t xml:space="preserve">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proofErr w:type="spellStart"/>
      <w:r>
        <w:rPr>
          <w:lang w:val="en-US"/>
        </w:rPr>
        <w:t>BracketParameters</w:t>
      </w:r>
      <w:proofErr w:type="spellEnd"/>
      <w:r>
        <w:t>.</w:t>
      </w:r>
      <w:r w:rsidR="00953470">
        <w:t xml:space="preserve"> Описание тестов приведено в приложении А.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1"/>
        <w:numPr>
          <w:ilvl w:val="1"/>
          <w:numId w:val="1"/>
        </w:numPr>
      </w:pPr>
      <w:bookmarkStart w:id="15" w:name="_Toc94095564"/>
      <w:r>
        <w:lastRenderedPageBreak/>
        <w:t>Нагрузочное тестирование</w:t>
      </w:r>
      <w:bookmarkEnd w:id="15"/>
    </w:p>
    <w:p w14:paraId="7947FE1A" w14:textId="6DDF8365" w:rsidR="00BC6C7D" w:rsidRDefault="00BC6C7D" w:rsidP="00BC6C7D">
      <w:pPr>
        <w:pStyle w:val="a5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a5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a5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a5"/>
      </w:pPr>
    </w:p>
    <w:p w14:paraId="26914A74" w14:textId="36212A09" w:rsidR="00BB2C26" w:rsidRDefault="00BB2C26" w:rsidP="00BB2C26">
      <w:pPr>
        <w:pStyle w:val="a5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a5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275B4161" w:rsidR="00A544CD" w:rsidRDefault="00292CFD" w:rsidP="00A544CD">
      <w:commentRangeStart w:id="16"/>
      <w:commentRangeEnd w:id="16"/>
      <w:r>
        <w:rPr>
          <w:rStyle w:val="af1"/>
        </w:rPr>
        <w:lastRenderedPageBreak/>
        <w:commentReference w:id="16"/>
      </w:r>
      <w:r w:rsidR="00D90B67">
        <w:rPr>
          <w:noProof/>
        </w:rPr>
        <w:drawing>
          <wp:inline distT="0" distB="0" distL="0" distR="0" wp14:anchorId="72E7E89F" wp14:editId="45D4196B">
            <wp:extent cx="9247619" cy="329523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</w:t>
      </w:r>
      <w:commentRangeStart w:id="17"/>
      <w:r w:rsidR="00326FA2">
        <w:t>умолчанию</w:t>
      </w:r>
      <w:commentRangeEnd w:id="17"/>
      <w:r w:rsidR="00D07782">
        <w:rPr>
          <w:rStyle w:val="af1"/>
        </w:rPr>
        <w:commentReference w:id="17"/>
      </w:r>
    </w:p>
    <w:p w14:paraId="4EA6FCA4" w14:textId="0206BBFD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commentRangeStart w:id="18"/>
      <w:commentRangeEnd w:id="18"/>
      <w:r w:rsidR="00292CFD">
        <w:rPr>
          <w:rStyle w:val="af1"/>
        </w:rPr>
        <w:lastRenderedPageBreak/>
        <w:commentReference w:id="18"/>
      </w:r>
      <w:r w:rsidR="00D90B67">
        <w:rPr>
          <w:noProof/>
        </w:rPr>
        <w:drawing>
          <wp:inline distT="0" distB="0" distL="0" distR="0" wp14:anchorId="576689FD" wp14:editId="6AA06F40">
            <wp:extent cx="9251950" cy="3274695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D90B67">
          <w:footerReference w:type="first" r:id="rId30"/>
          <w:pgSz w:w="16838" w:h="11906" w:orient="landscape"/>
          <w:pgMar w:top="851" w:right="1134" w:bottom="1701" w:left="1134" w:header="709" w:footer="709" w:gutter="0"/>
          <w:cols w:space="708"/>
          <w:docGrid w:linePitch="381"/>
        </w:sectPr>
      </w:pPr>
    </w:p>
    <w:p w14:paraId="5F32545B" w14:textId="1FE0A46F" w:rsidR="00C54028" w:rsidRDefault="0046435F" w:rsidP="0046435F">
      <w:pPr>
        <w:pStyle w:val="a5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Pr="00532ABC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1"/>
      </w:pPr>
      <w:bookmarkStart w:id="19" w:name="_Toc94095565"/>
      <w:r>
        <w:lastRenderedPageBreak/>
        <w:t>Заключение</w:t>
      </w:r>
      <w:bookmarkEnd w:id="19"/>
    </w:p>
    <w:p w14:paraId="623CBAE2" w14:textId="7D657C97" w:rsidR="00C54028" w:rsidRDefault="00C54028" w:rsidP="00C54028">
      <w:pPr>
        <w:pStyle w:val="a5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a5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a5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1"/>
      </w:pPr>
      <w:bookmarkStart w:id="20" w:name="_Toc94095566"/>
      <w:r>
        <w:lastRenderedPageBreak/>
        <w:t>Список использованной литературы</w:t>
      </w:r>
      <w:bookmarkEnd w:id="20"/>
    </w:p>
    <w:p w14:paraId="0D7C2A8D" w14:textId="77777777" w:rsidR="009B15AA" w:rsidRPr="0070328B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31" w:history="1">
        <w:r w:rsidRPr="0070328B">
          <w:rPr>
            <w:rStyle w:val="af0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af0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32" w:history="1">
        <w:r w:rsidRPr="00AE1887">
          <w:rPr>
            <w:rStyle w:val="af0"/>
            <w:szCs w:val="28"/>
            <w:lang w:val="en-US"/>
          </w:rPr>
          <w:t>https</w:t>
        </w:r>
        <w:r w:rsidRPr="00AE1887">
          <w:rPr>
            <w:rStyle w:val="af0"/>
            <w:szCs w:val="28"/>
          </w:rPr>
          <w:t>://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.</w:t>
        </w:r>
        <w:r w:rsidRPr="00AE1887">
          <w:rPr>
            <w:rStyle w:val="af0"/>
            <w:szCs w:val="28"/>
            <w:lang w:val="en-US"/>
          </w:rPr>
          <w:t>ru</w:t>
        </w:r>
        <w:r w:rsidRPr="00AE1887">
          <w:rPr>
            <w:rStyle w:val="af0"/>
            <w:szCs w:val="28"/>
          </w:rPr>
          <w:t>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-3</w:t>
        </w:r>
        <w:r w:rsidRPr="00AE1887">
          <w:rPr>
            <w:rStyle w:val="af0"/>
            <w:szCs w:val="28"/>
            <w:lang w:val="en-US"/>
          </w:rPr>
          <w:t>d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about</w:t>
        </w:r>
        <w:r w:rsidRPr="00AE1887">
          <w:rPr>
            <w:rStyle w:val="af0"/>
            <w:szCs w:val="28"/>
          </w:rPr>
          <w:t>/</w:t>
        </w:r>
      </w:hyperlink>
      <w:r w:rsidRPr="00AE1887">
        <w:rPr>
          <w:rStyle w:val="af0"/>
          <w:szCs w:val="28"/>
        </w:rPr>
        <w:t xml:space="preserve"> </w:t>
      </w:r>
      <w:r w:rsidRPr="0070328B">
        <w:rPr>
          <w:rStyle w:val="af0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33" w:history="1">
        <w:r w:rsidRPr="002330EF">
          <w:rPr>
            <w:rStyle w:val="af0"/>
            <w:szCs w:val="28"/>
          </w:rPr>
          <w:t>http://www.k2x2.info/kompyutery_i_internet/kompas_3d_v10_na_100/p9.php</w:t>
        </w:r>
      </w:hyperlink>
      <w:r w:rsidRPr="002330EF">
        <w:rPr>
          <w:rStyle w:val="af0"/>
          <w:szCs w:val="28"/>
        </w:rPr>
        <w:t xml:space="preserve"> </w:t>
      </w:r>
      <w:r w:rsidRPr="0070328B">
        <w:rPr>
          <w:rStyle w:val="af0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af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AE1887">
        <w:rPr>
          <w:szCs w:val="28"/>
        </w:rPr>
        <w:t>Изд</w:t>
      </w:r>
      <w:proofErr w:type="spellEnd"/>
      <w:r w:rsidRPr="00AE1887">
        <w:rPr>
          <w:szCs w:val="28"/>
        </w:rPr>
        <w:t>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a5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4" w:history="1">
        <w:r w:rsidRPr="00204A80">
          <w:rPr>
            <w:rStyle w:val="af0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f7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5" w:history="1">
        <w:r w:rsidRPr="00C54028">
          <w:rPr>
            <w:rStyle w:val="af0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 w:rsidRPr="00C54028">
          <w:rPr>
            <w:rStyle w:val="af0"/>
          </w:rPr>
          <w:t>https://habr.com/ru/post/169381/</w:t>
        </w:r>
      </w:hyperlink>
      <w:r>
        <w:t xml:space="preserve"> (дата обращения: 13.12.2021).</w:t>
      </w:r>
    </w:p>
    <w:p w14:paraId="666BBE2F" w14:textId="569355D3" w:rsidR="00532ABC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7" w:history="1">
        <w:r w:rsidRPr="00C54028">
          <w:rPr>
            <w:rStyle w:val="af0"/>
          </w:rPr>
          <w:t>https://habr.com/ru/company/jugru/blog/329174/</w:t>
        </w:r>
      </w:hyperlink>
      <w:r>
        <w:t xml:space="preserve"> (дата обращения: 28.12.2021).</w:t>
      </w:r>
    </w:p>
    <w:p w14:paraId="6D5061BB" w14:textId="77777777" w:rsidR="00532ABC" w:rsidRDefault="00532ABC">
      <w:pPr>
        <w:widowControl/>
        <w:autoSpaceDE/>
        <w:autoSpaceDN/>
        <w:spacing w:after="160" w:line="259" w:lineRule="auto"/>
      </w:pPr>
      <w:r>
        <w:br w:type="page"/>
      </w:r>
    </w:p>
    <w:p w14:paraId="521A509C" w14:textId="7477EB74" w:rsidR="00C54028" w:rsidRDefault="00532ABC" w:rsidP="00532ABC">
      <w:pPr>
        <w:pStyle w:val="1"/>
      </w:pPr>
      <w:bookmarkStart w:id="21" w:name="_Toc94095567"/>
      <w:r>
        <w:lastRenderedPageBreak/>
        <w:t>Приложение А</w:t>
      </w:r>
      <w:bookmarkEnd w:id="21"/>
    </w:p>
    <w:p w14:paraId="3790AFE3" w14:textId="2DD028F5" w:rsidR="00532ABC" w:rsidRDefault="00532ABC" w:rsidP="00532ABC">
      <w:pPr>
        <w:pStyle w:val="a5"/>
      </w:pPr>
      <w:r>
        <w:t>Таблица А.1 – Тестовые сценарии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975"/>
        <w:gridCol w:w="2541"/>
        <w:gridCol w:w="3112"/>
      </w:tblGrid>
      <w:tr w:rsidR="00532ABC" w14:paraId="2CDF7472" w14:textId="77777777" w:rsidTr="00870FEA">
        <w:tc>
          <w:tcPr>
            <w:tcW w:w="3975" w:type="dxa"/>
          </w:tcPr>
          <w:p w14:paraId="7CEFCC78" w14:textId="223A4B7E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541" w:type="dxa"/>
          </w:tcPr>
          <w:p w14:paraId="168411F4" w14:textId="6F5E099A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2" w:type="dxa"/>
          </w:tcPr>
          <w:p w14:paraId="63B188F1" w14:textId="20562017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532ABC" w14:paraId="671ED206" w14:textId="77777777" w:rsidTr="00870FEA">
        <w:tc>
          <w:tcPr>
            <w:tcW w:w="3975" w:type="dxa"/>
          </w:tcPr>
          <w:p w14:paraId="13830CAA" w14:textId="4C70202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4137E">
              <w:rPr>
                <w:sz w:val="24"/>
                <w:szCs w:val="24"/>
                <w:lang w:val="en-US"/>
              </w:rPr>
              <w:t>TestConstructor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41" w:type="dxa"/>
          </w:tcPr>
          <w:p w14:paraId="258981AB" w14:textId="048DAF7E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27404188" w14:textId="36590831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Тестирование конструктора</w:t>
            </w:r>
          </w:p>
        </w:tc>
      </w:tr>
      <w:tr w:rsidR="00532ABC" w14:paraId="22BE5F82" w14:textId="77777777" w:rsidTr="00870FEA">
        <w:tc>
          <w:tcPr>
            <w:tcW w:w="3975" w:type="dxa"/>
          </w:tcPr>
          <w:p w14:paraId="246C254B" w14:textId="394713D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4137E">
              <w:rPr>
                <w:sz w:val="24"/>
                <w:szCs w:val="24"/>
              </w:rPr>
              <w:t>GetParameter_</w:t>
            </w:r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41" w:type="dxa"/>
          </w:tcPr>
          <w:p w14:paraId="63DF8469" w14:textId="04DBEC7D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10E7AC01" w14:textId="4C16E675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Получение параметра</w:t>
            </w:r>
          </w:p>
        </w:tc>
      </w:tr>
      <w:tr w:rsidR="00532ABC" w14:paraId="37B42AA5" w14:textId="77777777" w:rsidTr="00870FEA">
        <w:tc>
          <w:tcPr>
            <w:tcW w:w="3975" w:type="dxa"/>
          </w:tcPr>
          <w:p w14:paraId="7C62BA17" w14:textId="476D7046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4137E">
              <w:rPr>
                <w:sz w:val="24"/>
                <w:szCs w:val="24"/>
              </w:rPr>
              <w:t>SetParameter_</w:t>
            </w:r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41" w:type="dxa"/>
          </w:tcPr>
          <w:p w14:paraId="728A0993" w14:textId="4C7914C1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349E4B1B" w14:textId="192BDC86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Занесение параметра</w:t>
            </w:r>
          </w:p>
        </w:tc>
      </w:tr>
      <w:tr w:rsidR="00532ABC" w14:paraId="1F2851BE" w14:textId="77777777" w:rsidTr="00870FEA">
        <w:tc>
          <w:tcPr>
            <w:tcW w:w="3975" w:type="dxa"/>
          </w:tcPr>
          <w:p w14:paraId="46689077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ChangePlateWidthParameter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6C421699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SetValueOuterTubeDiameter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15D4BBA2" w14:textId="347AF627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</w:rPr>
              <w:t>(</w:t>
            </w:r>
            <w:proofErr w:type="gramEnd"/>
            <w:r w:rsidRPr="0054137E">
              <w:rPr>
                <w:sz w:val="24"/>
                <w:szCs w:val="24"/>
              </w:rPr>
              <w:t>)</w:t>
            </w:r>
          </w:p>
        </w:tc>
        <w:tc>
          <w:tcPr>
            <w:tcW w:w="2541" w:type="dxa"/>
          </w:tcPr>
          <w:p w14:paraId="1D2EF877" w14:textId="3E69E305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2DFEB311" w14:textId="73B2CCE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 xml:space="preserve">Изменение минимума параметра </w:t>
            </w:r>
            <w:proofErr w:type="spellStart"/>
            <w:r w:rsidRPr="0054137E">
              <w:rPr>
                <w:sz w:val="24"/>
                <w:szCs w:val="24"/>
              </w:rPr>
              <w:t>PlateWidth</w:t>
            </w:r>
            <w:proofErr w:type="spellEnd"/>
            <w:r w:rsidRPr="0054137E">
              <w:rPr>
                <w:sz w:val="24"/>
                <w:szCs w:val="24"/>
              </w:rPr>
              <w:t xml:space="preserve"> изменением </w:t>
            </w:r>
            <w:proofErr w:type="spellStart"/>
            <w:r w:rsidRPr="0054137E">
              <w:rPr>
                <w:sz w:val="24"/>
                <w:szCs w:val="24"/>
              </w:rPr>
              <w:t>OuterTubeDiameter</w:t>
            </w:r>
            <w:proofErr w:type="spellEnd"/>
          </w:p>
        </w:tc>
      </w:tr>
      <w:tr w:rsidR="00532ABC" w14:paraId="69FFB0A6" w14:textId="77777777" w:rsidTr="00870FEA">
        <w:tc>
          <w:tcPr>
            <w:tcW w:w="3975" w:type="dxa"/>
          </w:tcPr>
          <w:p w14:paraId="6E347A99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ChangeOuterTubeDiameterParameter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141F7CA3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SetValuePlatreWidth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68D4B333" w14:textId="6E50281B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</w:rPr>
              <w:t>(</w:t>
            </w:r>
            <w:proofErr w:type="gramEnd"/>
            <w:r w:rsidRPr="0054137E">
              <w:rPr>
                <w:sz w:val="24"/>
                <w:szCs w:val="24"/>
              </w:rPr>
              <w:t>)</w:t>
            </w:r>
          </w:p>
        </w:tc>
        <w:tc>
          <w:tcPr>
            <w:tcW w:w="2541" w:type="dxa"/>
          </w:tcPr>
          <w:p w14:paraId="42EB88D0" w14:textId="0ADA423E" w:rsidR="00532ABC" w:rsidRPr="0054137E" w:rsidRDefault="009B2E65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–</w:t>
            </w:r>
          </w:p>
        </w:tc>
        <w:tc>
          <w:tcPr>
            <w:tcW w:w="3112" w:type="dxa"/>
          </w:tcPr>
          <w:p w14:paraId="60EC72DF" w14:textId="4B829512" w:rsidR="00532ABC" w:rsidRPr="0054137E" w:rsidRDefault="009B2E65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54137E">
              <w:rPr>
                <w:sz w:val="24"/>
                <w:szCs w:val="24"/>
              </w:rPr>
              <w:t>OuterTubeDiameter</w:t>
            </w:r>
            <w:proofErr w:type="spellEnd"/>
            <w:r w:rsidRPr="0054137E">
              <w:rPr>
                <w:sz w:val="24"/>
                <w:szCs w:val="24"/>
              </w:rPr>
              <w:t xml:space="preserve"> изменением </w:t>
            </w:r>
            <w:proofErr w:type="spellStart"/>
            <w:r w:rsidRPr="0054137E">
              <w:rPr>
                <w:sz w:val="24"/>
                <w:szCs w:val="24"/>
              </w:rPr>
              <w:t>PlateWidth</w:t>
            </w:r>
            <w:proofErr w:type="spellEnd"/>
          </w:p>
        </w:tc>
      </w:tr>
    </w:tbl>
    <w:p w14:paraId="5CCA707C" w14:textId="5D4A2CF9" w:rsidR="00870FEA" w:rsidRDefault="00870FEA"/>
    <w:p w14:paraId="01AC23D4" w14:textId="43E7278D" w:rsidR="00870FEA" w:rsidRDefault="00870FEA"/>
    <w:p w14:paraId="15E51429" w14:textId="10431B66" w:rsidR="00870FEA" w:rsidRDefault="00870FEA"/>
    <w:p w14:paraId="797EDBDD" w14:textId="12C595E3" w:rsidR="00870FEA" w:rsidRDefault="00870FEA"/>
    <w:p w14:paraId="4113EED2" w14:textId="34BDC176" w:rsidR="00870FEA" w:rsidRDefault="00870FEA"/>
    <w:p w14:paraId="6EB3972B" w14:textId="7ABB3B83" w:rsidR="00870FEA" w:rsidRDefault="00870FEA"/>
    <w:p w14:paraId="7BE70A32" w14:textId="697F18DF" w:rsidR="00870FEA" w:rsidRDefault="00870FEA"/>
    <w:p w14:paraId="4BEA14D4" w14:textId="6E2DDF7B" w:rsidR="00870FEA" w:rsidRDefault="00870FEA"/>
    <w:p w14:paraId="70E3630C" w14:textId="5E5BBCD1" w:rsidR="00870FEA" w:rsidRDefault="00870FEA"/>
    <w:p w14:paraId="006788B4" w14:textId="1EF40EA6" w:rsidR="00870FEA" w:rsidRDefault="00870FEA"/>
    <w:p w14:paraId="13E2C50F" w14:textId="7DAE8EA3" w:rsidR="00870FEA" w:rsidRDefault="00870FEA"/>
    <w:p w14:paraId="2CA2FA47" w14:textId="03684166" w:rsidR="00870FEA" w:rsidRDefault="00870FEA"/>
    <w:p w14:paraId="51A1A418" w14:textId="41BD3AB7" w:rsidR="00870FEA" w:rsidRDefault="00870FEA"/>
    <w:p w14:paraId="13825A7F" w14:textId="0AD66FB7" w:rsidR="004C597D" w:rsidRDefault="004C597D"/>
    <w:p w14:paraId="5F886E16" w14:textId="0FF41B16" w:rsidR="004C597D" w:rsidRDefault="004C597D"/>
    <w:p w14:paraId="22BFCD59" w14:textId="33358535" w:rsidR="004C597D" w:rsidRDefault="004C597D"/>
    <w:p w14:paraId="27440CBC" w14:textId="78A950E6" w:rsidR="004C597D" w:rsidRDefault="004C597D"/>
    <w:p w14:paraId="12918822" w14:textId="74204E80" w:rsidR="004C597D" w:rsidRDefault="004C597D"/>
    <w:p w14:paraId="16706FA6" w14:textId="7278038D" w:rsidR="004C597D" w:rsidRDefault="004C597D"/>
    <w:p w14:paraId="012D26AC" w14:textId="3C313E12" w:rsidR="004C597D" w:rsidRDefault="004C597D"/>
    <w:p w14:paraId="48270B1C" w14:textId="1CE21CEC" w:rsidR="004C597D" w:rsidRDefault="004C597D"/>
    <w:p w14:paraId="297C44DB" w14:textId="1F6A451A" w:rsidR="004C597D" w:rsidRDefault="004C597D"/>
    <w:p w14:paraId="4AE9AB1F" w14:textId="77777777" w:rsidR="004C597D" w:rsidRDefault="004C597D"/>
    <w:p w14:paraId="2D4FD33D" w14:textId="0FDB6908" w:rsidR="00870FEA" w:rsidRDefault="00870FEA"/>
    <w:p w14:paraId="6F59199E" w14:textId="4838A7B4" w:rsidR="004C597D" w:rsidRDefault="004C597D"/>
    <w:p w14:paraId="40866E0C" w14:textId="2F58A1A7" w:rsidR="004C597D" w:rsidRDefault="004C597D"/>
    <w:p w14:paraId="763E5D81" w14:textId="449E13CD" w:rsidR="00C53F12" w:rsidRDefault="00C53F12" w:rsidP="00C53F12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4C597D" w:rsidRPr="0054137E" w14:paraId="734DEF1F" w14:textId="77777777" w:rsidTr="004D7B84">
        <w:tc>
          <w:tcPr>
            <w:tcW w:w="4082" w:type="dxa"/>
          </w:tcPr>
          <w:p w14:paraId="78962884" w14:textId="118AE10F" w:rsidR="004C597D" w:rsidRPr="0054137E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339D41B2" w14:textId="17E8B326" w:rsidR="004C597D" w:rsidRPr="0054137E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32EE1950" w14:textId="552D8335" w:rsidR="004C597D" w:rsidRPr="00870FEA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4C597D" w:rsidRPr="0054137E" w14:paraId="60BFF587" w14:textId="77777777" w:rsidTr="004D7B84">
        <w:tc>
          <w:tcPr>
            <w:tcW w:w="4082" w:type="dxa"/>
            <w:vMerge w:val="restart"/>
          </w:tcPr>
          <w:p w14:paraId="5A782685" w14:textId="692159E2" w:rsidR="004C597D" w:rsidRPr="00570D84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ChangeDependentParameterMinimum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_</w:t>
            </w:r>
          </w:p>
          <w:p w14:paraId="6DD242E0" w14:textId="77777777" w:rsidR="004C597D" w:rsidRPr="00570D84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SetValue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_</w:t>
            </w:r>
          </w:p>
          <w:p w14:paraId="1128AFC4" w14:textId="7266286A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54137E">
              <w:rPr>
                <w:sz w:val="24"/>
                <w:szCs w:val="24"/>
                <w:lang w:val="en-US"/>
              </w:rPr>
              <w:t>ResultCorrect(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 xml:space="preserve">double expected, </w:t>
            </w:r>
            <w:proofErr w:type="spellStart"/>
            <w:r w:rsidRPr="0054137E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 xml:space="preserve"> parameter, double value, </w:t>
            </w:r>
            <w:proofErr w:type="spellStart"/>
            <w:r w:rsidRPr="0054137E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137E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5286CD05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9, ParameterName.</w:t>
            </w:r>
          </w:p>
          <w:p w14:paraId="377E0E65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MountingHoleRadius, 6, ParameterName.</w:t>
            </w:r>
          </w:p>
          <w:p w14:paraId="60EBB56A" w14:textId="18740F5C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4D9B7AB9" w14:textId="255F898E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минимума параметра HoleHeight путем изменения MountingHoleRadius на максимальное значение</w:t>
            </w:r>
          </w:p>
        </w:tc>
      </w:tr>
      <w:tr w:rsidR="004C597D" w:rsidRPr="0054137E" w14:paraId="4BDF36AC" w14:textId="77777777" w:rsidTr="004D7B84">
        <w:tc>
          <w:tcPr>
            <w:tcW w:w="4082" w:type="dxa"/>
            <w:vMerge/>
          </w:tcPr>
          <w:p w14:paraId="3F3B3294" w14:textId="7777777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7505AFD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7, ParameterName.</w:t>
            </w:r>
          </w:p>
          <w:p w14:paraId="34B8C0E0" w14:textId="4E34FBB8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870FEA">
              <w:rPr>
                <w:sz w:val="24"/>
                <w:szCs w:val="24"/>
              </w:rPr>
              <w:t xml:space="preserve">MountingHoleRadius,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2.5</w:t>
            </w:r>
            <w:proofErr w:type="gramEnd"/>
            <w:r w:rsidRPr="00870FEA">
              <w:rPr>
                <w:sz w:val="24"/>
                <w:szCs w:val="24"/>
              </w:rPr>
              <w:t>, ParameterName.</w:t>
            </w:r>
          </w:p>
          <w:p w14:paraId="5D103F3D" w14:textId="7636F09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53570171" w14:textId="4B44D79F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 минимума параметра HoleHeight путем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изменения MountingHoleRadius на минимальное значение</w:t>
            </w:r>
          </w:p>
        </w:tc>
      </w:tr>
      <w:tr w:rsidR="004C597D" w:rsidRPr="0054137E" w14:paraId="6338C0F9" w14:textId="77777777" w:rsidTr="004D7B84">
        <w:tc>
          <w:tcPr>
            <w:tcW w:w="4082" w:type="dxa"/>
            <w:vMerge/>
          </w:tcPr>
          <w:p w14:paraId="23211AA8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59EFDC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25, ParameterName.</w:t>
            </w:r>
          </w:p>
          <w:p w14:paraId="5F6F5C4E" w14:textId="61A9A473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870FEA">
              <w:rPr>
                <w:sz w:val="24"/>
                <w:szCs w:val="24"/>
              </w:rPr>
              <w:t xml:space="preserve">HoleHeight,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15</w:t>
            </w:r>
            <w:proofErr w:type="gramEnd"/>
            <w:r w:rsidRPr="00870FEA">
              <w:rPr>
                <w:sz w:val="24"/>
                <w:szCs w:val="24"/>
              </w:rPr>
              <w:t>, ParameterName.</w:t>
            </w:r>
          </w:p>
          <w:p w14:paraId="480853DB" w14:textId="5F79D1B8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870FEA">
              <w:rPr>
                <w:sz w:val="24"/>
                <w:szCs w:val="24"/>
              </w:rPr>
              <w:t>SideWallHeight</w:t>
            </w:r>
            <w:proofErr w:type="spellEnd"/>
          </w:p>
        </w:tc>
        <w:tc>
          <w:tcPr>
            <w:tcW w:w="3190" w:type="dxa"/>
          </w:tcPr>
          <w:p w14:paraId="0285D493" w14:textId="685D5BD4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 xml:space="preserve">Изменение минимума параметра </w:t>
            </w:r>
            <w:proofErr w:type="spellStart"/>
            <w:r w:rsidRPr="00870FEA">
              <w:rPr>
                <w:sz w:val="24"/>
                <w:szCs w:val="24"/>
              </w:rPr>
              <w:t>SideWallHeight</w:t>
            </w:r>
            <w:proofErr w:type="spellEnd"/>
            <w:r w:rsidRPr="00870FEA">
              <w:rPr>
                <w:sz w:val="24"/>
                <w:szCs w:val="24"/>
              </w:rPr>
              <w:t xml:space="preserve"> путем изменения HoleHeight</w:t>
            </w:r>
          </w:p>
        </w:tc>
      </w:tr>
      <w:tr w:rsidR="004C597D" w:rsidRPr="0054137E" w14:paraId="6A6DB442" w14:textId="77777777" w:rsidTr="004D7B84">
        <w:tc>
          <w:tcPr>
            <w:tcW w:w="4082" w:type="dxa"/>
            <w:vMerge/>
          </w:tcPr>
          <w:p w14:paraId="531D3628" w14:textId="7777777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9245CC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21, ParameterName.</w:t>
            </w:r>
          </w:p>
          <w:p w14:paraId="54484401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MountingHoleRadius, 6, ParameterName.</w:t>
            </w:r>
          </w:p>
          <w:p w14:paraId="22B37267" w14:textId="530725F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870FEA">
              <w:rPr>
                <w:sz w:val="24"/>
                <w:szCs w:val="24"/>
              </w:rPr>
              <w:t>SideWallHeight</w:t>
            </w:r>
            <w:proofErr w:type="spellEnd"/>
          </w:p>
        </w:tc>
        <w:tc>
          <w:tcPr>
            <w:tcW w:w="3190" w:type="dxa"/>
          </w:tcPr>
          <w:p w14:paraId="59389309" w14:textId="3D5B470A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 xml:space="preserve">Изменение минимума параметра </w:t>
            </w:r>
            <w:proofErr w:type="spellStart"/>
            <w:r w:rsidRPr="00124FB0">
              <w:rPr>
                <w:sz w:val="24"/>
                <w:szCs w:val="24"/>
              </w:rPr>
              <w:t>SideWallHeight</w:t>
            </w:r>
            <w:proofErr w:type="spellEnd"/>
            <w:r w:rsidRPr="00124FB0">
              <w:rPr>
                <w:sz w:val="24"/>
                <w:szCs w:val="24"/>
              </w:rPr>
              <w:t xml:space="preserve"> путем изменения MountingHoleRadius</w:t>
            </w:r>
          </w:p>
        </w:tc>
      </w:tr>
      <w:tr w:rsidR="004C597D" w:rsidRPr="0054137E" w14:paraId="45DB3404" w14:textId="77777777" w:rsidTr="004D7B84">
        <w:tc>
          <w:tcPr>
            <w:tcW w:w="4082" w:type="dxa"/>
            <w:vMerge/>
          </w:tcPr>
          <w:p w14:paraId="1795FF57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A9DF883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8, ParameterName.</w:t>
            </w:r>
          </w:p>
          <w:p w14:paraId="3330D250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  <w:r w:rsidRPr="00124FB0">
              <w:rPr>
                <w:sz w:val="24"/>
                <w:szCs w:val="24"/>
              </w:rPr>
              <w:t>, 3, ParameterName.</w:t>
            </w:r>
          </w:p>
          <w:p w14:paraId="70716746" w14:textId="6DF38B38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4993CAE3" w14:textId="4553A0C9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 xml:space="preserve">Изменение минимума HoleHeight, путём изменения </w:t>
            </w: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</w:p>
        </w:tc>
      </w:tr>
      <w:tr w:rsidR="004C597D" w:rsidRPr="0054137E" w14:paraId="5C30CEC9" w14:textId="77777777" w:rsidTr="004D7B84">
        <w:tc>
          <w:tcPr>
            <w:tcW w:w="4082" w:type="dxa"/>
            <w:vMerge/>
          </w:tcPr>
          <w:p w14:paraId="34EB71CC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D419A09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10, ParameterName.</w:t>
            </w:r>
          </w:p>
          <w:p w14:paraId="42623582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  <w:r w:rsidRPr="00124FB0">
              <w:rPr>
                <w:sz w:val="24"/>
                <w:szCs w:val="24"/>
              </w:rPr>
              <w:t>, 5, ParameterName.</w:t>
            </w:r>
          </w:p>
          <w:p w14:paraId="47796B29" w14:textId="28BEFFA5" w:rsidR="004C597D" w:rsidRPr="00124FB0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1810EBBF" w14:textId="38058D03" w:rsidR="004C597D" w:rsidRPr="00124FB0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 xml:space="preserve">Изменение минимума HoleHeight, путём изменения </w:t>
            </w: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</w:p>
        </w:tc>
      </w:tr>
    </w:tbl>
    <w:p w14:paraId="55D4A5CF" w14:textId="59E9C9E5" w:rsidR="004D7B84" w:rsidRDefault="004D7B84"/>
    <w:p w14:paraId="78F32BE8" w14:textId="23E85BB1" w:rsidR="004D7B84" w:rsidRDefault="004D7B84"/>
    <w:p w14:paraId="24126B3F" w14:textId="71A91079" w:rsidR="004D7B84" w:rsidRDefault="004D7B84"/>
    <w:p w14:paraId="7DE9E1D2" w14:textId="10893CD6" w:rsidR="004D7B84" w:rsidRDefault="004D7B84"/>
    <w:p w14:paraId="7BEFA7D8" w14:textId="3406FBF6" w:rsidR="004D7B84" w:rsidRDefault="004D7B84"/>
    <w:p w14:paraId="30C8655D" w14:textId="6296130B" w:rsidR="004D7B84" w:rsidRDefault="004D7B84"/>
    <w:p w14:paraId="3265651D" w14:textId="76E4D463" w:rsidR="00764DD2" w:rsidRDefault="00764DD2"/>
    <w:p w14:paraId="43B4C56A" w14:textId="77777777" w:rsidR="00764DD2" w:rsidRDefault="00764DD2"/>
    <w:p w14:paraId="044B6F97" w14:textId="6A51F99F" w:rsidR="004D7B84" w:rsidRDefault="00CB194D" w:rsidP="00CB194D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764DD2" w:rsidRPr="00570D84" w14:paraId="5F80930C" w14:textId="77777777" w:rsidTr="004D7B84">
        <w:tc>
          <w:tcPr>
            <w:tcW w:w="4082" w:type="dxa"/>
          </w:tcPr>
          <w:p w14:paraId="35BECB30" w14:textId="0DBB51B3" w:rsidR="00764DD2" w:rsidRPr="00570D84" w:rsidRDefault="00764DD2" w:rsidP="00764DD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7385BD03" w14:textId="6639EB42" w:rsidR="00764DD2" w:rsidRPr="00570D84" w:rsidRDefault="00764DD2" w:rsidP="00764DD2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6CB10E5A" w14:textId="57033BC3" w:rsidR="00764DD2" w:rsidRPr="00570D84" w:rsidRDefault="00764DD2" w:rsidP="00764DD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4D7B84" w:rsidRPr="00570D84" w14:paraId="7DB5DD5F" w14:textId="77777777" w:rsidTr="004D7B84">
        <w:tc>
          <w:tcPr>
            <w:tcW w:w="4082" w:type="dxa"/>
            <w:vMerge w:val="restart"/>
          </w:tcPr>
          <w:p w14:paraId="67B306C0" w14:textId="77777777" w:rsidR="004D7B84" w:rsidRPr="00552E83" w:rsidRDefault="004D7B84" w:rsidP="00570D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ChangeDependentParameterMaximum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>_</w:t>
            </w:r>
          </w:p>
          <w:p w14:paraId="3D7CEA9B" w14:textId="77777777" w:rsidR="004D7B84" w:rsidRPr="00552E83" w:rsidRDefault="004D7B84" w:rsidP="00570D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SetValue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>_</w:t>
            </w:r>
          </w:p>
          <w:p w14:paraId="5EDAE2FA" w14:textId="15DA8DFF" w:rsidR="004D7B84" w:rsidRPr="00570D84" w:rsidRDefault="004D7B84" w:rsidP="00570D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570D84">
              <w:rPr>
                <w:sz w:val="24"/>
                <w:szCs w:val="24"/>
                <w:lang w:val="en-US"/>
              </w:rPr>
              <w:t>ResultCorrect(</w:t>
            </w:r>
            <w:proofErr w:type="gramEnd"/>
            <w:r w:rsidRPr="00570D84">
              <w:rPr>
                <w:sz w:val="24"/>
                <w:szCs w:val="24"/>
                <w:lang w:val="en-US"/>
              </w:rPr>
              <w:t xml:space="preserve">double expected,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 xml:space="preserve"> parameter, double value,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6E9A2C72" w14:textId="77777777" w:rsidR="004D7B84" w:rsidRDefault="004D7B84" w:rsidP="00532ABC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 xml:space="preserve">10,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.</w:t>
            </w:r>
          </w:p>
          <w:p w14:paraId="67740644" w14:textId="77777777" w:rsidR="004D7B84" w:rsidRDefault="004D7B84" w:rsidP="00532ABC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 xml:space="preserve">, 20,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.</w:t>
            </w:r>
          </w:p>
          <w:p w14:paraId="0E42675E" w14:textId="2BA8027C" w:rsidR="004D7B84" w:rsidRPr="00570D84" w:rsidRDefault="004D7B84" w:rsidP="00532ABC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24842CC2" w14:textId="21CD88A0" w:rsidR="004D7B84" w:rsidRPr="00570D84" w:rsidRDefault="004D7B84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570D84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570D84">
              <w:rPr>
                <w:sz w:val="24"/>
                <w:szCs w:val="24"/>
              </w:rPr>
              <w:t xml:space="preserve"> путем изменения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SideWallHeight</w:t>
            </w:r>
            <w:proofErr w:type="spellEnd"/>
          </w:p>
        </w:tc>
      </w:tr>
      <w:tr w:rsidR="004D7B84" w:rsidRPr="008424AE" w14:paraId="7534BBF3" w14:textId="77777777" w:rsidTr="004D7B84">
        <w:tc>
          <w:tcPr>
            <w:tcW w:w="4082" w:type="dxa"/>
            <w:vMerge/>
          </w:tcPr>
          <w:p w14:paraId="44FA8FFB" w14:textId="77777777" w:rsidR="004D7B84" w:rsidRPr="00570D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4D5AC842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 xml:space="preserve">14,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.</w:t>
            </w:r>
          </w:p>
          <w:p w14:paraId="4BD37B74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 xml:space="preserve">, 6,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.</w:t>
            </w:r>
          </w:p>
          <w:p w14:paraId="5B725D6F" w14:textId="2EC161D9" w:rsidR="004D7B84" w:rsidRPr="00570D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4D774F94" w14:textId="5137FCA1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424AE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8424AE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8424AE">
              <w:rPr>
                <w:sz w:val="24"/>
                <w:szCs w:val="24"/>
              </w:rPr>
              <w:t xml:space="preserve"> путем изменения </w:t>
            </w:r>
            <w:proofErr w:type="spellStart"/>
            <w:r w:rsidRPr="008424AE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8424AE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4D7B84" w:rsidRPr="008424AE" w14:paraId="27A43FE3" w14:textId="77777777" w:rsidTr="004D7B84">
        <w:tc>
          <w:tcPr>
            <w:tcW w:w="4082" w:type="dxa"/>
            <w:vMerge/>
          </w:tcPr>
          <w:p w14:paraId="031B5BA8" w14:textId="77777777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451DE154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5, ParameterName.</w:t>
            </w:r>
          </w:p>
          <w:p w14:paraId="6B687ACA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HoleHeight, 8, ParameterName.</w:t>
            </w:r>
          </w:p>
          <w:p w14:paraId="4B97F19B" w14:textId="265A25CA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MountingHoleRadius</w:t>
            </w:r>
          </w:p>
        </w:tc>
        <w:tc>
          <w:tcPr>
            <w:tcW w:w="3190" w:type="dxa"/>
          </w:tcPr>
          <w:p w14:paraId="1F1C9C48" w14:textId="66A1B489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 xml:space="preserve">изменения HoleHeight на </w:t>
            </w:r>
            <w:r w:rsidR="00764DD2" w:rsidRPr="00764DD2">
              <w:rPr>
                <w:sz w:val="24"/>
                <w:szCs w:val="24"/>
              </w:rPr>
              <w:t>минимальное</w:t>
            </w:r>
            <w:r w:rsidR="00764DD2"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>значение</w:t>
            </w:r>
          </w:p>
        </w:tc>
      </w:tr>
      <w:tr w:rsidR="004D7B84" w:rsidRPr="008424AE" w14:paraId="6FF4568B" w14:textId="77777777" w:rsidTr="004D7B84">
        <w:tc>
          <w:tcPr>
            <w:tcW w:w="4082" w:type="dxa"/>
            <w:vMerge/>
          </w:tcPr>
          <w:p w14:paraId="6333B71D" w14:textId="77777777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D8CB68D" w14:textId="77777777" w:rsidR="004D7B84" w:rsidRPr="00552E83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52E83">
              <w:rPr>
                <w:sz w:val="24"/>
                <w:szCs w:val="24"/>
                <w:lang w:val="en-US"/>
              </w:rPr>
              <w:t xml:space="preserve">5, </w:t>
            </w:r>
            <w:proofErr w:type="spellStart"/>
            <w:r w:rsidRPr="00552E83">
              <w:rPr>
                <w:sz w:val="24"/>
                <w:szCs w:val="24"/>
                <w:lang w:val="en-US"/>
              </w:rPr>
              <w:t>ParameterName.Side</w:t>
            </w:r>
            <w:proofErr w:type="spellEnd"/>
          </w:p>
          <w:p w14:paraId="4D801AA7" w14:textId="77777777" w:rsidR="004D7B84" w:rsidRPr="00552E83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WallHeight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 xml:space="preserve">, 20, </w:t>
            </w:r>
            <w:proofErr w:type="spellStart"/>
            <w:r w:rsidRPr="00552E83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>.</w:t>
            </w:r>
          </w:p>
          <w:p w14:paraId="5204B098" w14:textId="6A43FE4F" w:rsidR="004D7B84" w:rsidRPr="00552E83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MountingHoleRadius</w:t>
            </w:r>
            <w:proofErr w:type="spellEnd"/>
          </w:p>
        </w:tc>
        <w:tc>
          <w:tcPr>
            <w:tcW w:w="3190" w:type="dxa"/>
          </w:tcPr>
          <w:p w14:paraId="18F7A7FD" w14:textId="0706FF71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>
              <w:rPr>
                <w:sz w:val="24"/>
                <w:szCs w:val="24"/>
              </w:rPr>
              <w:t xml:space="preserve"> изменения</w:t>
            </w:r>
            <w:r w:rsidRPr="004D7B84">
              <w:rPr>
                <w:sz w:val="24"/>
                <w:szCs w:val="24"/>
              </w:rPr>
              <w:t xml:space="preserve"> </w:t>
            </w:r>
            <w:proofErr w:type="spellStart"/>
            <w:r w:rsidRPr="004D7B84">
              <w:rPr>
                <w:sz w:val="24"/>
                <w:szCs w:val="24"/>
              </w:rPr>
              <w:t>SideWallHeight</w:t>
            </w:r>
            <w:proofErr w:type="spellEnd"/>
            <w:r w:rsidRPr="004D7B84">
              <w:rPr>
                <w:sz w:val="24"/>
                <w:szCs w:val="24"/>
              </w:rPr>
              <w:t xml:space="preserve"> на </w:t>
            </w:r>
            <w:r w:rsidR="00764DD2" w:rsidRPr="00764DD2">
              <w:rPr>
                <w:sz w:val="24"/>
                <w:szCs w:val="24"/>
              </w:rPr>
              <w:t>минимальное</w:t>
            </w:r>
            <w:r w:rsidR="00764DD2"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>значение</w:t>
            </w:r>
          </w:p>
        </w:tc>
      </w:tr>
      <w:tr w:rsidR="00570D84" w:rsidRPr="008424AE" w14:paraId="28C8A74E" w14:textId="77777777" w:rsidTr="004D7B84">
        <w:tc>
          <w:tcPr>
            <w:tcW w:w="4082" w:type="dxa"/>
          </w:tcPr>
          <w:p w14:paraId="648077C7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D7B84">
              <w:rPr>
                <w:sz w:val="24"/>
                <w:szCs w:val="24"/>
              </w:rPr>
              <w:t>ChangeMaxMountingHoleRadius</w:t>
            </w:r>
            <w:proofErr w:type="spellEnd"/>
            <w:r w:rsidRPr="004D7B84">
              <w:rPr>
                <w:sz w:val="24"/>
                <w:szCs w:val="24"/>
              </w:rPr>
              <w:t>_</w:t>
            </w:r>
          </w:p>
          <w:p w14:paraId="14CA129B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D7B84">
              <w:rPr>
                <w:sz w:val="24"/>
                <w:szCs w:val="24"/>
              </w:rPr>
              <w:t>SetMinHoleHeightAndMinSide</w:t>
            </w:r>
            <w:proofErr w:type="spellEnd"/>
          </w:p>
          <w:p w14:paraId="0BA91733" w14:textId="2738741D" w:rsidR="00570D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D7B84">
              <w:rPr>
                <w:sz w:val="24"/>
                <w:szCs w:val="24"/>
              </w:rPr>
              <w:t>WallHeight_</w:t>
            </w:r>
            <w:proofErr w:type="gramStart"/>
            <w:r w:rsidRPr="004D7B84">
              <w:rPr>
                <w:sz w:val="24"/>
                <w:szCs w:val="24"/>
              </w:rPr>
              <w:t>ResultCorrect</w:t>
            </w:r>
            <w:proofErr w:type="spellEnd"/>
            <w:r w:rsidRPr="004D7B84">
              <w:rPr>
                <w:sz w:val="24"/>
                <w:szCs w:val="24"/>
              </w:rPr>
              <w:t>(</w:t>
            </w:r>
            <w:proofErr w:type="gramEnd"/>
            <w:r w:rsidRPr="004D7B84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70EBA703" w14:textId="3D90BB9A" w:rsidR="00570D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1B7313BB" w14:textId="21406E32" w:rsidR="00570D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 w:rsidR="00764DD2">
              <w:rPr>
                <w:sz w:val="24"/>
                <w:szCs w:val="24"/>
              </w:rPr>
              <w:t xml:space="preserve"> </w:t>
            </w:r>
            <w:r w:rsidR="00764DD2" w:rsidRPr="00764DD2">
              <w:rPr>
                <w:sz w:val="24"/>
                <w:szCs w:val="24"/>
              </w:rPr>
              <w:t xml:space="preserve">изменения HoleHeight на минимальное значение и изменение </w:t>
            </w:r>
            <w:proofErr w:type="spellStart"/>
            <w:r w:rsidR="00764DD2" w:rsidRPr="00764DD2">
              <w:rPr>
                <w:sz w:val="24"/>
                <w:szCs w:val="24"/>
              </w:rPr>
              <w:t>SideWallHeight</w:t>
            </w:r>
            <w:proofErr w:type="spellEnd"/>
            <w:r w:rsidR="00764DD2" w:rsidRPr="00764DD2">
              <w:rPr>
                <w:sz w:val="24"/>
                <w:szCs w:val="24"/>
              </w:rPr>
              <w:t xml:space="preserve"> на минимальное значение</w:t>
            </w:r>
          </w:p>
        </w:tc>
      </w:tr>
    </w:tbl>
    <w:p w14:paraId="12A2099E" w14:textId="48D616C8" w:rsidR="001F7D0F" w:rsidRDefault="001F7D0F"/>
    <w:p w14:paraId="5834C03C" w14:textId="7ABFA5DE" w:rsidR="001F7D0F" w:rsidRDefault="001F7D0F"/>
    <w:p w14:paraId="254B4151" w14:textId="53158A14" w:rsidR="001F7D0F" w:rsidRDefault="001F7D0F"/>
    <w:p w14:paraId="7C5F104E" w14:textId="660187E1" w:rsidR="001F7D0F" w:rsidRDefault="001F7D0F"/>
    <w:p w14:paraId="63C6B334" w14:textId="58D5C461" w:rsidR="001F7D0F" w:rsidRDefault="001F7D0F"/>
    <w:p w14:paraId="1BDBAC0F" w14:textId="556487BA" w:rsidR="001F7D0F" w:rsidRDefault="001F7D0F"/>
    <w:p w14:paraId="0CB7C0F7" w14:textId="007287C5" w:rsidR="001F7D0F" w:rsidRDefault="001F7D0F"/>
    <w:p w14:paraId="44CF4158" w14:textId="5E0AB053" w:rsidR="001F7D0F" w:rsidRDefault="001F7D0F"/>
    <w:p w14:paraId="5B1B3FE9" w14:textId="55555B94" w:rsidR="001F7D0F" w:rsidRDefault="00CB194D" w:rsidP="00CB194D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8E065A" w:rsidRPr="008424AE" w14:paraId="2016E95F" w14:textId="77777777" w:rsidTr="004D7B84">
        <w:tc>
          <w:tcPr>
            <w:tcW w:w="4082" w:type="dxa"/>
          </w:tcPr>
          <w:p w14:paraId="34C721EB" w14:textId="02F56CDC" w:rsidR="001F7D0F" w:rsidRPr="008424AE" w:rsidRDefault="001F7D0F" w:rsidP="001F7D0F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566D1241" w14:textId="1C5DF6FC" w:rsidR="001F7D0F" w:rsidRPr="008424AE" w:rsidRDefault="001F7D0F" w:rsidP="001F7D0F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3162384F" w14:textId="5BD8EAD4" w:rsidR="001F7D0F" w:rsidRPr="008424AE" w:rsidRDefault="001F7D0F" w:rsidP="001F7D0F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8E065A" w:rsidRPr="001F7D0F" w14:paraId="38C32159" w14:textId="77777777" w:rsidTr="004D7B84">
        <w:tc>
          <w:tcPr>
            <w:tcW w:w="4082" w:type="dxa"/>
            <w:vMerge w:val="restart"/>
          </w:tcPr>
          <w:p w14:paraId="6D92AAA8" w14:textId="77777777" w:rsidR="008E065A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ChangeDependentParameterMaximum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_</w:t>
            </w:r>
          </w:p>
          <w:p w14:paraId="45C4DFB8" w14:textId="77777777" w:rsidR="008E065A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SetTwoValues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_</w:t>
            </w:r>
          </w:p>
          <w:p w14:paraId="0B28A160" w14:textId="776EF98C" w:rsidR="008E065A" w:rsidRPr="001F7D0F" w:rsidRDefault="008E065A" w:rsidP="008E065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1F7D0F">
              <w:rPr>
                <w:sz w:val="24"/>
                <w:szCs w:val="24"/>
                <w:lang w:val="en-US"/>
              </w:rPr>
              <w:t>ResultCorrect(</w:t>
            </w:r>
            <w:proofErr w:type="gramEnd"/>
            <w:r w:rsidRPr="001F7D0F">
              <w:rPr>
                <w:sz w:val="24"/>
                <w:szCs w:val="24"/>
                <w:lang w:val="en-US"/>
              </w:rPr>
              <w:t xml:space="preserve">double expected,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 parameter1, double value1,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 parameter2, double value2,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7113FBA7" w14:textId="77777777" w:rsidR="008E065A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 xml:space="preserve">6,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.</w:t>
            </w:r>
          </w:p>
          <w:p w14:paraId="672772B0" w14:textId="6852BAD3" w:rsidR="008E065A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1F7D0F">
              <w:rPr>
                <w:sz w:val="24"/>
                <w:szCs w:val="24"/>
                <w:lang w:val="en-US"/>
              </w:rPr>
              <w:t xml:space="preserve">15, 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proofErr w:type="gramEnd"/>
            <w:r w:rsidRPr="001F7D0F">
              <w:rPr>
                <w:sz w:val="24"/>
                <w:szCs w:val="24"/>
                <w:lang w:val="en-US"/>
              </w:rPr>
              <w:t>.</w:t>
            </w:r>
          </w:p>
          <w:p w14:paraId="2E54BBF2" w14:textId="77777777" w:rsidR="008E065A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, 30,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.</w:t>
            </w:r>
          </w:p>
          <w:p w14:paraId="30C3A75C" w14:textId="177994F8" w:rsidR="008E065A" w:rsidRPr="001F7D0F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MountingHoleRadius</w:t>
            </w:r>
            <w:proofErr w:type="spellEnd"/>
          </w:p>
        </w:tc>
        <w:tc>
          <w:tcPr>
            <w:tcW w:w="3190" w:type="dxa"/>
          </w:tcPr>
          <w:p w14:paraId="5CF832D6" w14:textId="2AB881C7" w:rsidR="008E065A" w:rsidRPr="001F7D0F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1F7D0F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1F7D0F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1F7D0F">
              <w:rPr>
                <w:sz w:val="24"/>
                <w:szCs w:val="24"/>
              </w:rPr>
              <w:t>изменения HoleHeight на максимальное значение</w:t>
            </w:r>
            <w:r>
              <w:rPr>
                <w:sz w:val="24"/>
                <w:szCs w:val="24"/>
              </w:rPr>
              <w:t xml:space="preserve"> </w:t>
            </w:r>
            <w:r w:rsidRPr="001F7D0F">
              <w:rPr>
                <w:sz w:val="24"/>
                <w:szCs w:val="24"/>
              </w:rPr>
              <w:t xml:space="preserve">и изменение </w:t>
            </w:r>
            <w:proofErr w:type="spellStart"/>
            <w:r w:rsidRPr="001F7D0F">
              <w:rPr>
                <w:sz w:val="24"/>
                <w:szCs w:val="24"/>
              </w:rPr>
              <w:t>SideWallHeight</w:t>
            </w:r>
            <w:proofErr w:type="spellEnd"/>
            <w:r w:rsidRPr="001F7D0F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8E065A" w:rsidRPr="008E02EB" w14:paraId="6F5E09C2" w14:textId="77777777" w:rsidTr="004D7B84">
        <w:tc>
          <w:tcPr>
            <w:tcW w:w="4082" w:type="dxa"/>
            <w:vMerge/>
          </w:tcPr>
          <w:p w14:paraId="5A5BC12F" w14:textId="77777777" w:rsidR="008E065A" w:rsidRPr="00552E83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70FD8664" w14:textId="77777777" w:rsidR="008E065A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 xml:space="preserve">12.5, </w:t>
            </w:r>
            <w:proofErr w:type="spellStart"/>
            <w:r w:rsidRPr="008E02EB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>.</w:t>
            </w:r>
          </w:p>
          <w:p w14:paraId="6CC00970" w14:textId="77777777" w:rsidR="008E065A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2EB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 xml:space="preserve">, 2.5,            </w:t>
            </w:r>
            <w:proofErr w:type="spellStart"/>
            <w:r w:rsidRPr="008E02EB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>.</w:t>
            </w:r>
          </w:p>
          <w:p w14:paraId="406D5D8A" w14:textId="77777777" w:rsidR="008E065A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2EB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 xml:space="preserve">, 20, </w:t>
            </w:r>
            <w:proofErr w:type="spellStart"/>
            <w:r w:rsidRPr="008E02EB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>.</w:t>
            </w:r>
          </w:p>
          <w:p w14:paraId="0D0F08A9" w14:textId="1E370952" w:rsidR="008E065A" w:rsidRPr="001F7D0F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2EB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14CBF40B" w14:textId="05DA2B4C" w:rsidR="008E065A" w:rsidRPr="008E02EB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E02EB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8E02EB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8E02EB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8E02EB">
              <w:rPr>
                <w:sz w:val="24"/>
                <w:szCs w:val="24"/>
              </w:rPr>
              <w:t xml:space="preserve">изменения MountingHoleRadius на минимальное значение </w:t>
            </w:r>
            <w:proofErr w:type="spellStart"/>
            <w:r w:rsidRPr="008E02EB">
              <w:rPr>
                <w:sz w:val="24"/>
                <w:szCs w:val="24"/>
              </w:rPr>
              <w:t>иизменение</w:t>
            </w:r>
            <w:proofErr w:type="spellEnd"/>
            <w:r w:rsidRPr="008E02EB">
              <w:rPr>
                <w:sz w:val="24"/>
                <w:szCs w:val="24"/>
              </w:rPr>
              <w:t xml:space="preserve"> </w:t>
            </w:r>
            <w:proofErr w:type="spellStart"/>
            <w:r w:rsidRPr="008E02EB">
              <w:rPr>
                <w:sz w:val="24"/>
                <w:szCs w:val="24"/>
              </w:rPr>
              <w:t>SideWallHeight</w:t>
            </w:r>
            <w:proofErr w:type="spellEnd"/>
            <w:r w:rsidRPr="008E02EB">
              <w:rPr>
                <w:sz w:val="24"/>
                <w:szCs w:val="24"/>
              </w:rPr>
              <w:t xml:space="preserve"> на минимальное значение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8E065A" w:rsidRPr="008E065A" w14:paraId="42359C89" w14:textId="77777777" w:rsidTr="004D7B84">
        <w:tc>
          <w:tcPr>
            <w:tcW w:w="4082" w:type="dxa"/>
            <w:vMerge/>
          </w:tcPr>
          <w:p w14:paraId="3C42B9C8" w14:textId="77777777" w:rsidR="008E065A" w:rsidRPr="008E02EB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25E9C05" w14:textId="77777777" w:rsid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 xml:space="preserve">10,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>.</w:t>
            </w:r>
          </w:p>
          <w:p w14:paraId="2B3315C2" w14:textId="7B7F8480" w:rsid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65A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, 6,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>.</w:t>
            </w:r>
          </w:p>
          <w:p w14:paraId="54F43D10" w14:textId="77777777" w:rsid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65A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, 21,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>.</w:t>
            </w:r>
          </w:p>
          <w:p w14:paraId="66DDF715" w14:textId="660B276C" w:rsidR="008E065A" w:rsidRP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65A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6C5CE121" w14:textId="2EA95053" w:rsidR="008E065A" w:rsidRPr="008E065A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E065A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8E065A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8E065A">
              <w:rPr>
                <w:sz w:val="24"/>
                <w:szCs w:val="24"/>
              </w:rPr>
              <w:t>изменения MountingHoleRadius на максимальное значение</w:t>
            </w:r>
            <w:r>
              <w:rPr>
                <w:sz w:val="24"/>
                <w:szCs w:val="24"/>
              </w:rPr>
              <w:t xml:space="preserve"> </w:t>
            </w:r>
            <w:r w:rsidRPr="008E065A">
              <w:rPr>
                <w:sz w:val="24"/>
                <w:szCs w:val="24"/>
              </w:rPr>
              <w:t xml:space="preserve">и изменение </w:t>
            </w:r>
            <w:proofErr w:type="spellStart"/>
            <w:r w:rsidRPr="008E065A">
              <w:rPr>
                <w:sz w:val="24"/>
                <w:szCs w:val="24"/>
              </w:rPr>
              <w:t>SideWallHeight</w:t>
            </w:r>
            <w:proofErr w:type="spellEnd"/>
            <w:r w:rsidRPr="008E065A">
              <w:rPr>
                <w:sz w:val="24"/>
                <w:szCs w:val="24"/>
              </w:rPr>
              <w:t xml:space="preserve"> на минимально значение</w:t>
            </w:r>
          </w:p>
        </w:tc>
      </w:tr>
    </w:tbl>
    <w:p w14:paraId="3B957843" w14:textId="70336C97" w:rsidR="00AD50A1" w:rsidRDefault="00AD50A1"/>
    <w:p w14:paraId="7FD9DD47" w14:textId="640AF9E2" w:rsidR="00AD50A1" w:rsidRDefault="00AD50A1"/>
    <w:p w14:paraId="14212E24" w14:textId="57F3E927" w:rsidR="00AD50A1" w:rsidRDefault="00AD50A1"/>
    <w:p w14:paraId="43446159" w14:textId="3157678D" w:rsidR="00AD50A1" w:rsidRDefault="00AD50A1"/>
    <w:p w14:paraId="012C6C5C" w14:textId="2045BAA0" w:rsidR="00AD50A1" w:rsidRDefault="00AD50A1"/>
    <w:p w14:paraId="2E153E41" w14:textId="00021673" w:rsidR="00AD50A1" w:rsidRDefault="00AD50A1"/>
    <w:p w14:paraId="6B23F8E7" w14:textId="5E10A42D" w:rsidR="00AD50A1" w:rsidRDefault="00AD50A1"/>
    <w:p w14:paraId="3F7731E2" w14:textId="5AC17547" w:rsidR="00AD50A1" w:rsidRDefault="00AD50A1"/>
    <w:p w14:paraId="4ABD1E40" w14:textId="543E67F2" w:rsidR="00AD50A1" w:rsidRDefault="00AD50A1"/>
    <w:p w14:paraId="7926A1ED" w14:textId="5A1EFA55" w:rsidR="00AD50A1" w:rsidRDefault="00AD50A1"/>
    <w:p w14:paraId="717664D2" w14:textId="6606B33D" w:rsidR="00AD50A1" w:rsidRDefault="00AD50A1"/>
    <w:p w14:paraId="2A171B2E" w14:textId="537A7C64" w:rsidR="00AD50A1" w:rsidRDefault="00AD50A1"/>
    <w:p w14:paraId="1D02E983" w14:textId="13C5109F" w:rsidR="00AD50A1" w:rsidRDefault="00AD50A1"/>
    <w:p w14:paraId="0A1B68ED" w14:textId="05D887AE" w:rsidR="00AD50A1" w:rsidRDefault="00AD50A1"/>
    <w:p w14:paraId="5ED9E265" w14:textId="77777777" w:rsidR="00C53F12" w:rsidRDefault="00C53F12"/>
    <w:p w14:paraId="6520B2F7" w14:textId="29890124" w:rsidR="00AD50A1" w:rsidRDefault="00CB194D" w:rsidP="00CB194D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C53F12" w:rsidRPr="00AD50A1" w14:paraId="4F7991BB" w14:textId="77777777" w:rsidTr="004D7B84">
        <w:tc>
          <w:tcPr>
            <w:tcW w:w="4082" w:type="dxa"/>
          </w:tcPr>
          <w:p w14:paraId="5612A68D" w14:textId="69B49D14" w:rsidR="00C53F12" w:rsidRPr="008E065A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248C42B2" w14:textId="50FAE4E0" w:rsidR="00C53F12" w:rsidRPr="00AD50A1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33E7677A" w14:textId="442B52B2" w:rsidR="00C53F12" w:rsidRPr="00AD50A1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1B5CB1" w:rsidRPr="00AD50A1" w14:paraId="726C3239" w14:textId="77777777" w:rsidTr="004D7B84">
        <w:tc>
          <w:tcPr>
            <w:tcW w:w="4082" w:type="dxa"/>
            <w:vMerge w:val="restart"/>
          </w:tcPr>
          <w:p w14:paraId="2B387148" w14:textId="77777777" w:rsidR="001B5CB1" w:rsidRPr="00552E83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ChangeDependentParameterMaximum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>_</w:t>
            </w:r>
          </w:p>
          <w:p w14:paraId="3154066F" w14:textId="77777777" w:rsidR="001B5CB1" w:rsidRDefault="001B5CB1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65A">
              <w:rPr>
                <w:sz w:val="24"/>
                <w:szCs w:val="24"/>
                <w:lang w:val="en-US"/>
              </w:rPr>
              <w:t>SetTwoValues_ResultCorrect</w:t>
            </w:r>
            <w:proofErr w:type="spellEnd"/>
          </w:p>
          <w:p w14:paraId="1DC2FCD4" w14:textId="093AD6ED" w:rsidR="001B5CB1" w:rsidRPr="008E065A" w:rsidRDefault="001B5CB1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(</w:t>
            </w:r>
            <w:proofErr w:type="gramStart"/>
            <w:r w:rsidRPr="008E065A">
              <w:rPr>
                <w:sz w:val="24"/>
                <w:szCs w:val="24"/>
                <w:lang w:val="en-US"/>
              </w:rPr>
              <w:t>double</w:t>
            </w:r>
            <w:proofErr w:type="gramEnd"/>
            <w:r w:rsidRPr="008E065A">
              <w:rPr>
                <w:sz w:val="24"/>
                <w:szCs w:val="24"/>
                <w:lang w:val="en-US"/>
              </w:rPr>
              <w:t xml:space="preserve"> expected,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 parameter1, double value1,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 parameter2, double value2,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73C89C0B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6,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0864FAEF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15,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57B7CA54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30,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5C6A0850" w14:textId="24FB4CA3" w:rsidR="001B5CB1" w:rsidRPr="008E065A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</w:p>
        </w:tc>
        <w:tc>
          <w:tcPr>
            <w:tcW w:w="3190" w:type="dxa"/>
          </w:tcPr>
          <w:p w14:paraId="28F5D586" w14:textId="609C5260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AD50A1">
              <w:rPr>
                <w:sz w:val="24"/>
                <w:szCs w:val="24"/>
              </w:rPr>
              <w:t xml:space="preserve">изменения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  <w:p w14:paraId="6ACDC0D9" w14:textId="5D379C84" w:rsidR="001B5CB1" w:rsidRPr="00AD50A1" w:rsidRDefault="001B5CB1" w:rsidP="00AD50A1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 изменение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1B5CB1" w:rsidRPr="00AD50A1" w14:paraId="4BA7555A" w14:textId="77777777" w:rsidTr="004D7B84">
        <w:tc>
          <w:tcPr>
            <w:tcW w:w="4082" w:type="dxa"/>
            <w:vMerge/>
          </w:tcPr>
          <w:p w14:paraId="06B28A52" w14:textId="77777777" w:rsidR="001B5CB1" w:rsidRPr="00AD50A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9CB4866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12.5,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7E9AF7FF" w14:textId="2F87DA37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2.5, </w:t>
            </w:r>
          </w:p>
          <w:p w14:paraId="4F3865A5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3B36ACF1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20,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0A713107" w14:textId="41A03C50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1D070372" w14:textId="39ABD60B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AD50A1">
              <w:rPr>
                <w:sz w:val="24"/>
                <w:szCs w:val="24"/>
              </w:rPr>
              <w:t xml:space="preserve"> путем</w:t>
            </w:r>
          </w:p>
          <w:p w14:paraId="311BE31D" w14:textId="51C7A25A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изменения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</w:rPr>
              <w:t xml:space="preserve"> на минимальное значение и </w:t>
            </w:r>
          </w:p>
          <w:p w14:paraId="337286BA" w14:textId="125EE303" w:rsidR="001B5CB1" w:rsidRPr="00AD50A1" w:rsidRDefault="001B5CB1" w:rsidP="00AD50A1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</w:rPr>
              <w:t xml:space="preserve"> на минимальное значение</w:t>
            </w:r>
          </w:p>
        </w:tc>
      </w:tr>
      <w:tr w:rsidR="001B5CB1" w:rsidRPr="00AD50A1" w14:paraId="7AD03A7D" w14:textId="77777777" w:rsidTr="004D7B84">
        <w:tc>
          <w:tcPr>
            <w:tcW w:w="4082" w:type="dxa"/>
            <w:vMerge/>
          </w:tcPr>
          <w:p w14:paraId="6D8237FB" w14:textId="77777777" w:rsidR="001B5CB1" w:rsidRPr="00AD50A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1F3BEED6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10,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4B4BE83F" w14:textId="025558CA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6, </w:t>
            </w:r>
          </w:p>
          <w:p w14:paraId="7B6E018F" w14:textId="7326BBC6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565E4FFD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21,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37AA93AB" w14:textId="2FFEA074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2ABB11E2" w14:textId="1A8947C3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AD50A1">
              <w:rPr>
                <w:sz w:val="24"/>
                <w:szCs w:val="24"/>
              </w:rPr>
              <w:t xml:space="preserve"> путем</w:t>
            </w:r>
          </w:p>
          <w:p w14:paraId="65A9CF96" w14:textId="7A6A92DB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изменения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  <w:p w14:paraId="25EFC7C9" w14:textId="6C9E5CE6" w:rsidR="001B5CB1" w:rsidRPr="00AD50A1" w:rsidRDefault="001B5CB1" w:rsidP="00AD50A1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 изменение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</w:rPr>
              <w:t xml:space="preserve"> на минимально значение</w:t>
            </w:r>
          </w:p>
        </w:tc>
      </w:tr>
      <w:tr w:rsidR="008E02EB" w:rsidRPr="001B5CB1" w14:paraId="7DBB35B6" w14:textId="77777777" w:rsidTr="004D7B84">
        <w:tc>
          <w:tcPr>
            <w:tcW w:w="4082" w:type="dxa"/>
          </w:tcPr>
          <w:p w14:paraId="0B7B6EDE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ChangeDependentParameterMinimum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_</w:t>
            </w:r>
          </w:p>
          <w:p w14:paraId="4914C111" w14:textId="712DF776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SetTwoValues_</w:t>
            </w:r>
            <w:proofErr w:type="gramStart"/>
            <w:r w:rsidRPr="001B5CB1">
              <w:rPr>
                <w:sz w:val="24"/>
                <w:szCs w:val="24"/>
                <w:lang w:val="en-US"/>
              </w:rPr>
              <w:t>ResultCorrect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(</w:t>
            </w:r>
            <w:proofErr w:type="gramEnd"/>
          </w:p>
          <w:p w14:paraId="3C3F7E98" w14:textId="1958FE03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 xml:space="preserve">double expected,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parameter1, double value1,</w:t>
            </w:r>
          </w:p>
          <w:p w14:paraId="6AE67A12" w14:textId="4E854D36" w:rsidR="008E02EB" w:rsidRPr="001B5CB1" w:rsidRDefault="001B5CB1" w:rsidP="001B5CB1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parameter2, double value2,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1A862251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 xml:space="preserve">25,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.</w:t>
            </w:r>
          </w:p>
          <w:p w14:paraId="3274ED2F" w14:textId="27EF185B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, 6,</w:t>
            </w:r>
          </w:p>
          <w:p w14:paraId="1E3DA500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.</w:t>
            </w:r>
          </w:p>
          <w:p w14:paraId="315FA1A2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, 14,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.</w:t>
            </w:r>
          </w:p>
          <w:p w14:paraId="26E5FC93" w14:textId="3DEFBE2D" w:rsidR="008E02EB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SideWallHeight</w:t>
            </w:r>
            <w:proofErr w:type="spellEnd"/>
          </w:p>
        </w:tc>
        <w:tc>
          <w:tcPr>
            <w:tcW w:w="3190" w:type="dxa"/>
          </w:tcPr>
          <w:p w14:paraId="3C216E80" w14:textId="3342E747" w:rsidR="001B5CB1" w:rsidRPr="00552E83" w:rsidRDefault="001B5CB1" w:rsidP="001B5CB1">
            <w:pPr>
              <w:pStyle w:val="a5"/>
              <w:ind w:firstLine="0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 xml:space="preserve">Изменение минимума зависимого параметра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1B5CB1">
              <w:rPr>
                <w:sz w:val="24"/>
                <w:szCs w:val="24"/>
              </w:rPr>
              <w:t xml:space="preserve"> путем </w:t>
            </w:r>
          </w:p>
          <w:p w14:paraId="60176CF1" w14:textId="28AF6ABB" w:rsidR="008E02EB" w:rsidRPr="001B5CB1" w:rsidRDefault="001B5CB1" w:rsidP="001B5CB1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изменения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</w:tr>
      <w:tr w:rsidR="008E02EB" w:rsidRPr="001B5CB1" w14:paraId="5216FDAB" w14:textId="77777777" w:rsidTr="004D7B84">
        <w:tc>
          <w:tcPr>
            <w:tcW w:w="4082" w:type="dxa"/>
          </w:tcPr>
          <w:p w14:paraId="6C07A9C9" w14:textId="77777777" w:rsid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Constructor_ResultCorrect</w:t>
            </w:r>
            <w:proofErr w:type="spellEnd"/>
            <w:r>
              <w:rPr>
                <w:sz w:val="24"/>
                <w:szCs w:val="24"/>
              </w:rPr>
              <w:t>_</w:t>
            </w:r>
          </w:p>
          <w:p w14:paraId="120870FE" w14:textId="10998172" w:rsidR="008E02EB" w:rsidRP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B5CB1">
              <w:rPr>
                <w:sz w:val="24"/>
                <w:szCs w:val="24"/>
                <w:lang w:val="en-US"/>
              </w:rPr>
              <w:t>ConstructorInit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B5CB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68E38D13" w14:textId="7D0966C6" w:rsidR="008E02EB" w:rsidRPr="001B5CB1" w:rsidRDefault="001B5CB1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7CA7F2B5" w14:textId="7389A742" w:rsidR="008E02EB" w:rsidRP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>Проверка корректное создания объекта Параметр при помощи конструктора</w:t>
            </w:r>
          </w:p>
        </w:tc>
      </w:tr>
    </w:tbl>
    <w:p w14:paraId="07FD81D9" w14:textId="77777777" w:rsidR="00CB194D" w:rsidRDefault="00CB194D"/>
    <w:p w14:paraId="1796D1BA" w14:textId="2C8DEB02" w:rsidR="001B5CB1" w:rsidRDefault="001B5CB1"/>
    <w:p w14:paraId="5B7D7AB3" w14:textId="5F4E6A35" w:rsidR="0070423C" w:rsidRDefault="0070423C" w:rsidP="0070423C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C53F12" w:rsidRPr="00C53F12" w14:paraId="69F29F4E" w14:textId="77777777" w:rsidTr="004D7B84">
        <w:tc>
          <w:tcPr>
            <w:tcW w:w="4082" w:type="dxa"/>
          </w:tcPr>
          <w:p w14:paraId="520D996D" w14:textId="320FD2AC" w:rsidR="00C53F12" w:rsidRPr="001B5CB1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6EC3BEAA" w14:textId="2411ECA6" w:rsidR="00C53F12" w:rsidRPr="00C53F12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66767851" w14:textId="5EB05FD0" w:rsidR="00C53F12" w:rsidRPr="00C53F12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CB194D" w:rsidRPr="00C53F12" w14:paraId="74FDA8A9" w14:textId="77777777" w:rsidTr="004D7B84">
        <w:tc>
          <w:tcPr>
            <w:tcW w:w="4082" w:type="dxa"/>
          </w:tcPr>
          <w:p w14:paraId="4EDF7AB4" w14:textId="5FE84A7F" w:rsidR="00CB194D" w:rsidRPr="0054137E" w:rsidRDefault="00CB194D" w:rsidP="00CB194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B5CB1">
              <w:rPr>
                <w:sz w:val="24"/>
                <w:szCs w:val="24"/>
              </w:rPr>
              <w:t>SetCorrectMin_</w:t>
            </w:r>
            <w:proofErr w:type="gramStart"/>
            <w:r w:rsidRPr="001B5CB1">
              <w:rPr>
                <w:sz w:val="24"/>
                <w:szCs w:val="24"/>
              </w:rPr>
              <w:t>ResultCorrectSet</w:t>
            </w:r>
            <w:proofErr w:type="spellEnd"/>
            <w:r w:rsidRPr="001B5CB1">
              <w:rPr>
                <w:sz w:val="24"/>
                <w:szCs w:val="24"/>
              </w:rPr>
              <w:t>(</w:t>
            </w:r>
            <w:proofErr w:type="gramEnd"/>
            <w:r w:rsidRPr="001B5CB1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6E73217B" w14:textId="6D7EC360" w:rsidR="00CB194D" w:rsidRPr="0054137E" w:rsidRDefault="00CB194D" w:rsidP="00CB194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51D86092" w14:textId="331A2087" w:rsidR="00CB194D" w:rsidRPr="0054137E" w:rsidRDefault="00CB194D" w:rsidP="00CB194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 xml:space="preserve">Проверка геттера и сеттера у свойства </w:t>
            </w:r>
            <w:proofErr w:type="spellStart"/>
            <w:r w:rsidRPr="001B5CB1">
              <w:rPr>
                <w:sz w:val="24"/>
                <w:szCs w:val="24"/>
              </w:rPr>
              <w:t>Min</w:t>
            </w:r>
            <w:proofErr w:type="spellEnd"/>
            <w:r w:rsidRPr="001B5CB1">
              <w:rPr>
                <w:sz w:val="24"/>
                <w:szCs w:val="24"/>
              </w:rPr>
              <w:t xml:space="preserve"> на внесение корректных значений</w:t>
            </w:r>
          </w:p>
        </w:tc>
      </w:tr>
      <w:tr w:rsidR="00C53F12" w:rsidRPr="00C53F12" w14:paraId="558963BC" w14:textId="77777777" w:rsidTr="004D7B84">
        <w:tc>
          <w:tcPr>
            <w:tcW w:w="4082" w:type="dxa"/>
            <w:vMerge w:val="restart"/>
          </w:tcPr>
          <w:p w14:paraId="3194F190" w14:textId="77777777" w:rsid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Set_LessZero_ArgumentException</w:t>
            </w:r>
            <w:proofErr w:type="spellEnd"/>
          </w:p>
          <w:p w14:paraId="4FA83596" w14:textId="66ED1D96" w:rsidR="00C53F12" w:rsidRPr="001B5CB1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(</w:t>
            </w:r>
            <w:proofErr w:type="gramStart"/>
            <w:r w:rsidRPr="001B5CB1">
              <w:rPr>
                <w:sz w:val="24"/>
                <w:szCs w:val="24"/>
                <w:lang w:val="en-US"/>
              </w:rPr>
              <w:t>double</w:t>
            </w:r>
            <w:proofErr w:type="gramEnd"/>
            <w:r w:rsidRPr="001B5CB1">
              <w:rPr>
                <w:sz w:val="24"/>
                <w:szCs w:val="24"/>
                <w:lang w:val="en-US"/>
              </w:rPr>
              <w:t xml:space="preserve"> value, bool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isMin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031C9124" w14:textId="4D443E76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-1.0, </w:t>
            </w:r>
            <w:proofErr w:type="spellStart"/>
            <w:r w:rsidRPr="00C53F12"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90" w:type="dxa"/>
          </w:tcPr>
          <w:p w14:paraId="79F8B6CA" w14:textId="72BD3925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Проверка геттера и сеттера у свойства </w:t>
            </w:r>
            <w:r w:rsidRPr="00C53F12">
              <w:rPr>
                <w:sz w:val="24"/>
                <w:szCs w:val="24"/>
                <w:lang w:val="en-US"/>
              </w:rPr>
              <w:t>Min</w:t>
            </w:r>
            <w:r w:rsidRPr="00C53F12">
              <w:rPr>
                <w:sz w:val="24"/>
                <w:szCs w:val="24"/>
              </w:rPr>
              <w:t xml:space="preserve"> на отрицательные значения</w:t>
            </w:r>
          </w:p>
        </w:tc>
      </w:tr>
      <w:tr w:rsidR="00C53F12" w:rsidRPr="00C53F12" w14:paraId="0C15D326" w14:textId="77777777" w:rsidTr="004D7B84">
        <w:tc>
          <w:tcPr>
            <w:tcW w:w="4082" w:type="dxa"/>
            <w:vMerge/>
          </w:tcPr>
          <w:p w14:paraId="12C419E9" w14:textId="7777777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822C7BB" w14:textId="7676D9BE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-1.0, </w:t>
            </w:r>
            <w:proofErr w:type="spellStart"/>
            <w:r w:rsidRPr="00C53F12">
              <w:rPr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3190" w:type="dxa"/>
          </w:tcPr>
          <w:p w14:paraId="3954FA5F" w14:textId="6F9B8CA0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 на отрицательные значения</w:t>
            </w:r>
          </w:p>
        </w:tc>
      </w:tr>
      <w:tr w:rsidR="00C53F12" w:rsidRPr="00C53F12" w14:paraId="232520C0" w14:textId="77777777" w:rsidTr="004D7B84">
        <w:tc>
          <w:tcPr>
            <w:tcW w:w="4082" w:type="dxa"/>
          </w:tcPr>
          <w:p w14:paraId="40F830C3" w14:textId="77777777" w:rsid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SetMax_MaxLessMin</w:t>
            </w:r>
            <w:proofErr w:type="spellEnd"/>
            <w:r w:rsidRPr="00C53F12">
              <w:rPr>
                <w:sz w:val="24"/>
                <w:szCs w:val="24"/>
              </w:rPr>
              <w:t>_</w:t>
            </w:r>
          </w:p>
          <w:p w14:paraId="3C521AF8" w14:textId="3FF1F95D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3F12">
              <w:rPr>
                <w:sz w:val="24"/>
                <w:szCs w:val="24"/>
              </w:rPr>
              <w:t>ArgumentException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34E15E7B" w14:textId="2B8D2500" w:rsidR="008E02EB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44F26BFA" w14:textId="497F1673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Проверка геттера и сеттера у свойства Max, меньше ли он свойства </w:t>
            </w:r>
            <w:proofErr w:type="spellStart"/>
            <w:r w:rsidRPr="00C53F12">
              <w:rPr>
                <w:sz w:val="24"/>
                <w:szCs w:val="24"/>
              </w:rPr>
              <w:t>Min</w:t>
            </w:r>
            <w:proofErr w:type="spellEnd"/>
          </w:p>
        </w:tc>
      </w:tr>
      <w:tr w:rsidR="00C53F12" w:rsidRPr="00C53F12" w14:paraId="4275CC3E" w14:textId="77777777" w:rsidTr="004D7B84">
        <w:tc>
          <w:tcPr>
            <w:tcW w:w="4082" w:type="dxa"/>
          </w:tcPr>
          <w:p w14:paraId="626631CD" w14:textId="65BBFC17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SetCorrectMax_</w:t>
            </w:r>
            <w:proofErr w:type="gramStart"/>
            <w:r w:rsidRPr="00C53F12">
              <w:rPr>
                <w:sz w:val="24"/>
                <w:szCs w:val="24"/>
              </w:rPr>
              <w:t>ResultCorrectSet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05916D54" w14:textId="77C2DE7C" w:rsidR="008E02EB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371BD98D" w14:textId="28AA484A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 на внесение корректных значений</w:t>
            </w:r>
          </w:p>
        </w:tc>
      </w:tr>
      <w:tr w:rsidR="00C53F12" w:rsidRPr="00C53F12" w14:paraId="012EB3F2" w14:textId="77777777" w:rsidTr="004D7B84">
        <w:tc>
          <w:tcPr>
            <w:tcW w:w="4082" w:type="dxa"/>
            <w:vMerge w:val="restart"/>
          </w:tcPr>
          <w:p w14:paraId="3C292E15" w14:textId="63D07AF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C53F12">
              <w:rPr>
                <w:sz w:val="24"/>
                <w:szCs w:val="24"/>
                <w:lang w:val="en-US"/>
              </w:rPr>
              <w:t>SetValue_</w:t>
            </w:r>
            <w:proofErr w:type="gramStart"/>
            <w:r w:rsidRPr="00C53F12">
              <w:rPr>
                <w:sz w:val="24"/>
                <w:szCs w:val="24"/>
                <w:lang w:val="en-US"/>
              </w:rPr>
              <w:t>ArgumentExcepton</w:t>
            </w:r>
            <w:proofErr w:type="spellEnd"/>
            <w:r w:rsidRPr="00C53F1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53F12">
              <w:rPr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2356" w:type="dxa"/>
          </w:tcPr>
          <w:p w14:paraId="12D9A104" w14:textId="68F207ED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C53F12">
              <w:rPr>
                <w:sz w:val="24"/>
                <w:szCs w:val="24"/>
                <w:lang w:val="en-US"/>
              </w:rPr>
              <w:t>10.0, 20.0, 5.0</w:t>
            </w:r>
          </w:p>
        </w:tc>
        <w:tc>
          <w:tcPr>
            <w:tcW w:w="3190" w:type="dxa"/>
          </w:tcPr>
          <w:p w14:paraId="4202D192" w14:textId="05B98CC8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Значение параметра меньше минимального порога</w:t>
            </w:r>
          </w:p>
        </w:tc>
      </w:tr>
      <w:tr w:rsidR="00C53F12" w:rsidRPr="00C53F12" w14:paraId="0E7902E2" w14:textId="77777777" w:rsidTr="004D7B84">
        <w:tc>
          <w:tcPr>
            <w:tcW w:w="4082" w:type="dxa"/>
            <w:vMerge/>
          </w:tcPr>
          <w:p w14:paraId="77B9FF96" w14:textId="7777777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358F11EF" w14:textId="354561E2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10.0, 20.0, 25.0</w:t>
            </w:r>
          </w:p>
        </w:tc>
        <w:tc>
          <w:tcPr>
            <w:tcW w:w="3190" w:type="dxa"/>
          </w:tcPr>
          <w:p w14:paraId="4CAFC72E" w14:textId="35B48AD1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Значение параметра больше максимального порога</w:t>
            </w:r>
          </w:p>
        </w:tc>
      </w:tr>
      <w:tr w:rsidR="00C53F12" w:rsidRPr="00C53F12" w14:paraId="0631F5F9" w14:textId="77777777" w:rsidTr="004D7B84">
        <w:tc>
          <w:tcPr>
            <w:tcW w:w="4082" w:type="dxa"/>
          </w:tcPr>
          <w:p w14:paraId="53706367" w14:textId="1F6CC901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SetCorrectValue_</w:t>
            </w:r>
            <w:proofErr w:type="gramStart"/>
            <w:r w:rsidRPr="00C53F12">
              <w:rPr>
                <w:sz w:val="24"/>
                <w:szCs w:val="24"/>
              </w:rPr>
              <w:t>ResultCorrectSet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19A25551" w14:textId="2B67DD0B" w:rsidR="008E02EB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03AFB150" w14:textId="176CC67E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Value на внесение корректных значений</w:t>
            </w:r>
          </w:p>
        </w:tc>
      </w:tr>
      <w:tr w:rsidR="00C53F12" w:rsidRPr="00C53F12" w14:paraId="12D15559" w14:textId="77777777" w:rsidTr="004D7B84">
        <w:tc>
          <w:tcPr>
            <w:tcW w:w="4082" w:type="dxa"/>
          </w:tcPr>
          <w:p w14:paraId="2DFA0A52" w14:textId="15575A1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SetName_</w:t>
            </w:r>
            <w:proofErr w:type="gramStart"/>
            <w:r w:rsidRPr="00C53F12">
              <w:rPr>
                <w:sz w:val="24"/>
                <w:szCs w:val="24"/>
              </w:rPr>
              <w:t>ResultCorrectSet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6C6AC9BF" w14:textId="32F001B8" w:rsid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57CA9C0C" w14:textId="6CFCA26C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Name на внесение корректных значений</w:t>
            </w:r>
          </w:p>
        </w:tc>
      </w:tr>
      <w:tr w:rsidR="00C53F12" w:rsidRPr="00C53F12" w14:paraId="00D55120" w14:textId="77777777" w:rsidTr="004D7B84">
        <w:tc>
          <w:tcPr>
            <w:tcW w:w="4082" w:type="dxa"/>
          </w:tcPr>
          <w:p w14:paraId="738E44D4" w14:textId="0986BEB0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SetParameterName_</w:t>
            </w:r>
            <w:proofErr w:type="gramStart"/>
            <w:r w:rsidRPr="00C53F12">
              <w:rPr>
                <w:sz w:val="24"/>
                <w:szCs w:val="24"/>
              </w:rPr>
              <w:t>ResultCorrectSet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33F37C5E" w14:textId="114E2B66" w:rsid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1EF6E5A9" w14:textId="0792B9D9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у свойства ParameterName</w:t>
            </w:r>
          </w:p>
        </w:tc>
      </w:tr>
    </w:tbl>
    <w:p w14:paraId="25C008F6" w14:textId="77777777" w:rsidR="00532ABC" w:rsidRPr="00C53F12" w:rsidRDefault="00532ABC" w:rsidP="00532ABC">
      <w:pPr>
        <w:pStyle w:val="a5"/>
      </w:pPr>
    </w:p>
    <w:p w14:paraId="4B2FCF84" w14:textId="77777777" w:rsidR="00D3615A" w:rsidRPr="00C53F12" w:rsidRDefault="00D3615A"/>
    <w:sectPr w:rsidR="00D3615A" w:rsidRPr="00C53F12" w:rsidSect="00532ABC">
      <w:footerReference w:type="first" r:id="rId38"/>
      <w:pgSz w:w="11906" w:h="16838"/>
      <w:pgMar w:top="1134" w:right="850" w:bottom="1134" w:left="1418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AAK" w:date="2021-12-29T18:09:00Z" w:initials="A">
    <w:p w14:paraId="5E47BCE6" w14:textId="77777777" w:rsidR="00CB15EA" w:rsidRDefault="00CB15EA">
      <w:pPr>
        <w:pStyle w:val="af2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af1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20A89603" w14:textId="1C27EEB2" w:rsidR="00CB15EA" w:rsidRPr="00CB15EA" w:rsidRDefault="00CB15EA">
      <w:pPr>
        <w:pStyle w:val="af2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>связь</w:t>
      </w:r>
      <w:r w:rsidRPr="00FE0155">
        <w:rPr>
          <w:lang w:val="en-US"/>
        </w:rPr>
        <w:t xml:space="preserve"> </w:t>
      </w:r>
      <w:r>
        <w:t>с</w:t>
      </w:r>
      <w:r w:rsidRPr="00FE0155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</w:comment>
  <w:comment w:id="10" w:author="AAK" w:date="2021-12-29T18:11:00Z" w:initials="A">
    <w:p w14:paraId="67DA9796" w14:textId="77777777" w:rsidR="00CB15EA" w:rsidRDefault="00CB15EA" w:rsidP="00CB15EA">
      <w:pPr>
        <w:pStyle w:val="af2"/>
        <w:rPr>
          <w:lang w:val="en-US"/>
        </w:rPr>
      </w:pPr>
      <w:r>
        <w:rPr>
          <w:rStyle w:val="af1"/>
        </w:rPr>
        <w:annotationRef/>
      </w: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af1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6160459E" w14:textId="53578B39" w:rsidR="00CB15EA" w:rsidRPr="00D07782" w:rsidRDefault="00CB15EA">
      <w:pPr>
        <w:pStyle w:val="af2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</w:comment>
  <w:comment w:id="16" w:author="AAK" w:date="2021-12-29T18:13:00Z" w:initials="A">
    <w:p w14:paraId="13546BF7" w14:textId="1F9169C0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  <w:comment w:id="17" w:author="AAK" w:date="2022-01-24T10:15:00Z" w:initials="A">
    <w:p w14:paraId="6084EB30" w14:textId="22765F65" w:rsidR="00D07782" w:rsidRPr="00D07782" w:rsidRDefault="00D07782">
      <w:pPr>
        <w:pStyle w:val="af2"/>
      </w:pPr>
      <w:r>
        <w:rPr>
          <w:rStyle w:val="af1"/>
        </w:rPr>
        <w:annotationRef/>
      </w:r>
      <w:r>
        <w:t>Подписи в колонтитулах</w:t>
      </w:r>
    </w:p>
  </w:comment>
  <w:comment w:id="18" w:author="AAK" w:date="2021-12-29T18:13:00Z" w:initials="A">
    <w:p w14:paraId="2892A4BF" w14:textId="54B9218A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A89603" w15:done="0"/>
  <w15:commentEx w15:paraId="6160459E" w15:done="0"/>
  <w15:commentEx w15:paraId="13546BF7" w15:done="0"/>
  <w15:commentEx w15:paraId="6084EB30" w15:done="0"/>
  <w15:commentEx w15:paraId="2892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722E1" w16cex:dateUtc="2021-12-29T11:09:00Z"/>
  <w16cex:commentExtensible w16cex:durableId="2577233E" w16cex:dateUtc="2021-12-29T11:11:00Z"/>
  <w16cex:commentExtensible w16cex:durableId="257723D5" w16cex:dateUtc="2021-12-29T11:13:00Z"/>
  <w16cex:commentExtensible w16cex:durableId="2598FAAD" w16cex:dateUtc="2022-01-24T03:15:00Z"/>
  <w16cex:commentExtensible w16cex:durableId="257723E1" w16cex:dateUtc="2021-12-29T1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A89603" w16cid:durableId="257722E1"/>
  <w16cid:commentId w16cid:paraId="6160459E" w16cid:durableId="2577233E"/>
  <w16cid:commentId w16cid:paraId="13546BF7" w16cid:durableId="257723D5"/>
  <w16cid:commentId w16cid:paraId="6084EB30" w16cid:durableId="2598FAAD"/>
  <w16cid:commentId w16cid:paraId="2892A4BF" w16cid:durableId="257723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1714E" w14:textId="77777777" w:rsidR="001D7A2E" w:rsidRDefault="001D7A2E" w:rsidP="00CA3DC5">
      <w:r>
        <w:separator/>
      </w:r>
    </w:p>
  </w:endnote>
  <w:endnote w:type="continuationSeparator" w:id="0">
    <w:p w14:paraId="1BB131E5" w14:textId="77777777" w:rsidR="001D7A2E" w:rsidRDefault="001D7A2E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2D3948D3" w:rsidR="00CA3DC5" w:rsidRPr="00E475F2" w:rsidRDefault="006D5901" w:rsidP="00CA3DC5">
    <w:pPr>
      <w:pStyle w:val="a9"/>
      <w:jc w:val="center"/>
      <w:rPr>
        <w:lang w:val="en-US"/>
      </w:rPr>
    </w:pPr>
    <w:r>
      <w:t>Томск 202</w:t>
    </w:r>
    <w:r w:rsidR="00E475F2">
      <w:rPr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09562" w14:textId="77777777" w:rsidR="00D90B67" w:rsidRDefault="00D90B67" w:rsidP="00CA3DC5">
    <w:pPr>
      <w:pStyle w:val="a9"/>
      <w:jc w:val="center"/>
    </w:pPr>
    <w:r>
      <w:t>Томск 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A98A" w14:textId="77777777" w:rsidR="00D90B67" w:rsidRDefault="00D90B67" w:rsidP="00CA3DC5">
    <w:pPr>
      <w:pStyle w:val="a9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25235" w14:textId="77777777" w:rsidR="001D7A2E" w:rsidRDefault="001D7A2E" w:rsidP="00CA3DC5">
      <w:r>
        <w:separator/>
      </w:r>
    </w:p>
  </w:footnote>
  <w:footnote w:type="continuationSeparator" w:id="0">
    <w:p w14:paraId="66F5357A" w14:textId="77777777" w:rsidR="001D7A2E" w:rsidRDefault="001D7A2E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24FB0"/>
    <w:rsid w:val="001817FA"/>
    <w:rsid w:val="001A24A7"/>
    <w:rsid w:val="001B05D6"/>
    <w:rsid w:val="001B5CB1"/>
    <w:rsid w:val="001D7A2E"/>
    <w:rsid w:val="001F7D0F"/>
    <w:rsid w:val="0021164B"/>
    <w:rsid w:val="00226169"/>
    <w:rsid w:val="00292CFD"/>
    <w:rsid w:val="00326FA2"/>
    <w:rsid w:val="00352F1D"/>
    <w:rsid w:val="003C2487"/>
    <w:rsid w:val="0046435F"/>
    <w:rsid w:val="004C2103"/>
    <w:rsid w:val="004C597D"/>
    <w:rsid w:val="004D7B84"/>
    <w:rsid w:val="00511F23"/>
    <w:rsid w:val="00520262"/>
    <w:rsid w:val="00532ABC"/>
    <w:rsid w:val="0054137E"/>
    <w:rsid w:val="00552E83"/>
    <w:rsid w:val="00570D84"/>
    <w:rsid w:val="005779E6"/>
    <w:rsid w:val="005879EA"/>
    <w:rsid w:val="005D018F"/>
    <w:rsid w:val="005F2291"/>
    <w:rsid w:val="00633CC0"/>
    <w:rsid w:val="006746B8"/>
    <w:rsid w:val="006B10D8"/>
    <w:rsid w:val="006D5901"/>
    <w:rsid w:val="0070423C"/>
    <w:rsid w:val="0070442D"/>
    <w:rsid w:val="00720BD9"/>
    <w:rsid w:val="00757131"/>
    <w:rsid w:val="00764DD2"/>
    <w:rsid w:val="00797130"/>
    <w:rsid w:val="007C7E1B"/>
    <w:rsid w:val="00823D18"/>
    <w:rsid w:val="008424AE"/>
    <w:rsid w:val="00870FEA"/>
    <w:rsid w:val="008B2FDA"/>
    <w:rsid w:val="008E02EB"/>
    <w:rsid w:val="008E065A"/>
    <w:rsid w:val="008E7410"/>
    <w:rsid w:val="00953470"/>
    <w:rsid w:val="009832A4"/>
    <w:rsid w:val="009A1E44"/>
    <w:rsid w:val="009B15AA"/>
    <w:rsid w:val="009B2E65"/>
    <w:rsid w:val="00A544CD"/>
    <w:rsid w:val="00AD50A1"/>
    <w:rsid w:val="00B0536B"/>
    <w:rsid w:val="00B7109E"/>
    <w:rsid w:val="00BB18C2"/>
    <w:rsid w:val="00BB2C26"/>
    <w:rsid w:val="00BB479C"/>
    <w:rsid w:val="00BC4599"/>
    <w:rsid w:val="00BC6C7D"/>
    <w:rsid w:val="00BF64E0"/>
    <w:rsid w:val="00C1565A"/>
    <w:rsid w:val="00C53F12"/>
    <w:rsid w:val="00C54028"/>
    <w:rsid w:val="00C95E84"/>
    <w:rsid w:val="00CA3DC5"/>
    <w:rsid w:val="00CB15EA"/>
    <w:rsid w:val="00CB194D"/>
    <w:rsid w:val="00CB207F"/>
    <w:rsid w:val="00CB7082"/>
    <w:rsid w:val="00D07782"/>
    <w:rsid w:val="00D3615A"/>
    <w:rsid w:val="00D90B67"/>
    <w:rsid w:val="00E153D5"/>
    <w:rsid w:val="00E475F2"/>
    <w:rsid w:val="00E762A0"/>
    <w:rsid w:val="00ED1502"/>
    <w:rsid w:val="00F45D9C"/>
    <w:rsid w:val="00F97365"/>
    <w:rsid w:val="00FB28CF"/>
    <w:rsid w:val="00FE0155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a7">
    <w:name w:val="header"/>
    <w:basedOn w:val="a"/>
    <w:link w:val="a8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b">
    <w:name w:val="Body Text"/>
    <w:basedOn w:val="a"/>
    <w:link w:val="ac"/>
    <w:uiPriority w:val="1"/>
    <w:qFormat/>
    <w:rsid w:val="00CA3DC5"/>
    <w:rPr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ad">
    <w:name w:val="Table Grid"/>
    <w:basedOn w:val="a1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">
    <w:name w:val="List Paragraph"/>
    <w:basedOn w:val="a"/>
    <w:uiPriority w:val="1"/>
    <w:qFormat/>
    <w:rsid w:val="009B15AA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9B15AA"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BC6C7D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C6C7D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C6C7D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6">
    <w:name w:val="мой стиль Знак"/>
    <w:link w:val="af7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af8">
    <w:name w:val="Unresolved Mention"/>
    <w:basedOn w:val="a0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571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5347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AP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yperlink" Target="https://habr.com/ru/company/jugru/blog/329174/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habr.com/ru/post/16938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2.xml"/><Relationship Id="rId35" Type="http://schemas.openxmlformats.org/officeDocument/2006/relationships/hyperlink" Target="https://daglab.ru/funkcionalnoe-testirovanie-programmnogo-obespechenija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k2x2.info/kompyutery_i_internet/kompas_3d_v10_na_100/p9.php" TargetMode="External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30</Pages>
  <Words>3438</Words>
  <Characters>19598</Characters>
  <Application>Microsoft Office Word</Application>
  <DocSecurity>0</DocSecurity>
  <Lines>163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Ne mogy pomenyt imia</cp:lastModifiedBy>
  <cp:revision>33</cp:revision>
  <dcterms:created xsi:type="dcterms:W3CDTF">2021-12-29T05:36:00Z</dcterms:created>
  <dcterms:modified xsi:type="dcterms:W3CDTF">2022-01-26T06:19:00Z</dcterms:modified>
</cp:coreProperties>
</file>