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5E52" w14:textId="77777777" w:rsidR="00A67D23" w:rsidRDefault="00A67D23" w:rsidP="00A67D23">
      <w:pPr>
        <w:pStyle w:val="a5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17724FED" w14:textId="77777777" w:rsidR="00A67D23" w:rsidRDefault="00A67D23" w:rsidP="00A67D23">
      <w:pPr>
        <w:pStyle w:val="a5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1770EC4D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6225F819" w14:textId="77777777" w:rsidR="00A67D23" w:rsidRDefault="00A67D23" w:rsidP="00A67D23">
      <w:pPr>
        <w:pStyle w:val="a5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65ABC4C6" w14:textId="77777777" w:rsidR="00A67D23" w:rsidRDefault="00A67D23" w:rsidP="00A67D23">
      <w:pPr>
        <w:pStyle w:val="a5"/>
        <w:spacing w:before="2"/>
        <w:jc w:val="center"/>
        <w:rPr>
          <w:sz w:val="24"/>
        </w:rPr>
      </w:pPr>
    </w:p>
    <w:p w14:paraId="09A8DD23" w14:textId="77777777" w:rsidR="00A67D23" w:rsidRDefault="00A67D23" w:rsidP="00A67D23">
      <w:pPr>
        <w:pStyle w:val="a5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2E384F33" w14:textId="77777777" w:rsidR="00A67D23" w:rsidRDefault="00A67D23" w:rsidP="00A67D23">
      <w:pPr>
        <w:pStyle w:val="a5"/>
        <w:ind w:right="-1"/>
        <w:jc w:val="center"/>
      </w:pPr>
      <w:r>
        <w:t>(КСУП)</w:t>
      </w:r>
    </w:p>
    <w:p w14:paraId="414315F1" w14:textId="77777777" w:rsidR="00A67D23" w:rsidRDefault="00A67D23" w:rsidP="00A67D23">
      <w:pPr>
        <w:pStyle w:val="a5"/>
        <w:spacing w:before="7"/>
        <w:jc w:val="center"/>
        <w:rPr>
          <w:sz w:val="24"/>
        </w:rPr>
      </w:pPr>
    </w:p>
    <w:p w14:paraId="45ADA427" w14:textId="77777777" w:rsidR="00A67D23" w:rsidRDefault="00A67D23" w:rsidP="00A67D23">
      <w:pPr>
        <w:pStyle w:val="a5"/>
        <w:spacing w:before="1"/>
        <w:ind w:right="-1"/>
        <w:jc w:val="center"/>
      </w:pPr>
      <w:r>
        <w:t>ОТЧЁТ</w:t>
      </w:r>
    </w:p>
    <w:p w14:paraId="7C6DF838" w14:textId="546091ED" w:rsidR="00A67D23" w:rsidRDefault="00A67D23" w:rsidP="00A67D23">
      <w:pPr>
        <w:pStyle w:val="a5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D14271">
        <w:t>3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</w:t>
      </w:r>
      <w:r w:rsidR="00D14271">
        <w:rPr>
          <w:spacing w:val="-7"/>
        </w:rPr>
        <w:t>«</w:t>
      </w:r>
      <w:r w:rsidR="00D14271">
        <w:t>Новые технологии в программировании</w:t>
      </w:r>
      <w:r w:rsidR="00D14271">
        <w:rPr>
          <w:spacing w:val="-7"/>
        </w:rPr>
        <w:t>»</w:t>
      </w:r>
    </w:p>
    <w:p w14:paraId="21D88564" w14:textId="77777777" w:rsidR="00A67D23" w:rsidRDefault="00A67D23" w:rsidP="00A67D23">
      <w:pPr>
        <w:pStyle w:val="a5"/>
        <w:rPr>
          <w:sz w:val="30"/>
        </w:rPr>
      </w:pPr>
    </w:p>
    <w:p w14:paraId="0A820959" w14:textId="77777777" w:rsidR="00A67D23" w:rsidRDefault="00A67D23" w:rsidP="00A67D23">
      <w:pPr>
        <w:pStyle w:val="a5"/>
        <w:rPr>
          <w:sz w:val="30"/>
        </w:rPr>
      </w:pPr>
    </w:p>
    <w:p w14:paraId="39AD61C4" w14:textId="77777777" w:rsidR="00A67D23" w:rsidRDefault="00A67D23" w:rsidP="00A67D23">
      <w:pPr>
        <w:pStyle w:val="a5"/>
        <w:rPr>
          <w:sz w:val="30"/>
        </w:rPr>
      </w:pPr>
    </w:p>
    <w:p w14:paraId="097F8B20" w14:textId="246B8285" w:rsidR="00A67D23" w:rsidRDefault="00A67D23" w:rsidP="006321CF">
      <w:pPr>
        <w:pStyle w:val="a5"/>
        <w:ind w:left="5812"/>
        <w:jc w:val="right"/>
      </w:pPr>
      <w:r>
        <w:t>Выполнил: студент гр. 588-2</w:t>
      </w:r>
    </w:p>
    <w:p w14:paraId="4B7AEEC0" w14:textId="50BF3A8A" w:rsidR="00A67D23" w:rsidRDefault="00A67D23" w:rsidP="006321CF">
      <w:pPr>
        <w:pStyle w:val="a5"/>
        <w:ind w:left="5812"/>
        <w:jc w:val="right"/>
      </w:pPr>
      <w:r>
        <w:t>Лапардин А.С.</w:t>
      </w:r>
    </w:p>
    <w:p w14:paraId="4D7552FF" w14:textId="7B49AFEB" w:rsidR="00A67D23" w:rsidRDefault="00A67D23" w:rsidP="006321CF">
      <w:pPr>
        <w:pStyle w:val="a5"/>
        <w:ind w:left="5812"/>
        <w:jc w:val="right"/>
      </w:pPr>
      <w:r>
        <w:t>«8» апреля 2021</w:t>
      </w:r>
    </w:p>
    <w:p w14:paraId="52333965" w14:textId="122DBC8C" w:rsidR="00A67D23" w:rsidRDefault="00A67D23" w:rsidP="006321CF">
      <w:pPr>
        <w:pStyle w:val="a5"/>
        <w:ind w:left="5812"/>
        <w:jc w:val="right"/>
      </w:pPr>
    </w:p>
    <w:p w14:paraId="7FA70D10" w14:textId="034B4C79" w:rsidR="00A67D23" w:rsidRDefault="00A67D23" w:rsidP="006321CF">
      <w:pPr>
        <w:pStyle w:val="a5"/>
        <w:ind w:left="5812"/>
        <w:jc w:val="right"/>
      </w:pPr>
      <w:r>
        <w:t xml:space="preserve">Проверил: </w:t>
      </w:r>
      <w:r w:rsidR="006321CF" w:rsidRPr="006321CF">
        <w:t>к.т.н Доцент кафедры КСУП</w:t>
      </w:r>
    </w:p>
    <w:p w14:paraId="68627533" w14:textId="5335A49C" w:rsidR="00A67D23" w:rsidRDefault="00A67D23" w:rsidP="006321CF">
      <w:pPr>
        <w:pStyle w:val="a5"/>
        <w:ind w:left="5812"/>
        <w:jc w:val="right"/>
      </w:pPr>
      <w:r>
        <w:t>Горяинов А.Е.</w:t>
      </w:r>
    </w:p>
    <w:p w14:paraId="4BF8E4C4" w14:textId="3D00CB96" w:rsidR="00A67D23" w:rsidRDefault="00A67D23" w:rsidP="006321CF">
      <w:pPr>
        <w:pStyle w:val="a5"/>
        <w:ind w:left="5812"/>
        <w:jc w:val="right"/>
      </w:pPr>
      <w:r>
        <w:t>« » _______ 2021</w:t>
      </w:r>
    </w:p>
    <w:p w14:paraId="628F1B1F" w14:textId="46F7AE21" w:rsidR="00A67D23" w:rsidRDefault="00A67D23" w:rsidP="00A67D23">
      <w:pPr>
        <w:pStyle w:val="a5"/>
        <w:jc w:val="center"/>
      </w:pPr>
    </w:p>
    <w:p w14:paraId="26DFFEC2" w14:textId="7A3D18FD" w:rsidR="00A67D23" w:rsidRDefault="00A67D23" w:rsidP="00A67D23">
      <w:pPr>
        <w:pStyle w:val="a5"/>
        <w:jc w:val="center"/>
      </w:pPr>
    </w:p>
    <w:p w14:paraId="14F48AD0" w14:textId="047E0C6E" w:rsidR="00A67D23" w:rsidRDefault="00A67D23" w:rsidP="00A67D23">
      <w:pPr>
        <w:pStyle w:val="a5"/>
        <w:jc w:val="center"/>
      </w:pPr>
    </w:p>
    <w:p w14:paraId="72AF9AA5" w14:textId="55CC9F1B" w:rsidR="00A67D23" w:rsidRDefault="00A67D23" w:rsidP="00A67D23">
      <w:pPr>
        <w:pStyle w:val="a5"/>
        <w:jc w:val="center"/>
      </w:pPr>
    </w:p>
    <w:p w14:paraId="2600AFB1" w14:textId="0360EDD3" w:rsidR="00A67D23" w:rsidRDefault="00A67D23" w:rsidP="00A67D23">
      <w:pPr>
        <w:pStyle w:val="a5"/>
        <w:jc w:val="center"/>
      </w:pPr>
    </w:p>
    <w:p w14:paraId="389066EF" w14:textId="16C9A9E8" w:rsidR="00A67D23" w:rsidRDefault="00A67D23" w:rsidP="00A67D23">
      <w:pPr>
        <w:pStyle w:val="a5"/>
        <w:jc w:val="center"/>
      </w:pPr>
    </w:p>
    <w:p w14:paraId="5187DCE8" w14:textId="64328FE3" w:rsidR="00A67D23" w:rsidRDefault="00A67D23" w:rsidP="00A67D23">
      <w:pPr>
        <w:pStyle w:val="a5"/>
        <w:jc w:val="center"/>
      </w:pPr>
    </w:p>
    <w:p w14:paraId="109345D3" w14:textId="25D5C5A6" w:rsidR="00A67D23" w:rsidRDefault="00A67D23" w:rsidP="00A67D23">
      <w:pPr>
        <w:pStyle w:val="a5"/>
        <w:jc w:val="center"/>
      </w:pPr>
      <w:r>
        <w:t>Томск 2021</w:t>
      </w:r>
    </w:p>
    <w:p w14:paraId="6D9779F2" w14:textId="593D3A88" w:rsidR="00C428CD" w:rsidRPr="00C428CD" w:rsidRDefault="00806794" w:rsidP="006B08E0">
      <w:pPr>
        <w:pStyle w:val="a5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На рисунке 1 показан</w:t>
      </w:r>
      <w:r w:rsidR="006B08E0">
        <w:rPr>
          <w:lang w:eastAsia="ru-RU"/>
        </w:rPr>
        <w:t xml:space="preserve">о </w:t>
      </w:r>
      <w:r w:rsidR="0031466B">
        <w:rPr>
          <w:lang w:eastAsia="ru-RU"/>
        </w:rPr>
        <w:t>г</w:t>
      </w:r>
      <w:r w:rsidR="006B08E0">
        <w:rPr>
          <w:lang w:eastAsia="ru-RU"/>
        </w:rPr>
        <w:t>лавное окно приложения (</w:t>
      </w:r>
      <w:r w:rsidR="0031466B">
        <w:rPr>
          <w:lang w:val="en-US" w:eastAsia="ru-RU"/>
        </w:rPr>
        <w:t>NoteApp</w:t>
      </w:r>
      <w:r w:rsidR="006B08E0" w:rsidRPr="006B08E0">
        <w:rPr>
          <w:lang w:eastAsia="ru-RU"/>
        </w:rPr>
        <w:t>)</w:t>
      </w:r>
      <w:r w:rsidR="006B08E0"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E651FB8" w14:textId="12570EA7" w:rsidR="00806794" w:rsidRDefault="00D14271" w:rsidP="00806794">
      <w:pPr>
        <w:pStyle w:val="a5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30D9E1D4" wp14:editId="504CAAFD">
            <wp:extent cx="5940425" cy="362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E01" w14:textId="4E0623F4" w:rsidR="00806794" w:rsidRDefault="00806794" w:rsidP="00806794">
      <w:pPr>
        <w:pStyle w:val="a5"/>
        <w:jc w:val="center"/>
        <w:rPr>
          <w:lang w:eastAsia="ru-RU"/>
        </w:rPr>
      </w:pPr>
      <w:r>
        <w:rPr>
          <w:lang w:eastAsia="ru-RU"/>
        </w:rPr>
        <w:t>Рисунок 1</w:t>
      </w:r>
      <w:r w:rsidR="00D14271">
        <w:rPr>
          <w:lang w:eastAsia="ru-RU"/>
        </w:rPr>
        <w:t xml:space="preserve"> – Главное окно программы.</w:t>
      </w:r>
    </w:p>
    <w:p w14:paraId="1B7C4BBA" w14:textId="77777777" w:rsidR="006B08E0" w:rsidRDefault="006B08E0" w:rsidP="00806794">
      <w:pPr>
        <w:pStyle w:val="a5"/>
        <w:jc w:val="center"/>
        <w:rPr>
          <w:lang w:eastAsia="ru-RU"/>
        </w:rPr>
      </w:pPr>
    </w:p>
    <w:p w14:paraId="47CC59FA" w14:textId="461BE166" w:rsidR="006B08E0" w:rsidRDefault="006B08E0" w:rsidP="006B08E0">
      <w:pPr>
        <w:pStyle w:val="a5"/>
        <w:rPr>
          <w:lang w:eastAsia="ru-RU"/>
        </w:rPr>
      </w:pPr>
      <w:r>
        <w:rPr>
          <w:lang w:eastAsia="ru-RU"/>
        </w:rPr>
        <w:t>На рисунке 2 показано окно создания и редактирования заметки (</w:t>
      </w:r>
      <w:r w:rsidR="0031466B">
        <w:rPr>
          <w:lang w:val="en-US"/>
        </w:rPr>
        <w:t>Add</w:t>
      </w:r>
      <w:r w:rsidR="0031466B" w:rsidRPr="0031466B">
        <w:t>/</w:t>
      </w:r>
      <w:r w:rsidR="0031466B">
        <w:rPr>
          <w:lang w:val="en-US"/>
        </w:rPr>
        <w:t>Edit</w:t>
      </w:r>
      <w:r w:rsidR="0031466B" w:rsidRPr="0031466B">
        <w:t xml:space="preserve"> </w:t>
      </w:r>
      <w:r w:rsidR="0031466B"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45F0E7C2" w14:textId="71EFE71C" w:rsidR="006B08E0" w:rsidRDefault="00D14271" w:rsidP="006B08E0">
      <w:pPr>
        <w:pStyle w:val="a5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1B8208D9" wp14:editId="3685B72C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16C" w14:textId="154254CE" w:rsidR="006B08E0" w:rsidRDefault="006B08E0" w:rsidP="006B08E0">
      <w:pPr>
        <w:pStyle w:val="a5"/>
        <w:jc w:val="center"/>
        <w:rPr>
          <w:lang w:eastAsia="ru-RU"/>
        </w:rPr>
      </w:pPr>
      <w:r>
        <w:rPr>
          <w:lang w:eastAsia="ru-RU"/>
        </w:rPr>
        <w:t>Рисунок 2</w:t>
      </w:r>
      <w:r w:rsidR="00D14271">
        <w:rPr>
          <w:lang w:eastAsia="ru-RU"/>
        </w:rPr>
        <w:t xml:space="preserve"> – Окно создания/редактирования заметки.</w:t>
      </w:r>
    </w:p>
    <w:p w14:paraId="4B26ACF2" w14:textId="77777777" w:rsidR="006B08E0" w:rsidRDefault="006B08E0" w:rsidP="006B08E0">
      <w:pPr>
        <w:pStyle w:val="a5"/>
        <w:jc w:val="center"/>
        <w:rPr>
          <w:lang w:eastAsia="ru-RU"/>
        </w:rPr>
      </w:pPr>
    </w:p>
    <w:p w14:paraId="5F6C6813" w14:textId="6A393F8D" w:rsidR="006B08E0" w:rsidRDefault="006B08E0" w:rsidP="006B08E0">
      <w:pPr>
        <w:pStyle w:val="a5"/>
        <w:rPr>
          <w:lang w:eastAsia="ru-RU"/>
        </w:rPr>
      </w:pPr>
      <w:r>
        <w:rPr>
          <w:lang w:eastAsia="ru-RU"/>
        </w:rPr>
        <w:t>На рисунке 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290FCE22" w14:textId="77777777" w:rsidR="006B08E0" w:rsidRDefault="006B08E0" w:rsidP="006B08E0">
      <w:pPr>
        <w:pStyle w:val="a5"/>
        <w:rPr>
          <w:lang w:eastAsia="ru-RU"/>
        </w:rPr>
      </w:pPr>
    </w:p>
    <w:p w14:paraId="44A4C3EC" w14:textId="45E35D61" w:rsidR="006B08E0" w:rsidRDefault="00D14271" w:rsidP="006B08E0">
      <w:pPr>
        <w:pStyle w:val="a5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3E82281B" wp14:editId="224973CB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E90" w14:textId="4DB1B046" w:rsidR="006B08E0" w:rsidRPr="006B08E0" w:rsidRDefault="006B08E0" w:rsidP="006B08E0">
      <w:pPr>
        <w:pStyle w:val="a5"/>
        <w:jc w:val="center"/>
        <w:rPr>
          <w:lang w:eastAsia="ru-RU"/>
        </w:rPr>
      </w:pPr>
      <w:r>
        <w:rPr>
          <w:lang w:eastAsia="ru-RU"/>
        </w:rPr>
        <w:t>Рисунок 3</w:t>
      </w:r>
      <w:r w:rsidR="00D14271">
        <w:rPr>
          <w:lang w:eastAsia="ru-RU"/>
        </w:rPr>
        <w:t xml:space="preserve"> – Окно о программе.</w:t>
      </w:r>
    </w:p>
    <w:p w14:paraId="5B78440F" w14:textId="1E44B71D" w:rsidR="00806794" w:rsidRDefault="00806794" w:rsidP="00806794">
      <w:pPr>
        <w:pStyle w:val="a5"/>
        <w:jc w:val="both"/>
        <w:rPr>
          <w:lang w:eastAsia="ru-RU"/>
        </w:rPr>
      </w:pPr>
      <w:r>
        <w:rPr>
          <w:lang w:eastAsia="ru-RU"/>
        </w:rPr>
        <w:t xml:space="preserve">На рисунке </w:t>
      </w:r>
      <w:r w:rsidR="006B08E0">
        <w:rPr>
          <w:lang w:eastAsia="ru-RU"/>
        </w:rPr>
        <w:t>4</w:t>
      </w:r>
      <w:r>
        <w:rPr>
          <w:lang w:eastAsia="ru-RU"/>
        </w:rPr>
        <w:t xml:space="preserve"> показана история коммитов.</w:t>
      </w:r>
    </w:p>
    <w:p w14:paraId="5EFB7F23" w14:textId="57808918" w:rsidR="00806794" w:rsidRDefault="00813401" w:rsidP="00806794">
      <w:pPr>
        <w:pStyle w:val="a5"/>
        <w:jc w:val="both"/>
        <w:rPr>
          <w:lang w:eastAsia="ru-RU"/>
        </w:rPr>
      </w:pPr>
      <w:r w:rsidRPr="00813401">
        <w:rPr>
          <w:lang w:eastAsia="ru-RU"/>
        </w:rPr>
        <w:drawing>
          <wp:inline distT="0" distB="0" distL="0" distR="0" wp14:anchorId="79183AB4" wp14:editId="733788F0">
            <wp:extent cx="5940425" cy="3526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50F" w14:textId="0724FD09" w:rsidR="00806794" w:rsidRDefault="00806794" w:rsidP="00806794">
      <w:pPr>
        <w:pStyle w:val="a5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B08E0">
        <w:rPr>
          <w:lang w:eastAsia="ru-RU"/>
        </w:rPr>
        <w:t>4</w:t>
      </w:r>
      <w:r w:rsidR="00D14271">
        <w:rPr>
          <w:lang w:eastAsia="ru-RU"/>
        </w:rPr>
        <w:t xml:space="preserve"> – История коммитов.</w:t>
      </w:r>
    </w:p>
    <w:p w14:paraId="09A8649C" w14:textId="77777777" w:rsidR="006B08E0" w:rsidRDefault="006B08E0" w:rsidP="00A67D23">
      <w:pPr>
        <w:pStyle w:val="a5"/>
        <w:rPr>
          <w:sz w:val="30"/>
        </w:rPr>
      </w:pPr>
    </w:p>
    <w:p w14:paraId="27DBC70D" w14:textId="5155F8DE" w:rsidR="00A67D23" w:rsidRPr="0031466B" w:rsidRDefault="00A7611D" w:rsidP="00A7611D">
      <w:pPr>
        <w:pStyle w:val="a5"/>
      </w:pPr>
      <w:r>
        <w:t xml:space="preserve">Пример создания и инициализации </w:t>
      </w:r>
      <w:r w:rsidR="0031466B">
        <w:t>окна</w:t>
      </w:r>
      <w:r>
        <w:t xml:space="preserve"> </w:t>
      </w:r>
      <w:r w:rsidR="0031466B">
        <w:rPr>
          <w:lang w:val="en-US"/>
        </w:rPr>
        <w:t>Add</w:t>
      </w:r>
      <w:r w:rsidR="0031466B" w:rsidRPr="0031466B">
        <w:t>/</w:t>
      </w:r>
      <w:r w:rsidR="0031466B">
        <w:rPr>
          <w:lang w:val="en-US"/>
        </w:rPr>
        <w:t>Edit</w:t>
      </w:r>
      <w:r w:rsidR="0031466B" w:rsidRPr="0031466B">
        <w:t xml:space="preserve"> </w:t>
      </w:r>
      <w:r w:rsidR="0031466B">
        <w:rPr>
          <w:lang w:val="en-US"/>
        </w:rPr>
        <w:t>Note</w:t>
      </w:r>
      <w:r w:rsidR="0031466B" w:rsidRPr="0031466B">
        <w:t xml:space="preserve">, </w:t>
      </w:r>
      <w:r w:rsidR="0031466B">
        <w:t>передачи и получения данных</w:t>
      </w:r>
    </w:p>
    <w:p w14:paraId="73757137" w14:textId="77777777" w:rsidR="0031466B" w:rsidRPr="0031466B" w:rsidRDefault="0031466B" w:rsidP="0031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466B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3146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noteForm = </w:t>
      </w:r>
      <w:r w:rsidRPr="0031466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146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NoteForm</w:t>
      </w:r>
    </w:p>
    <w:p w14:paraId="7B855106" w14:textId="7DCB2517" w:rsidR="0031466B" w:rsidRPr="0031466B" w:rsidRDefault="0031466B" w:rsidP="0031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466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48251BC" w14:textId="3D009DDE" w:rsidR="0031466B" w:rsidRPr="0031466B" w:rsidRDefault="0031466B" w:rsidP="0031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46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Note = note</w:t>
      </w:r>
    </w:p>
    <w:p w14:paraId="5A223238" w14:textId="7DD20021" w:rsidR="00A7611D" w:rsidRPr="006321CF" w:rsidRDefault="0031466B" w:rsidP="0031466B">
      <w:pPr>
        <w:pStyle w:val="a5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21CF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7C5BE2C1" w14:textId="452C96BE" w:rsidR="00B7286E" w:rsidRPr="00B7286E" w:rsidRDefault="00B7286E" w:rsidP="0031466B">
      <w:pPr>
        <w:pStyle w:val="a5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noteForm.ShowDialog();</w:t>
      </w:r>
    </w:p>
    <w:p w14:paraId="721F19BC" w14:textId="5161DDC7" w:rsidR="00A7611D" w:rsidRPr="00B7286E" w:rsidRDefault="0031466B" w:rsidP="0031466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B7286E">
        <w:rPr>
          <w:rFonts w:ascii="Courier New" w:hAnsi="Courier New" w:cs="Courier New"/>
          <w:color w:val="000000"/>
          <w:sz w:val="24"/>
          <w:szCs w:val="24"/>
          <w:lang w:val="en-US"/>
        </w:rPr>
        <w:t>note = noteForm.Note;</w:t>
      </w:r>
    </w:p>
    <w:p w14:paraId="3285EB64" w14:textId="04414764" w:rsidR="0031466B" w:rsidRPr="00B7286E" w:rsidRDefault="0031466B" w:rsidP="0031466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14:paraId="575C6E5D" w14:textId="5EC31A3A" w:rsidR="0031466B" w:rsidRPr="00B7286E" w:rsidRDefault="0031466B" w:rsidP="0031466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t>Пример</w:t>
      </w:r>
      <w:r w:rsidRPr="00B7286E">
        <w:rPr>
          <w:lang w:val="en-US"/>
        </w:rPr>
        <w:t xml:space="preserve"> </w:t>
      </w:r>
      <w:r>
        <w:t>создания</w:t>
      </w:r>
      <w:r w:rsidRPr="00B7286E">
        <w:rPr>
          <w:lang w:val="en-US"/>
        </w:rPr>
        <w:t xml:space="preserve"> </w:t>
      </w:r>
      <w:r>
        <w:t>окна</w:t>
      </w:r>
      <w:r w:rsidRPr="00B7286E">
        <w:rPr>
          <w:lang w:val="en-US"/>
        </w:rPr>
        <w:t xml:space="preserve"> </w:t>
      </w:r>
      <w:r>
        <w:rPr>
          <w:lang w:val="en-US"/>
        </w:rPr>
        <w:t>About</w:t>
      </w:r>
    </w:p>
    <w:p w14:paraId="61598735" w14:textId="4B93276A" w:rsidR="0031466B" w:rsidRPr="00B7286E" w:rsidRDefault="0031466B" w:rsidP="0031466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B7286E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B728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formAbout = </w:t>
      </w:r>
      <w:r w:rsidRPr="00B7286E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728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AboutForm();</w:t>
      </w:r>
    </w:p>
    <w:p w14:paraId="082E115F" w14:textId="1A285690" w:rsidR="00A67D23" w:rsidRPr="00B7286E" w:rsidRDefault="00A67D23" w:rsidP="00A67D23">
      <w:pPr>
        <w:pStyle w:val="a5"/>
        <w:tabs>
          <w:tab w:val="left" w:pos="6974"/>
        </w:tabs>
        <w:spacing w:before="1"/>
        <w:ind w:left="5670"/>
        <w:jc w:val="right"/>
        <w:rPr>
          <w:lang w:val="en-US"/>
        </w:rPr>
      </w:pPr>
    </w:p>
    <w:p w14:paraId="6A5D2168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11D77FF4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13548012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2BC1F082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4A346705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576102B5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3FB1B611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1FA27BA0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376D6D9C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7C12D442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11BDD744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3AF7FB35" w14:textId="77777777" w:rsidR="00A67D23" w:rsidRPr="00B7286E" w:rsidRDefault="00A67D23" w:rsidP="00A67D23">
      <w:pPr>
        <w:pStyle w:val="a5"/>
        <w:rPr>
          <w:sz w:val="20"/>
          <w:lang w:val="en-US"/>
        </w:rPr>
      </w:pPr>
    </w:p>
    <w:p w14:paraId="21F9FED7" w14:textId="77777777" w:rsidR="00D3615A" w:rsidRPr="00B7286E" w:rsidRDefault="00D3615A">
      <w:pPr>
        <w:rPr>
          <w:lang w:val="en-US"/>
        </w:rPr>
      </w:pPr>
    </w:p>
    <w:sectPr w:rsidR="00D3615A" w:rsidRPr="00B7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4"/>
    <w:rsid w:val="00291677"/>
    <w:rsid w:val="0031466B"/>
    <w:rsid w:val="006321CF"/>
    <w:rsid w:val="006B08E0"/>
    <w:rsid w:val="00797130"/>
    <w:rsid w:val="00806794"/>
    <w:rsid w:val="00813401"/>
    <w:rsid w:val="00873596"/>
    <w:rsid w:val="00A67D23"/>
    <w:rsid w:val="00A7611D"/>
    <w:rsid w:val="00B26874"/>
    <w:rsid w:val="00B7286E"/>
    <w:rsid w:val="00C428CD"/>
    <w:rsid w:val="00D14271"/>
    <w:rsid w:val="00D3615A"/>
    <w:rsid w:val="00E5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BE8"/>
  <w15:chartTrackingRefBased/>
  <w15:docId w15:val="{76AD12D1-F45C-4F1E-A1F8-90907EEB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Body Text"/>
    <w:basedOn w:val="a"/>
    <w:link w:val="a6"/>
    <w:uiPriority w:val="1"/>
    <w:qFormat/>
    <w:rsid w:val="00A67D23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67D2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2021-04-08T06:11:00Z</dcterms:created>
  <dcterms:modified xsi:type="dcterms:W3CDTF">2021-05-17T13:07:00Z</dcterms:modified>
</cp:coreProperties>
</file>