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485"/>
        <w:gridCol w:w="1668"/>
        <w:gridCol w:w="4001"/>
        <w:gridCol w:w="1617"/>
        <w:gridCol w:w="1580"/>
      </w:tblGrid>
      <w:tr w:rsidR="006A7AAC" w14:paraId="61B48C08" w14:textId="77777777" w:rsidTr="006A7AAC">
        <w:tc>
          <w:tcPr>
            <w:tcW w:w="485" w:type="dxa"/>
          </w:tcPr>
          <w:p w14:paraId="402FA996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68" w:type="dxa"/>
          </w:tcPr>
          <w:p w14:paraId="7F89ABD7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  <w:p w14:paraId="5F925AD4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проведения,</w:t>
            </w:r>
          </w:p>
          <w:p w14:paraId="0CB35D72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начало –</w:t>
            </w:r>
          </w:p>
          <w:p w14:paraId="58149D81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9AD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  <w:tc>
          <w:tcPr>
            <w:tcW w:w="4001" w:type="dxa"/>
          </w:tcPr>
          <w:p w14:paraId="29EB3575" w14:textId="4B6D1A1B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17" w:type="dxa"/>
          </w:tcPr>
          <w:p w14:paraId="3F6E89F1" w14:textId="6606EC7A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человеко-часов</w:t>
            </w:r>
          </w:p>
        </w:tc>
        <w:tc>
          <w:tcPr>
            <w:tcW w:w="1580" w:type="dxa"/>
          </w:tcPr>
          <w:p w14:paraId="0EAEC47C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6A7AAC" w14:paraId="67F2CC37" w14:textId="77777777" w:rsidTr="006A7AAC">
        <w:tc>
          <w:tcPr>
            <w:tcW w:w="485" w:type="dxa"/>
          </w:tcPr>
          <w:p w14:paraId="666CF794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8" w:type="dxa"/>
          </w:tcPr>
          <w:p w14:paraId="7D62DF73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10.06.2021–10.06.2021</w:t>
            </w:r>
          </w:p>
        </w:tc>
        <w:tc>
          <w:tcPr>
            <w:tcW w:w="4001" w:type="dxa"/>
          </w:tcPr>
          <w:p w14:paraId="338F4EE2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Проектирование</w:t>
            </w:r>
          </w:p>
          <w:p w14:paraId="55233430" w14:textId="1BD1FC1C" w:rsidR="006A7AAC" w:rsidRPr="00D734C8" w:rsidRDefault="006A7AAC" w:rsidP="006A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диаграммы классов</w:t>
            </w:r>
          </w:p>
        </w:tc>
        <w:tc>
          <w:tcPr>
            <w:tcW w:w="1617" w:type="dxa"/>
          </w:tcPr>
          <w:p w14:paraId="10AC9E91" w14:textId="32AAF5FD" w:rsidR="006A7AAC" w:rsidRPr="00D44C2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0" w:type="dxa"/>
          </w:tcPr>
          <w:p w14:paraId="494BDB32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24E1AE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6A7AAC" w14:paraId="17408FD1" w14:textId="77777777" w:rsidTr="006A7AAC">
        <w:tc>
          <w:tcPr>
            <w:tcW w:w="485" w:type="dxa"/>
          </w:tcPr>
          <w:p w14:paraId="68914B7F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8" w:type="dxa"/>
          </w:tcPr>
          <w:p w14:paraId="290A2818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10.06.2021–13.06.2021</w:t>
            </w:r>
          </w:p>
        </w:tc>
        <w:tc>
          <w:tcPr>
            <w:tcW w:w="4001" w:type="dxa"/>
          </w:tcPr>
          <w:p w14:paraId="61C18700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44C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Разработка</w:t>
            </w:r>
          </w:p>
          <w:p w14:paraId="5864FA1E" w14:textId="77777777" w:rsidR="006A7AAC" w:rsidRDefault="006A7AAC" w:rsidP="006A7A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бизнес-логики программы</w:t>
            </w:r>
          </w:p>
          <w:p w14:paraId="71C84EC6" w14:textId="34DC390D" w:rsidR="006A7AAC" w:rsidRPr="006A7AAC" w:rsidRDefault="006A7AAC" w:rsidP="006A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интерфейса программы</w:t>
            </w:r>
          </w:p>
        </w:tc>
        <w:tc>
          <w:tcPr>
            <w:tcW w:w="1617" w:type="dxa"/>
          </w:tcPr>
          <w:p w14:paraId="63ABB370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D5C870" w14:textId="4D0FC94C" w:rsidR="006A7AAC" w:rsidRPr="00D44C2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80" w:type="dxa"/>
          </w:tcPr>
          <w:p w14:paraId="5D771939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0F83D0" w14:textId="39C847EA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7 500</w:t>
            </w:r>
          </w:p>
        </w:tc>
      </w:tr>
      <w:tr w:rsidR="006A7AAC" w14:paraId="51F6B97C" w14:textId="77777777" w:rsidTr="006A7AAC">
        <w:tc>
          <w:tcPr>
            <w:tcW w:w="485" w:type="dxa"/>
          </w:tcPr>
          <w:p w14:paraId="22DA02D2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68" w:type="dxa"/>
          </w:tcPr>
          <w:p w14:paraId="20AAE71E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14.06.2021–16.06.2021</w:t>
            </w:r>
          </w:p>
        </w:tc>
        <w:tc>
          <w:tcPr>
            <w:tcW w:w="4001" w:type="dxa"/>
          </w:tcPr>
          <w:p w14:paraId="7F856DA1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Тестирование</w:t>
            </w:r>
          </w:p>
          <w:p w14:paraId="29D419CC" w14:textId="3CCBA563" w:rsidR="006A7AAC" w:rsidRPr="006A7AAC" w:rsidRDefault="006A7AAC" w:rsidP="006A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юнит тестов для бизнес-логики программы</w:t>
            </w:r>
          </w:p>
        </w:tc>
        <w:tc>
          <w:tcPr>
            <w:tcW w:w="1617" w:type="dxa"/>
          </w:tcPr>
          <w:p w14:paraId="71AA3AE1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AE45C" w14:textId="2AA1B483" w:rsidR="006A7AAC" w:rsidRPr="00D44C2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80" w:type="dxa"/>
          </w:tcPr>
          <w:p w14:paraId="22B74FC7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C3B2A" w14:textId="4AF3A36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3 000</w:t>
            </w:r>
          </w:p>
        </w:tc>
      </w:tr>
      <w:tr w:rsidR="006A7AAC" w14:paraId="17686A5E" w14:textId="77777777" w:rsidTr="006A7AAC">
        <w:tc>
          <w:tcPr>
            <w:tcW w:w="485" w:type="dxa"/>
          </w:tcPr>
          <w:p w14:paraId="0136B460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8" w:type="dxa"/>
          </w:tcPr>
          <w:p w14:paraId="2AB270B0" w14:textId="77777777" w:rsidR="006A7AAC" w:rsidRPr="006E29AD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17.06.2021–17.06.2021</w:t>
            </w:r>
          </w:p>
        </w:tc>
        <w:tc>
          <w:tcPr>
            <w:tcW w:w="4001" w:type="dxa"/>
          </w:tcPr>
          <w:p w14:paraId="6B949005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Создание документации</w:t>
            </w:r>
          </w:p>
          <w:p w14:paraId="1A99D10E" w14:textId="3D65ED7A" w:rsidR="006A7AAC" w:rsidRPr="006E29AD" w:rsidRDefault="006A7AAC" w:rsidP="006A7A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документации </w:t>
            </w:r>
          </w:p>
        </w:tc>
        <w:tc>
          <w:tcPr>
            <w:tcW w:w="1617" w:type="dxa"/>
          </w:tcPr>
          <w:p w14:paraId="03B2C15B" w14:textId="1896D94A" w:rsidR="006A7AAC" w:rsidRPr="00D44C2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80" w:type="dxa"/>
          </w:tcPr>
          <w:p w14:paraId="7BB05FCA" w14:textId="7777777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7B285" w14:textId="2E2C9F95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1 500</w:t>
            </w:r>
          </w:p>
        </w:tc>
      </w:tr>
      <w:tr w:rsidR="006A7AAC" w14:paraId="4F0C56E5" w14:textId="77777777" w:rsidTr="00EA38FA">
        <w:tc>
          <w:tcPr>
            <w:tcW w:w="6154" w:type="dxa"/>
            <w:gridSpan w:val="3"/>
          </w:tcPr>
          <w:p w14:paraId="53F977AE" w14:textId="7E0D5231" w:rsidR="006A7AAC" w:rsidRDefault="006A7AAC" w:rsidP="006A7A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617" w:type="dxa"/>
          </w:tcPr>
          <w:p w14:paraId="24712E59" w14:textId="3B909FFA" w:rsidR="006A7AAC" w:rsidRP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80" w:type="dxa"/>
          </w:tcPr>
          <w:p w14:paraId="250BC188" w14:textId="60173017" w:rsidR="006A7AAC" w:rsidRDefault="006A7AAC" w:rsidP="006A7A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12 500</w:t>
            </w:r>
          </w:p>
        </w:tc>
      </w:tr>
    </w:tbl>
    <w:p w14:paraId="2A301AFB" w14:textId="3655FDC8" w:rsidR="00C94917" w:rsidRDefault="00C94917" w:rsidP="00C9491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BF5B1D5" w14:textId="251E9CCE" w:rsidR="006A7AAC" w:rsidRDefault="006A7AAC" w:rsidP="00C949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одного часа 500 рублей.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484"/>
        <w:gridCol w:w="5767"/>
        <w:gridCol w:w="3094"/>
      </w:tblGrid>
      <w:tr w:rsidR="00C94917" w14:paraId="6936F49B" w14:textId="77777777" w:rsidTr="001B1620">
        <w:tc>
          <w:tcPr>
            <w:tcW w:w="484" w:type="dxa"/>
          </w:tcPr>
          <w:p w14:paraId="1287D5C5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767" w:type="dxa"/>
          </w:tcPr>
          <w:p w14:paraId="00209E18" w14:textId="77777777" w:rsidR="00C94917" w:rsidRPr="00AA76B1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3094" w:type="dxa"/>
          </w:tcPr>
          <w:p w14:paraId="7E5DA2AE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C94917" w14:paraId="26A177DA" w14:textId="77777777" w:rsidTr="001B1620">
        <w:tc>
          <w:tcPr>
            <w:tcW w:w="484" w:type="dxa"/>
          </w:tcPr>
          <w:p w14:paraId="7C52CF39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7" w:type="dxa"/>
          </w:tcPr>
          <w:p w14:paraId="0FE4B3A6" w14:textId="77777777" w:rsidR="00C94917" w:rsidRPr="00AA76B1" w:rsidRDefault="00C94917" w:rsidP="001B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Оплата времени разработки:</w:t>
            </w:r>
          </w:p>
          <w:p w14:paraId="53CC972F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Младший разработчик</w:t>
            </w:r>
          </w:p>
        </w:tc>
        <w:tc>
          <w:tcPr>
            <w:tcW w:w="3094" w:type="dxa"/>
          </w:tcPr>
          <w:p w14:paraId="6AD0C289" w14:textId="0D355EC4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A7A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500</w:t>
            </w:r>
          </w:p>
          <w:p w14:paraId="65C3E127" w14:textId="219A339A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A7A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500</w:t>
            </w:r>
          </w:p>
        </w:tc>
      </w:tr>
      <w:tr w:rsidR="00C94917" w14:paraId="1B6311AB" w14:textId="77777777" w:rsidTr="001B1620">
        <w:tc>
          <w:tcPr>
            <w:tcW w:w="484" w:type="dxa"/>
          </w:tcPr>
          <w:p w14:paraId="1B7FA224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7" w:type="dxa"/>
          </w:tcPr>
          <w:p w14:paraId="0A7BFE8C" w14:textId="77777777" w:rsidR="00C94917" w:rsidRPr="00AA76B1" w:rsidRDefault="00C94917" w:rsidP="001B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76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Накладные расходы:</w:t>
            </w:r>
          </w:p>
          <w:p w14:paraId="51E0EE91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Печать документации </w:t>
            </w:r>
          </w:p>
        </w:tc>
        <w:tc>
          <w:tcPr>
            <w:tcW w:w="3094" w:type="dxa"/>
          </w:tcPr>
          <w:p w14:paraId="3D2D02DF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14:paraId="02D408D2" w14:textId="77777777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C94917" w14:paraId="1884BBE5" w14:textId="77777777" w:rsidTr="001B1620">
        <w:tc>
          <w:tcPr>
            <w:tcW w:w="484" w:type="dxa"/>
          </w:tcPr>
          <w:p w14:paraId="42A99B80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7" w:type="dxa"/>
          </w:tcPr>
          <w:p w14:paraId="7FBF47D3" w14:textId="77777777" w:rsidR="00C94917" w:rsidRPr="00AA76B1" w:rsidRDefault="00C94917" w:rsidP="001B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Себестоимость</w:t>
            </w:r>
          </w:p>
        </w:tc>
        <w:tc>
          <w:tcPr>
            <w:tcW w:w="3094" w:type="dxa"/>
          </w:tcPr>
          <w:p w14:paraId="6833710C" w14:textId="102B16B5" w:rsidR="00C94917" w:rsidRDefault="00C94917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A7A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524</w:t>
            </w:r>
          </w:p>
        </w:tc>
      </w:tr>
      <w:tr w:rsidR="00C94917" w14:paraId="5185B723" w14:textId="77777777" w:rsidTr="001B1620">
        <w:tc>
          <w:tcPr>
            <w:tcW w:w="484" w:type="dxa"/>
          </w:tcPr>
          <w:p w14:paraId="3728EE33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7" w:type="dxa"/>
          </w:tcPr>
          <w:p w14:paraId="3846E23C" w14:textId="77777777" w:rsidR="00C94917" w:rsidRPr="00AA76B1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Норма прибыли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(15% от себестоимости)</w:t>
            </w:r>
          </w:p>
        </w:tc>
        <w:tc>
          <w:tcPr>
            <w:tcW w:w="3094" w:type="dxa"/>
          </w:tcPr>
          <w:p w14:paraId="1261EB1F" w14:textId="7D7FAF73" w:rsidR="00C94917" w:rsidRDefault="006A7AAC" w:rsidP="001B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1876</w:t>
            </w:r>
          </w:p>
        </w:tc>
      </w:tr>
      <w:tr w:rsidR="00C94917" w14:paraId="5485A00C" w14:textId="77777777" w:rsidTr="001B1620">
        <w:tc>
          <w:tcPr>
            <w:tcW w:w="484" w:type="dxa"/>
          </w:tcPr>
          <w:p w14:paraId="11CFA05F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67" w:type="dxa"/>
          </w:tcPr>
          <w:p w14:paraId="65480A24" w14:textId="77777777" w:rsidR="00C94917" w:rsidRDefault="00C94917" w:rsidP="001B16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94" w:type="dxa"/>
          </w:tcPr>
          <w:p w14:paraId="17B9F8AC" w14:textId="362193E7" w:rsidR="00C94917" w:rsidRPr="00AA76B1" w:rsidRDefault="00C94917" w:rsidP="001B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Итого: </w:t>
            </w:r>
            <w:r w:rsidR="006A7A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14 400</w:t>
            </w:r>
          </w:p>
        </w:tc>
      </w:tr>
    </w:tbl>
    <w:p w14:paraId="2559C3BA" w14:textId="77777777" w:rsidR="00C94917" w:rsidRDefault="00C94917" w:rsidP="00C9491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FB68877" w14:textId="77777777" w:rsidR="00C94917" w:rsidRDefault="00C94917" w:rsidP="00C9491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показана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</w:p>
    <w:p w14:paraId="189E2B87" w14:textId="77777777" w:rsidR="00C94917" w:rsidRDefault="00C94917" w:rsidP="00C94917">
      <w:pPr>
        <w:rPr>
          <w:noProof/>
        </w:rPr>
      </w:pPr>
      <w:r>
        <w:rPr>
          <w:noProof/>
        </w:rPr>
        <w:drawing>
          <wp:inline distT="0" distB="0" distL="0" distR="0" wp14:anchorId="0A81E029" wp14:editId="00516D01">
            <wp:extent cx="5940425" cy="2292350"/>
            <wp:effectExtent l="0" t="0" r="3175" b="1270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48C96E3-00AE-4F3D-A4D3-1962101C95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t xml:space="preserve"> </w:t>
      </w:r>
    </w:p>
    <w:p w14:paraId="450DDB92" w14:textId="2B5AD62E" w:rsidR="00D3615A" w:rsidRDefault="00C94917" w:rsidP="00241B4F">
      <w:pPr>
        <w:jc w:val="center"/>
      </w:pPr>
      <w:r w:rsidRPr="00E07EB7">
        <w:rPr>
          <w:rFonts w:ascii="Times New Roman" w:hAnsi="Times New Roman" w:cs="Times New Roman"/>
          <w:noProof/>
          <w:sz w:val="28"/>
          <w:szCs w:val="28"/>
        </w:rPr>
        <w:t>Рисунок 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Диаграмма Ганта</w:t>
      </w:r>
    </w:p>
    <w:sectPr w:rsidR="00D36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70"/>
    <w:rsid w:val="00061B06"/>
    <w:rsid w:val="00241B4F"/>
    <w:rsid w:val="005879EA"/>
    <w:rsid w:val="005D018F"/>
    <w:rsid w:val="006A7AAC"/>
    <w:rsid w:val="00797130"/>
    <w:rsid w:val="007C7E1B"/>
    <w:rsid w:val="00823D18"/>
    <w:rsid w:val="00AC7370"/>
    <w:rsid w:val="00BB18C2"/>
    <w:rsid w:val="00BF64E0"/>
    <w:rsid w:val="00C94917"/>
    <w:rsid w:val="00D3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0454"/>
  <w15:chartTrackingRefBased/>
  <w15:docId w15:val="{D2285A0F-87D7-48CB-81E3-3CAF2B1E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91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64E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spacing w:after="0" w:line="240" w:lineRule="auto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F64E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BF64E0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C9491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Ганта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Создание диаграммы классов</c:v>
                </c:pt>
                <c:pt idx="1">
                  <c:v>Создание бизнес-логики программы</c:v>
                </c:pt>
                <c:pt idx="2">
                  <c:v>Создание интерфейса программы</c:v>
                </c:pt>
                <c:pt idx="3">
                  <c:v>Создание юнит тестов для бизнес-логики программы</c:v>
                </c:pt>
                <c:pt idx="4">
                  <c:v>Создание документации 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16</c:v>
                </c:pt>
                <c:pt idx="4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AD-4197-80E3-C72D5A078573}"/>
            </c:ext>
          </c:extLst>
        </c:ser>
        <c:ser>
          <c:idx val="1"/>
          <c:order val="1"/>
          <c:tx>
            <c:v>Длительность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12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AD-4197-80E3-C72D5A078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9736464"/>
        <c:axId val="419736880"/>
      </c:barChart>
      <c:catAx>
        <c:axId val="4197364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736880"/>
        <c:crosses val="autoZero"/>
        <c:auto val="1"/>
        <c:lblAlgn val="ctr"/>
        <c:lblOffset val="100"/>
        <c:noMultiLvlLbl val="0"/>
      </c:catAx>
      <c:valAx>
        <c:axId val="419736880"/>
        <c:scaling>
          <c:orientation val="minMax"/>
          <c:max val="2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9736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5</cp:revision>
  <dcterms:created xsi:type="dcterms:W3CDTF">2021-06-01T13:13:00Z</dcterms:created>
  <dcterms:modified xsi:type="dcterms:W3CDTF">2021-06-04T06:36:00Z</dcterms:modified>
</cp:coreProperties>
</file>