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431B9" w14:textId="31940839" w:rsidR="0024572D" w:rsidRDefault="0024572D" w:rsidP="0024572D">
      <w:pPr>
        <w:bidi/>
        <w:jc w:val="center"/>
        <w:rPr>
          <w:rFonts w:cs="Arial"/>
          <w:rtl/>
        </w:rPr>
      </w:pPr>
      <w:r w:rsidRPr="0024572D">
        <w:rPr>
          <w:rFonts w:cs="Arial" w:hint="cs"/>
          <w:highlight w:val="yellow"/>
          <w:rtl/>
        </w:rPr>
        <w:t>רשימת פיצ'רים סופית</w:t>
      </w:r>
      <w:r>
        <w:rPr>
          <w:rFonts w:cs="Arial" w:hint="cs"/>
          <w:rtl/>
        </w:rPr>
        <w:t>- מחברת קשר</w:t>
      </w:r>
      <w:bookmarkStart w:id="0" w:name="_GoBack"/>
      <w:bookmarkEnd w:id="0"/>
    </w:p>
    <w:p w14:paraId="796E02AF" w14:textId="77777777" w:rsidR="0024572D" w:rsidRDefault="0024572D" w:rsidP="0024572D">
      <w:pPr>
        <w:bidi/>
        <w:rPr>
          <w:rFonts w:cs="Arial"/>
          <w:rtl/>
        </w:rPr>
      </w:pPr>
    </w:p>
    <w:p w14:paraId="56E5349C" w14:textId="77777777" w:rsidR="0024572D" w:rsidRDefault="0024572D" w:rsidP="0024572D">
      <w:pPr>
        <w:bidi/>
        <w:rPr>
          <w:rFonts w:cs="Arial"/>
          <w:rtl/>
        </w:rPr>
      </w:pPr>
    </w:p>
    <w:p w14:paraId="6C364C83" w14:textId="0C69EE3C" w:rsidR="0024572D" w:rsidRPr="0024572D" w:rsidRDefault="0024572D" w:rsidP="0024572D">
      <w:pPr>
        <w:bidi/>
        <w:rPr>
          <w:rFonts w:cs="Arial"/>
        </w:rPr>
      </w:pPr>
      <w:r>
        <w:rPr>
          <w:rFonts w:cs="Arial"/>
          <w:rtl/>
        </w:rPr>
        <w:t>בנוגע לרעיון האתר – לא נוכל ללכת עליו כי אין זמן לעיצוב שלו, ולכן נלך רק על אפליקציה בינתיים</w:t>
      </w:r>
    </w:p>
    <w:p w14:paraId="7A223FBD" w14:textId="77777777" w:rsidR="0024572D" w:rsidRDefault="0024572D" w:rsidP="0024572D">
      <w:pPr>
        <w:bidi/>
      </w:pPr>
    </w:p>
    <w:p w14:paraId="0EF42322" w14:textId="77777777" w:rsidR="0024572D" w:rsidRDefault="0024572D" w:rsidP="0024572D">
      <w:pPr>
        <w:bidi/>
      </w:pPr>
      <w:r>
        <w:t>1.</w:t>
      </w:r>
      <w:r>
        <w:tab/>
      </w:r>
      <w:r>
        <w:rPr>
          <w:rFonts w:cs="Arial"/>
          <w:rtl/>
        </w:rPr>
        <w:t>צד גננת: אפשרות לשליחת וקבלת דיווחים (פעילויות שהיו, ארוחות, בבקשה לשלוח, טיפולים)</w:t>
      </w:r>
      <w:r>
        <w:t>.</w:t>
      </w:r>
    </w:p>
    <w:p w14:paraId="46F4915D" w14:textId="77777777" w:rsidR="0024572D" w:rsidRDefault="0024572D" w:rsidP="0024572D">
      <w:pPr>
        <w:bidi/>
      </w:pPr>
      <w:r>
        <w:t>2.</w:t>
      </w:r>
      <w:r>
        <w:tab/>
      </w:r>
      <w:r>
        <w:rPr>
          <w:rFonts w:cs="Arial"/>
          <w:rtl/>
        </w:rPr>
        <w:t>צד גננת: מילוי והצגה לוח אירועים (שכולל ימי הולדת וחגים), צד הורה: לצפות בלוח אירועים</w:t>
      </w:r>
      <w:r>
        <w:t>.</w:t>
      </w:r>
    </w:p>
    <w:p w14:paraId="2F797799" w14:textId="77777777" w:rsidR="0024572D" w:rsidRDefault="0024572D" w:rsidP="0024572D">
      <w:pPr>
        <w:bidi/>
      </w:pPr>
      <w:r>
        <w:t>3.</w:t>
      </w:r>
      <w:r>
        <w:tab/>
      </w:r>
      <w:r>
        <w:rPr>
          <w:rFonts w:cs="Arial"/>
          <w:rtl/>
        </w:rPr>
        <w:t>אפשרות שההורה יוכל לענות לדיווחים של הגננת</w:t>
      </w:r>
      <w:r>
        <w:t>.</w:t>
      </w:r>
    </w:p>
    <w:p w14:paraId="61EE081D" w14:textId="77777777" w:rsidR="0024572D" w:rsidRDefault="0024572D" w:rsidP="0024572D">
      <w:pPr>
        <w:bidi/>
      </w:pPr>
      <w:r>
        <w:t>4.</w:t>
      </w:r>
      <w:r>
        <w:tab/>
      </w:r>
      <w:r>
        <w:rPr>
          <w:rFonts w:cs="Arial"/>
          <w:rtl/>
        </w:rPr>
        <w:t>מצד של ההורים: אפשרות מילוי הצהרת קורונה, מצד של הגננות ומנהלת המעון לקבל</w:t>
      </w:r>
      <w:r>
        <w:t>.</w:t>
      </w:r>
    </w:p>
    <w:p w14:paraId="03BA3115" w14:textId="77777777" w:rsidR="0024572D" w:rsidRDefault="0024572D" w:rsidP="0024572D">
      <w:pPr>
        <w:bidi/>
      </w:pPr>
      <w:r>
        <w:t>5.</w:t>
      </w:r>
      <w:r>
        <w:tab/>
      </w:r>
      <w:r>
        <w:rPr>
          <w:rFonts w:cs="Arial"/>
          <w:rtl/>
        </w:rPr>
        <w:t>חשבון מנהל – שיכול לגשת לחשבונות של הגננות מתחתיו ולפתוח עוד גנים, יוכל לפתוח חשבונות להורים, על מנהל מעון</w:t>
      </w:r>
      <w:r>
        <w:t>.</w:t>
      </w:r>
    </w:p>
    <w:p w14:paraId="18F99F5D" w14:textId="77777777" w:rsidR="0024572D" w:rsidRDefault="0024572D" w:rsidP="0024572D">
      <w:pPr>
        <w:bidi/>
      </w:pPr>
      <w:r>
        <w:t>6.</w:t>
      </w:r>
      <w:r>
        <w:tab/>
      </w:r>
      <w:r>
        <w:rPr>
          <w:rFonts w:cs="Arial"/>
          <w:rtl/>
        </w:rPr>
        <w:t>חשבון לצוות הפרא-רפואי (פיזיותרפיה, קלינאות תקשורת וכו'). יכולים להיכנס לגן שלהם ורק למלא עבור ילד דיווח בתחום שלהם, בטקסט ובמילים</w:t>
      </w:r>
      <w:r>
        <w:t>.</w:t>
      </w:r>
    </w:p>
    <w:p w14:paraId="3B63771F" w14:textId="77777777" w:rsidR="0024572D" w:rsidRDefault="0024572D" w:rsidP="0024572D">
      <w:pPr>
        <w:bidi/>
      </w:pPr>
      <w:r>
        <w:t>7.</w:t>
      </w:r>
      <w:r>
        <w:tab/>
      </w:r>
      <w:r>
        <w:rPr>
          <w:rFonts w:cs="Arial"/>
          <w:rtl/>
        </w:rPr>
        <w:t>אפשרות לשלוח תמונות</w:t>
      </w:r>
      <w:r>
        <w:t>.</w:t>
      </w:r>
    </w:p>
    <w:p w14:paraId="71DDACE9" w14:textId="77777777" w:rsidR="0024572D" w:rsidRDefault="0024572D" w:rsidP="0024572D">
      <w:pPr>
        <w:bidi/>
      </w:pPr>
      <w:r>
        <w:t>8.</w:t>
      </w:r>
      <w:r>
        <w:tab/>
      </w:r>
      <w:r>
        <w:rPr>
          <w:rFonts w:cs="Arial"/>
          <w:rtl/>
        </w:rPr>
        <w:t>סריקת מסמכים וחתימה דיגיטלית (אפשרות להמיר את הקובץ לדיגיטלי עם מזהה)</w:t>
      </w:r>
      <w:r>
        <w:t>.</w:t>
      </w:r>
    </w:p>
    <w:p w14:paraId="603F5FE0" w14:textId="77777777" w:rsidR="0024572D" w:rsidRDefault="0024572D" w:rsidP="0024572D">
      <w:pPr>
        <w:bidi/>
      </w:pPr>
      <w:r>
        <w:t>9.</w:t>
      </w:r>
      <w:r>
        <w:tab/>
      </w:r>
      <w:r>
        <w:rPr>
          <w:rFonts w:cs="Arial"/>
          <w:rtl/>
        </w:rPr>
        <w:t>מנגנון דיווח על התראות</w:t>
      </w:r>
      <w:r>
        <w:t>.</w:t>
      </w:r>
    </w:p>
    <w:p w14:paraId="7A4E10AE" w14:textId="77777777" w:rsidR="0024572D" w:rsidRDefault="0024572D" w:rsidP="0024572D">
      <w:pPr>
        <w:bidi/>
      </w:pPr>
      <w:r>
        <w:t>10.</w:t>
      </w:r>
      <w:r>
        <w:tab/>
      </w:r>
      <w:r>
        <w:rPr>
          <w:rFonts w:cs="Arial"/>
          <w:rtl/>
        </w:rPr>
        <w:t>תמיכה גם בשפות</w:t>
      </w:r>
      <w:r>
        <w:t>:</w:t>
      </w:r>
    </w:p>
    <w:p w14:paraId="1FE2CA2A" w14:textId="77777777" w:rsidR="0024572D" w:rsidRDefault="0024572D" w:rsidP="0024572D">
      <w:pPr>
        <w:bidi/>
      </w:pPr>
      <w:r>
        <w:rPr>
          <w:rFonts w:cs="Arial"/>
          <w:rtl/>
        </w:rPr>
        <w:t>א.</w:t>
      </w:r>
      <w:r>
        <w:tab/>
      </w:r>
      <w:r>
        <w:rPr>
          <w:rFonts w:cs="Arial"/>
          <w:rtl/>
        </w:rPr>
        <w:t>ערבית</w:t>
      </w:r>
      <w:r>
        <w:t>.</w:t>
      </w:r>
    </w:p>
    <w:p w14:paraId="5A7276E9" w14:textId="77777777" w:rsidR="0024572D" w:rsidRDefault="0024572D" w:rsidP="0024572D">
      <w:pPr>
        <w:bidi/>
      </w:pPr>
      <w:r>
        <w:rPr>
          <w:rFonts w:cs="Arial"/>
          <w:rtl/>
        </w:rPr>
        <w:t>ב.</w:t>
      </w:r>
      <w:r>
        <w:tab/>
      </w:r>
      <w:r>
        <w:rPr>
          <w:rFonts w:cs="Arial"/>
          <w:rtl/>
        </w:rPr>
        <w:t>אמהרית</w:t>
      </w:r>
      <w:r>
        <w:t>.</w:t>
      </w:r>
    </w:p>
    <w:p w14:paraId="043C699C" w14:textId="7448B7AF" w:rsidR="00F45EAB" w:rsidRDefault="0024572D" w:rsidP="0024572D">
      <w:pPr>
        <w:bidi/>
      </w:pPr>
      <w:r>
        <w:rPr>
          <w:rFonts w:cs="Arial"/>
          <w:rtl/>
        </w:rPr>
        <w:t>ג.</w:t>
      </w:r>
      <w:r>
        <w:tab/>
      </w:r>
      <w:r>
        <w:rPr>
          <w:rFonts w:cs="Arial"/>
          <w:rtl/>
        </w:rPr>
        <w:t>רוסית</w:t>
      </w:r>
      <w:r>
        <w:t>.</w:t>
      </w:r>
    </w:p>
    <w:sectPr w:rsidR="00F45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5AB"/>
    <w:rsid w:val="0024572D"/>
    <w:rsid w:val="00AB15AB"/>
    <w:rsid w:val="00F4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05EF"/>
  <w15:chartTrackingRefBased/>
  <w15:docId w15:val="{E40E0B4D-7FF8-4644-855D-745D82B1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איתי שוהם</dc:creator>
  <cp:keywords/>
  <dc:description/>
  <cp:lastModifiedBy>איתי שוהם</cp:lastModifiedBy>
  <cp:revision>2</cp:revision>
  <dcterms:created xsi:type="dcterms:W3CDTF">2021-03-31T06:56:00Z</dcterms:created>
  <dcterms:modified xsi:type="dcterms:W3CDTF">2021-03-31T06:58:00Z</dcterms:modified>
</cp:coreProperties>
</file>