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FD62" w14:textId="2054C057" w:rsidR="004C6F3D" w:rsidRDefault="0037403A">
      <w:hyperlink r:id="rId4" w:history="1">
        <w:r w:rsidRPr="0026344D">
          <w:rPr>
            <w:rStyle w:val="Hipervnculo"/>
          </w:rPr>
          <w:t>https://youtu.be/qDOcTsbzK4k</w:t>
        </w:r>
      </w:hyperlink>
    </w:p>
    <w:p w14:paraId="6A853AA0" w14:textId="77777777" w:rsidR="0037403A" w:rsidRDefault="0037403A"/>
    <w:sectPr w:rsidR="00374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A"/>
    <w:rsid w:val="0037403A"/>
    <w:rsid w:val="004C6F3D"/>
    <w:rsid w:val="009F4A59"/>
    <w:rsid w:val="00C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80CA"/>
  <w15:chartTrackingRefBased/>
  <w15:docId w15:val="{6C38F1B1-EBEB-4CE3-8B8C-6235572C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0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0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0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0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0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0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0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40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DOcTsbzK4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Campos</dc:creator>
  <cp:keywords/>
  <dc:description/>
  <cp:lastModifiedBy>Natalie Campos</cp:lastModifiedBy>
  <cp:revision>1</cp:revision>
  <dcterms:created xsi:type="dcterms:W3CDTF">2024-08-01T21:08:00Z</dcterms:created>
  <dcterms:modified xsi:type="dcterms:W3CDTF">2024-08-01T21:08:00Z</dcterms:modified>
</cp:coreProperties>
</file>