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Створіть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чотири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лямбда оператора для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виконання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арифметичних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дій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: (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Add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додавання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Sub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віднімання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Mul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множення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Div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розподіл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).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Кожен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лямбда оператор повинен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приймати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два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аргументи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і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повертати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результат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обчислення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. Лямбда оператор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ділення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повинен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робити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перевірку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ділення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на 0.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Написати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програму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, яка буде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виконувати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арифметичні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дії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зазначені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користувачем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(По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суті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написати</w:t>
      </w:r>
      <w:proofErr w:type="spellEnd"/>
      <w:r w:rsidRPr="00910518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калькулятор).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518">
        <w:rPr>
          <w:rFonts w:ascii="Consolas" w:hAnsi="Consolas" w:cs="Consolas"/>
          <w:color w:val="2B91AF"/>
          <w:sz w:val="19"/>
          <w:szCs w:val="19"/>
          <w:lang w:val="en-US"/>
        </w:rPr>
        <w:t>MyDelegat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51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--&gt; </w:t>
      </w:r>
      <w:proofErr w:type="gramStart"/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+,-</w:t>
      </w:r>
      <w:proofErr w:type="gramEnd"/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,*,/"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--&gt;"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--&gt;"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MyDelegat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myDelegat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(c, b) =&gt; c + b; </w:t>
      </w:r>
      <w:r w:rsidRPr="009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9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сумирования</w:t>
      </w:r>
      <w:proofErr w:type="spellEnd"/>
      <w:r w:rsidRPr="009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proofErr w:type="spellStart"/>
      <w:proofErr w:type="gram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myDelegat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:{</w:t>
      </w:r>
      <w:proofErr w:type="gramEnd"/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, Add);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MyDelegat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myDelegat1 = (c, b) =&gt; c - b; </w:t>
      </w:r>
      <w:r w:rsidRPr="009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9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вычитания</w:t>
      </w:r>
      <w:r w:rsidRPr="009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myDelegat1(x, y);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:{</w:t>
      </w:r>
      <w:proofErr w:type="gramEnd"/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, Sub);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MyDelegat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myDelegat2 = (c, b) =&gt; c * b; </w:t>
      </w:r>
      <w:r w:rsidRPr="009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9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умножения</w:t>
      </w:r>
      <w:r w:rsidRPr="009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Muv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myDelegat2(x, y);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:{</w:t>
      </w:r>
      <w:proofErr w:type="gramEnd"/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Muv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myDelegat3 = (c, b)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c / b : 0; </w:t>
      </w:r>
      <w:r>
        <w:rPr>
          <w:rFonts w:ascii="Consolas" w:hAnsi="Consolas" w:cs="Consolas"/>
          <w:color w:val="008000"/>
          <w:sz w:val="19"/>
          <w:szCs w:val="19"/>
        </w:rPr>
        <w:t>// Выполнение деления чисел, проверка 0</w:t>
      </w:r>
    </w:p>
    <w:p w:rsid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b=0, то вернет 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 :?-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тернарный оператор.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myDelegat3(x, y);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:{</w:t>
      </w:r>
      <w:proofErr w:type="gramEnd"/>
      <w:r w:rsidRPr="00910518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518" w:rsidRPr="00910518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5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518" w:rsidRPr="00A30F53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0518" w:rsidRPr="00A30F53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518" w:rsidRPr="00A30F53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0518" w:rsidRPr="00A30F53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518" w:rsidRPr="00A30F53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518" w:rsidRPr="00A30F53" w:rsidRDefault="00910518" w:rsidP="009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5C91" w:rsidRPr="00A30F53" w:rsidRDefault="00910518" w:rsidP="009105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10518" w:rsidRPr="00A30F53" w:rsidRDefault="00910518" w:rsidP="009105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518" w:rsidRPr="00A30F53" w:rsidRDefault="00380337" w:rsidP="00910518">
      <w:pPr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Створіть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анонімний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метод</w:t>
      </w:r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який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приймає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в</w:t>
      </w:r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якості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параметрів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три</w:t>
      </w:r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цілочисельних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аргумента</w:t>
      </w:r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і</w:t>
      </w:r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повертає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середнє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арифметичне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цих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аргументів</w:t>
      </w:r>
      <w:proofErr w:type="spellEnd"/>
      <w:r w:rsidRPr="00A30F53">
        <w:rPr>
          <w:rFonts w:ascii="Tahoma" w:hAnsi="Tahoma" w:cs="Tahoma"/>
          <w:b/>
          <w:color w:val="000000"/>
          <w:sz w:val="20"/>
          <w:szCs w:val="20"/>
          <w:shd w:val="clear" w:color="auto" w:fill="FFFFFF"/>
          <w:lang w:val="en-US"/>
        </w:rPr>
        <w:t>.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F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F53">
        <w:rPr>
          <w:rFonts w:ascii="Consolas" w:hAnsi="Consolas" w:cs="Consolas"/>
          <w:color w:val="2B91AF"/>
          <w:sz w:val="19"/>
          <w:szCs w:val="19"/>
          <w:lang w:val="en-US"/>
        </w:rPr>
        <w:t>Anonim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 xml:space="preserve"> --&gt;"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Convert.ToInt32(Console.ReadLine());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 xml:space="preserve"> --&gt;"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Convert.ToInt32(Console.ReadLine());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Третье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 xml:space="preserve"> --&gt;"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Convert.ToInt32(Console.ReadLine());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Инициализация чисел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вввода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консоля</w:t>
      </w:r>
      <w:proofErr w:type="spellEnd"/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(x, y, w) =&gt;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+ y + w) / 3; </w:t>
      </w:r>
      <w:r>
        <w:rPr>
          <w:rFonts w:ascii="Consolas" w:hAnsi="Consolas" w:cs="Consolas"/>
          <w:color w:val="008000"/>
          <w:sz w:val="19"/>
          <w:szCs w:val="19"/>
        </w:rPr>
        <w:t>//Поиск среднего арифметического чисел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"Среднее арифметическое введенных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#.###}"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y, w));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0337" w:rsidRDefault="00380337" w:rsidP="00380337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80337" w:rsidRDefault="00380337" w:rsidP="00380337">
      <w:pP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Створіть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анонімний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метод,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який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приймає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якості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аргументу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масив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делегатів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і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повертає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середнє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арифметичне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значень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що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повертаються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методом,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поєднаних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з делегатами в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масиві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Методи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поєднані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з делегатами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масиву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повертають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випадкове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значення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типу </w:t>
      </w:r>
      <w:proofErr w:type="spellStart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int</w:t>
      </w:r>
      <w:proofErr w:type="spellEnd"/>
      <w:r w:rsidRPr="00380337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.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0F53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F53">
        <w:rPr>
          <w:rFonts w:ascii="Consolas" w:hAnsi="Consolas" w:cs="Consolas"/>
          <w:color w:val="2B91AF"/>
          <w:sz w:val="19"/>
          <w:szCs w:val="19"/>
          <w:lang w:val="en-US"/>
        </w:rPr>
        <w:t>MediumCalc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Number[</w:t>
      </w:r>
      <w:proofErr w:type="gram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arrayX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F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(1, 10);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  <w:r>
        <w:rPr>
          <w:rFonts w:ascii="Consolas" w:hAnsi="Consolas" w:cs="Consolas"/>
          <w:color w:val="008000"/>
          <w:sz w:val="19"/>
          <w:szCs w:val="19"/>
        </w:rPr>
        <w:t xml:space="preserve">//Выбираем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 в диапазоне от [1;10]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numArr.Length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numArr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] = Random;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numArr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].Invoke</w:t>
      </w:r>
      <w:proofErr w:type="gram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30F5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принимает делегат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выполняет его в том потоке, в котором был создан элемент управления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MediumCalc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mediumCalc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Number[</w:t>
      </w:r>
      <w:proofErr w:type="gram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arrayX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  <w:r w:rsidRPr="00A30F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иницыализация</w:t>
      </w:r>
      <w:proofErr w:type="spellEnd"/>
      <w:r w:rsidRPr="00A30F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arrayX.Length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Перебираем все элементы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 складываем их в сумму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arrayX.Length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Среднее арифметическое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mediumCalc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numArr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F53" w:rsidRP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0F53" w:rsidRDefault="00A30F53" w:rsidP="00A3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0337" w:rsidRPr="00380337" w:rsidRDefault="00380337" w:rsidP="00380337"/>
    <w:sectPr w:rsidR="00380337" w:rsidRPr="00380337" w:rsidSect="00910518">
      <w:pgSz w:w="11906" w:h="16838" w:code="9"/>
      <w:pgMar w:top="1134" w:right="726" w:bottom="113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04"/>
    <w:rsid w:val="000D60AA"/>
    <w:rsid w:val="00251B79"/>
    <w:rsid w:val="00380337"/>
    <w:rsid w:val="005719CD"/>
    <w:rsid w:val="008005C7"/>
    <w:rsid w:val="00910518"/>
    <w:rsid w:val="00941A04"/>
    <w:rsid w:val="00A30F53"/>
    <w:rsid w:val="00B7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1B31"/>
  <w15:chartTrackingRefBased/>
  <w15:docId w15:val="{CCC48F70-1D50-41B8-897D-9C52E617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4D46E7F2693DE41910D94FEDE8E81E5" ma:contentTypeVersion="9" ma:contentTypeDescription="Створення нового документа." ma:contentTypeScope="" ma:versionID="168c8d1e3c716836aa1ef96d1882fa3d">
  <xsd:schema xmlns:xsd="http://www.w3.org/2001/XMLSchema" xmlns:xs="http://www.w3.org/2001/XMLSchema" xmlns:p="http://schemas.microsoft.com/office/2006/metadata/properties" xmlns:ns2="c1b64a52-64e8-4512-bd4e-6c7089230407" targetNamespace="http://schemas.microsoft.com/office/2006/metadata/properties" ma:root="true" ma:fieldsID="1ffdce4c7530602e2e4c8053884eef9e" ns2:_="">
    <xsd:import namespace="c1b64a52-64e8-4512-bd4e-6c70892304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64a52-64e8-4512-bd4e-6c70892304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b64a52-64e8-4512-bd4e-6c7089230407" xsi:nil="true"/>
  </documentManagement>
</p:properties>
</file>

<file path=customXml/itemProps1.xml><?xml version="1.0" encoding="utf-8"?>
<ds:datastoreItem xmlns:ds="http://schemas.openxmlformats.org/officeDocument/2006/customXml" ds:itemID="{9805A756-3A19-4D01-8FAA-509D8DA77F5E}"/>
</file>

<file path=customXml/itemProps2.xml><?xml version="1.0" encoding="utf-8"?>
<ds:datastoreItem xmlns:ds="http://schemas.openxmlformats.org/officeDocument/2006/customXml" ds:itemID="{C3EB741A-26FE-4695-8BAB-0B255AD93BFC}"/>
</file>

<file path=customXml/itemProps3.xml><?xml version="1.0" encoding="utf-8"?>
<ds:datastoreItem xmlns:ds="http://schemas.openxmlformats.org/officeDocument/2006/customXml" ds:itemID="{4C2EA4C6-4EB4-4B19-B17E-E0C626AAE7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2021-02-10T10:24:00Z</dcterms:created>
  <dcterms:modified xsi:type="dcterms:W3CDTF">2021-02-12T18:35:00Z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0x010100C4D46E7F2693DE41910D94FEDE8E81E5</vt:lpwstr>
  </property>
</Properties>
</file>