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08"/>
        <w:gridCol w:w="808"/>
        <w:gridCol w:w="806"/>
        <w:gridCol w:w="103"/>
        <w:gridCol w:w="1307"/>
        <w:gridCol w:w="1506"/>
        <w:gridCol w:w="1007"/>
        <w:gridCol w:w="482"/>
        <w:gridCol w:w="926"/>
        <w:gridCol w:w="1605"/>
      </w:tblGrid>
      <w:tr w:rsidR="00F246BA" w:rsidRPr="00F246BA" w14:paraId="0E05754D" w14:textId="77777777" w:rsidTr="00043AC4">
        <w:trPr>
          <w:trHeight w:val="1418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5E1E" w14:textId="1262754B" w:rsidR="00F246BA" w:rsidRPr="00F246BA" w:rsidRDefault="00F246BA" w:rsidP="00F246BA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8"/>
                <w:szCs w:val="48"/>
              </w:rPr>
              <w:t>昆明贵友物流有限责任公司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8"/>
                <w:szCs w:val="48"/>
              </w:rPr>
              <w:br/>
              <w:t>货物签收单</w:t>
            </w:r>
          </w:p>
        </w:tc>
      </w:tr>
      <w:tr w:rsidR="005D2E03" w:rsidRPr="00F246BA" w14:paraId="04A72560" w14:textId="77777777" w:rsidTr="00646208">
        <w:trPr>
          <w:trHeight w:val="555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1C0" w14:textId="68742A51" w:rsidR="005D2E03" w:rsidRPr="00F246BA" w:rsidRDefault="005D2E03" w:rsidP="005D2E03">
            <w:pPr>
              <w:widowControl/>
              <w:ind w:firstLineChars="100" w:firstLine="2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begin"/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instrText>MERGEFIELD  date_year  \* MERGEFORMAT</w:instrTex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alibri" w:eastAsia="黑体" w:hAnsi="Calibri" w:cs="Calibri"/>
                <w:noProof/>
                <w:color w:val="000000"/>
                <w:kern w:val="0"/>
                <w:sz w:val="20"/>
                <w:szCs w:val="20"/>
              </w:rPr>
              <w:t>«</w:t>
            </w:r>
            <w:r>
              <w:rPr>
                <w:rFonts w:ascii="黑体" w:eastAsia="黑体" w:hAnsi="黑体" w:cs="宋体"/>
                <w:noProof/>
                <w:color w:val="000000"/>
                <w:kern w:val="0"/>
                <w:sz w:val="20"/>
                <w:szCs w:val="20"/>
              </w:rPr>
              <w:t>date_year</w:t>
            </w:r>
            <w:r>
              <w:rPr>
                <w:rFonts w:ascii="Calibri" w:eastAsia="黑体" w:hAnsi="Calibri" w:cs="Calibri"/>
                <w:noProof/>
                <w:color w:val="000000"/>
                <w:kern w:val="0"/>
                <w:sz w:val="20"/>
                <w:szCs w:val="20"/>
              </w:rPr>
              <w:t>»</w: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F246BA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begin"/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instrText>MERGEFIELD  date_month  \* MERGEFORMAT</w:instrTex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alibri" w:eastAsia="黑体" w:hAnsi="Calibri" w:cs="Calibri"/>
                <w:noProof/>
                <w:color w:val="000000"/>
                <w:kern w:val="0"/>
                <w:sz w:val="20"/>
                <w:szCs w:val="20"/>
              </w:rPr>
              <w:t>«</w:t>
            </w:r>
            <w:r>
              <w:rPr>
                <w:rFonts w:ascii="黑体" w:eastAsia="黑体" w:hAnsi="黑体" w:cs="宋体"/>
                <w:noProof/>
                <w:color w:val="000000"/>
                <w:kern w:val="0"/>
                <w:sz w:val="20"/>
                <w:szCs w:val="20"/>
              </w:rPr>
              <w:t>date_month</w:t>
            </w:r>
            <w:r>
              <w:rPr>
                <w:rFonts w:ascii="Calibri" w:eastAsia="黑体" w:hAnsi="Calibri" w:cs="Calibri"/>
                <w:noProof/>
                <w:color w:val="000000"/>
                <w:kern w:val="0"/>
                <w:sz w:val="20"/>
                <w:szCs w:val="20"/>
              </w:rPr>
              <w:t>»</w: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F246BA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begin"/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instrText>MERGEFIELD  date_day  \* MERGEFORMAT</w:instrTex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alibri" w:eastAsia="黑体" w:hAnsi="Calibri" w:cs="Calibri"/>
                <w:noProof/>
                <w:color w:val="000000"/>
                <w:kern w:val="0"/>
                <w:sz w:val="20"/>
                <w:szCs w:val="20"/>
              </w:rPr>
              <w:t>«</w:t>
            </w:r>
            <w:r>
              <w:rPr>
                <w:rFonts w:ascii="黑体" w:eastAsia="黑体" w:hAnsi="黑体" w:cs="宋体"/>
                <w:noProof/>
                <w:color w:val="000000"/>
                <w:kern w:val="0"/>
                <w:sz w:val="20"/>
                <w:szCs w:val="20"/>
              </w:rPr>
              <w:t>date_day</w:t>
            </w:r>
            <w:r>
              <w:rPr>
                <w:rFonts w:ascii="Calibri" w:eastAsia="黑体" w:hAnsi="Calibri" w:cs="Calibri"/>
                <w:noProof/>
                <w:color w:val="000000"/>
                <w:kern w:val="0"/>
                <w:sz w:val="20"/>
                <w:szCs w:val="20"/>
              </w:rPr>
              <w:t>»</w:t>
            </w:r>
            <w:r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  <w:fldChar w:fldCharType="end"/>
            </w:r>
            <w:r w:rsidRPr="00F246BA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D7B8" w14:textId="77777777" w:rsidR="005D2E03" w:rsidRPr="00F246BA" w:rsidRDefault="005D2E03" w:rsidP="00F246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6EF" w14:textId="663A8AF8" w:rsidR="005D2E03" w:rsidRPr="003A03C4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11EC14EA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-184785</wp:posOffset>
                      </wp:positionV>
                      <wp:extent cx="1185545" cy="490220"/>
                      <wp:effectExtent l="0" t="0" r="0" b="508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545" cy="490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75035070" w:rsidR="005D2E03" w:rsidRDefault="005D2E03" w:rsidP="00E6468F">
                                  <w:pPr>
                                    <w:jc w:val="left"/>
                                  </w:pP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No  \* MERGEFORMAT </w:instrText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A03C4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3A03C4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3A03C4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CC33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CF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13pt;margin-top:-14.55pt;width:93.35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" filled="f" stroked="f" strokeweight=".5pt">
                      <v:textbox>
                        <w:txbxContent>
                          <w:p w14:paraId="11270C8A" w14:textId="75035070" w:rsidR="005D2E03" w:rsidRDefault="005D2E03" w:rsidP="00E6468F">
                            <w:pPr>
                              <w:jc w:val="left"/>
                            </w:pP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instrText xml:space="preserve"> MERGEFIELD  No  \* MERGEFORMAT </w:instrText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A03C4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3A03C4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3A03C4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CC33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03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№</w:t>
            </w:r>
            <w:r w:rsidRPr="003A03C4">
              <w:rPr>
                <w:rFonts w:ascii="黑体" w:eastAsia="黑体" w:hAnsi="黑体" w:cs="宋体" w:hint="eastAsia"/>
                <w:b/>
                <w:bCs/>
                <w:color w:val="CC33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78B" w14:textId="4F7F2031" w:rsidR="005D2E03" w:rsidRPr="003A03C4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246BA" w:rsidRPr="00F246BA" w14:paraId="1F7513E2" w14:textId="77777777" w:rsidTr="00043AC4">
        <w:trPr>
          <w:trHeight w:hRule="exact" w:val="510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E" w14:textId="553ADCFC" w:rsidR="00F246BA" w:rsidRPr="00F246BA" w:rsidRDefault="0095219E" w:rsidP="003C25C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45B02C" wp14:editId="7E54F7F5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23495</wp:posOffset>
                      </wp:positionV>
                      <wp:extent cx="1616710" cy="3238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67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8C95E" w14:textId="357E8B3A" w:rsidR="003A03C4" w:rsidRPr="003A03C4" w:rsidRDefault="003A03C4"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MERGEFIELD  network_department  \* MERGEFORMAT </w:instrTex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«network_department»</w: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B02C" id="文本框 2" o:spid="_x0000_s1027" type="#_x0000_t202" style="position:absolute;left:0;text-align:left;margin-left:44.35pt;margin-top:1.85pt;width:127.3pt;height:25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" filled="f" stroked="f" strokeweight=".5pt">
                      <v:textbox>
                        <w:txbxContent>
                          <w:p w14:paraId="7CC8C95E" w14:textId="357E8B3A" w:rsidR="003A03C4" w:rsidRPr="003A03C4" w:rsidRDefault="003A03C4"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 xml:space="preserve"> MERGEFIELD  network_department  \* MERGEFORMAT </w:instrTex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«network_department»</w: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3C4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D2F3D7" wp14:editId="2F8A9AEA">
                      <wp:simplePos x="0" y="0"/>
                      <wp:positionH relativeFrom="column">
                        <wp:posOffset>4975225</wp:posOffset>
                      </wp:positionH>
                      <wp:positionV relativeFrom="paragraph">
                        <wp:posOffset>33020</wp:posOffset>
                      </wp:positionV>
                      <wp:extent cx="1497330" cy="264795"/>
                      <wp:effectExtent l="0" t="0" r="0" b="19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7330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003BC" w14:textId="794CF3C9" w:rsidR="003A03C4" w:rsidRPr="003A03C4" w:rsidRDefault="003A03C4"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</w:instrText>
                                  </w:r>
                                  <w:r w:rsidRPr="003A03C4">
                                    <w:rPr>
                                      <w:rFonts w:ascii="宋体" w:eastAsia="宋体" w:hAnsi="宋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>MERGEFIELD  code  \* MERGEFORMAT</w:instrTex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</w:instrTex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«code»</w:t>
                                  </w:r>
                                  <w:r w:rsidRPr="003A03C4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F3D7" id="文本框 3" o:spid="_x0000_s1028" type="#_x0000_t202" style="position:absolute;left:0;text-align:left;margin-left:391.75pt;margin-top:2.6pt;width:117.9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" filled="f" stroked="f" strokeweight=".5pt">
                      <v:textbox>
                        <w:txbxContent>
                          <w:p w14:paraId="17C003BC" w14:textId="794CF3C9" w:rsidR="003A03C4" w:rsidRPr="003A03C4" w:rsidRDefault="003A03C4"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3A03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>MERGEFIELD  code  \* MERGEFORMAT</w:instrTex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«code»</w:t>
                            </w:r>
                            <w:r w:rsidRPr="003A03C4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网络单位</w:t>
            </w:r>
            <w:r w:rsidR="003A03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3A03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         </w: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始发站</w:t>
            </w:r>
            <w:r w:rsidR="003A03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目的站</w: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246BA" w:rsidRPr="00F246BA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32"/>
                <w:szCs w:val="32"/>
                <w:u w:val="single"/>
              </w:rPr>
              <w:t>昆明</w: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单号</w: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__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3A03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   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3C25C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_</w:t>
            </w:r>
          </w:p>
        </w:tc>
      </w:tr>
      <w:tr w:rsidR="003C25C6" w:rsidRPr="00F246BA" w14:paraId="6684C781" w14:textId="77777777" w:rsidTr="005D2E03">
        <w:trPr>
          <w:trHeight w:val="600"/>
          <w:jc w:val="center"/>
        </w:trPr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1E33EC5C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收货人姓名</w: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people_name  \* MERGEFORMAT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«people_name»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5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4E3C8A82" w:rsidR="00F246BA" w:rsidRPr="00F246BA" w:rsidRDefault="00043AC4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E7BB4" wp14:editId="2673DF5A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-506730</wp:posOffset>
                      </wp:positionV>
                      <wp:extent cx="801370" cy="450215"/>
                      <wp:effectExtent l="0" t="0" r="0" b="698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137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8B375" w14:textId="4933794E" w:rsidR="003A03C4" w:rsidRPr="0095219E" w:rsidRDefault="003A03C4" w:rsidP="006D22DA">
                                  <w:pPr>
                                    <w:jc w:val="center"/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</w:pP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 w:rsidRPr="0095219E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instrText>MERGEFIELD  start_add  \* MERGEFORMAT</w:instrTex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instrText xml:space="preserve"> </w:instrTex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95219E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t>start_add</w:t>
                                  </w:r>
                                  <w:r w:rsidRPr="0095219E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t>»</w:t>
                                  </w:r>
                                  <w:r w:rsidRPr="0095219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E7BB4" id="文本框 1" o:spid="_x0000_s1029" type="#_x0000_t202" style="position:absolute;left:0;text-align:left;margin-left:78.1pt;margin-top:-39.9pt;width:63.1pt;height:35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" filled="f" stroked="f" strokeweight=".5pt">
                      <v:textbox>
                        <w:txbxContent>
                          <w:p w14:paraId="5E78B375" w14:textId="4933794E" w:rsidR="003A03C4" w:rsidRPr="0095219E" w:rsidRDefault="003A03C4" w:rsidP="006D22DA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 w:rsidRPr="0095219E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instrText>MERGEFIELD  start_add  \* MERGEFORMAT</w:instrTex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instrText xml:space="preserve"> </w:instrTex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95219E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«</w: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start_add</w:t>
                            </w:r>
                            <w:r w:rsidRPr="0095219E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»</w:t>
                            </w:r>
                            <w:r w:rsidRPr="0095219E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add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«add»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13D3997A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</w: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phone_number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«phone_number»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AA3517" w:rsidRPr="00F246BA" w14:paraId="7DEC845A" w14:textId="77777777" w:rsidTr="005D2E03">
        <w:trPr>
          <w:trHeight w:val="6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品      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件数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包装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代收款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配送费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自提费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中转费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77777777" w:rsidR="00F246BA" w:rsidRPr="00F246BA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付款方式</w:t>
            </w:r>
          </w:p>
        </w:tc>
      </w:tr>
      <w:tr w:rsidR="00AA3517" w:rsidRPr="00F246BA" w14:paraId="3726AA4D" w14:textId="77777777" w:rsidTr="005D2E03">
        <w:trPr>
          <w:trHeight w:val="6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goods_name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«goods_name»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count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«count»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weight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«weight»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4022F8F4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package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«package»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18B575D2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agency_fund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«agency_fund»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0475B037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delivery_cost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«delivery_cost»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31F5E6ED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self_fee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«self_fee»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41A8EDBC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transfer_fee  \* MERGEFORMAT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«transfer_fee»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08B524C2" w:rsidR="00F246BA" w:rsidRPr="00F246BA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payment_method  \* MERGEFORMAT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«payment_method»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010748" w:rsidRPr="00F246BA" w14:paraId="27F9DEBF" w14:textId="77777777" w:rsidTr="005D2E03">
        <w:trPr>
          <w:trHeight w:val="6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合计金额</w:t>
            </w:r>
          </w:p>
        </w:tc>
        <w:tc>
          <w:tcPr>
            <w:tcW w:w="2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小写:</w:t>
            </w:r>
            <w:r w:rsidR="003A03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 w:rsidRPr="00D27896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money  \* MERGEFORMAT</w:instrTex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 w:rsidRPr="00D27896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4"/>
                <w:szCs w:val="24"/>
              </w:rPr>
              <w:t>«</w:t>
            </w:r>
            <w:r w:rsidR="00AA3517" w:rsidRPr="00D27896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money</w:t>
            </w:r>
            <w:r w:rsidR="00AA3517" w:rsidRPr="00D27896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4"/>
                <w:szCs w:val="24"/>
              </w:rPr>
              <w:t>»</w:t>
            </w:r>
            <w:r w:rsidR="00AA3517" w:rsidRPr="00D27896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6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2EE4B308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大写: 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instrText>MERGEFIELD  money_tt  \* MERGEFORMAT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«money_tt»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01074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万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money_t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«money_t»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仟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money_h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«money_h»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043AC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佰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money_ten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«money_ten»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拾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money_one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«money_one»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元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money_cent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«money_cent»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角</w:t>
            </w:r>
            <w:r w:rsidR="00043A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begin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instrText xml:space="preserve"> MERGEFIELD  money_penny  \* MERGEFORMAT </w:instrTex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separate"/>
            </w:r>
            <w:r w:rsidR="00AA3517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4"/>
                <w:szCs w:val="24"/>
              </w:rPr>
              <w:t>«money_penny»</w:t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fldChar w:fldCharType="end"/>
            </w:r>
            <w:r w:rsidR="00AA351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</w:t>
            </w:r>
          </w:p>
        </w:tc>
      </w:tr>
      <w:tr w:rsidR="00A62A3D" w:rsidRPr="00F246BA" w14:paraId="0CED5B92" w14:textId="77777777" w:rsidTr="00B46E89">
        <w:trPr>
          <w:trHeight w:val="600"/>
          <w:jc w:val="center"/>
        </w:trPr>
        <w:tc>
          <w:tcPr>
            <w:tcW w:w="27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签收人:</w:t>
            </w:r>
          </w:p>
        </w:tc>
        <w:tc>
          <w:tcPr>
            <w:tcW w:w="37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02B9315A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证件号:</w:t>
            </w:r>
          </w:p>
        </w:tc>
        <w:tc>
          <w:tcPr>
            <w:tcW w:w="40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23C57E57" w:rsidR="00F246BA" w:rsidRPr="00F246BA" w:rsidRDefault="00F246BA" w:rsidP="00010748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签收日期: </w:t>
            </w:r>
            <w:r w:rsidR="00EB203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EB203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年  月  日  时</w:t>
            </w:r>
          </w:p>
        </w:tc>
      </w:tr>
      <w:tr w:rsidR="00A62A3D" w:rsidRPr="00F246BA" w14:paraId="18091779" w14:textId="77777777" w:rsidTr="00B46E89">
        <w:trPr>
          <w:trHeight w:val="504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064CE47D" w:rsidR="00F246BA" w:rsidRPr="00F246BA" w:rsidRDefault="00F246B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注: 本签收单签字后视为完好无损、货物齐全。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BC7" w14:textId="77777777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送货司机: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77777777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F246BA" w:rsidRPr="00F246BA" w14:paraId="4B11F5B2" w14:textId="77777777" w:rsidTr="00043AC4">
        <w:trPr>
          <w:trHeight w:val="466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B42" w14:textId="77777777" w:rsidR="00F246BA" w:rsidRPr="00F246BA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246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进港查询电话: 0871-67356959         投诉电话: 13888225301</w:t>
            </w:r>
          </w:p>
        </w:tc>
      </w:tr>
    </w:tbl>
    <w:p w14:paraId="1B4EC4DA" w14:textId="77777777" w:rsidR="00344CF8" w:rsidRPr="00F246BA" w:rsidRDefault="00344CF8"/>
    <w:sectPr w:rsidR="00344CF8" w:rsidRPr="00F246BA" w:rsidSect="00F246BA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EFDF" w14:textId="77777777" w:rsidR="00113380" w:rsidRDefault="00113380" w:rsidP="00E6468F">
      <w:r>
        <w:separator/>
      </w:r>
    </w:p>
  </w:endnote>
  <w:endnote w:type="continuationSeparator" w:id="0">
    <w:p w14:paraId="6BFC7231" w14:textId="77777777" w:rsidR="00113380" w:rsidRDefault="00113380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2A5F" w14:textId="77777777" w:rsidR="00113380" w:rsidRDefault="00113380" w:rsidP="00E6468F">
      <w:r>
        <w:separator/>
      </w:r>
    </w:p>
  </w:footnote>
  <w:footnote w:type="continuationSeparator" w:id="0">
    <w:p w14:paraId="03B24DD2" w14:textId="77777777" w:rsidR="00113380" w:rsidRDefault="00113380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43AC4"/>
    <w:rsid w:val="0005776F"/>
    <w:rsid w:val="0008416B"/>
    <w:rsid w:val="000D0B44"/>
    <w:rsid w:val="00113380"/>
    <w:rsid w:val="001E35FE"/>
    <w:rsid w:val="0026164B"/>
    <w:rsid w:val="002F4137"/>
    <w:rsid w:val="00344CF8"/>
    <w:rsid w:val="003A03C4"/>
    <w:rsid w:val="003C25C6"/>
    <w:rsid w:val="005D28C2"/>
    <w:rsid w:val="005D2E03"/>
    <w:rsid w:val="006D22DA"/>
    <w:rsid w:val="006E71AE"/>
    <w:rsid w:val="00782472"/>
    <w:rsid w:val="008C5297"/>
    <w:rsid w:val="0095219E"/>
    <w:rsid w:val="009C0F1E"/>
    <w:rsid w:val="00A62A3D"/>
    <w:rsid w:val="00AA3517"/>
    <w:rsid w:val="00B46E89"/>
    <w:rsid w:val="00B56F07"/>
    <w:rsid w:val="00B761EB"/>
    <w:rsid w:val="00D27896"/>
    <w:rsid w:val="00E20CA5"/>
    <w:rsid w:val="00E6468F"/>
    <w:rsid w:val="00EB2037"/>
    <w:rsid w:val="00EC4656"/>
    <w:rsid w:val="00EF2C44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21</cp:revision>
  <dcterms:created xsi:type="dcterms:W3CDTF">2021-10-21T03:24:00Z</dcterms:created>
  <dcterms:modified xsi:type="dcterms:W3CDTF">2021-11-12T04:01:00Z</dcterms:modified>
</cp:coreProperties>
</file>