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56"/>
          <w:szCs w:val="56"/>
        </w:rPr>
        <w:t xml:space="preserve">tcpdump Study Manual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Compiled from jvns.ca tcpdump zine, alexonlinux.com tcpdump guide, and the official tcpdump man page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Emmanuel Aidoo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20 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pStyle w:val="Heading2"/>
        <w:spacing w:after="150" w:before="300"/>
      </w:pPr>
      <w:r>
        <w:t xml:space="preserve">What is tcpdump?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command-line packet analyser, pre-installed on many Linux systems.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Captures a wide range of protocols: TCP, IP, ICMP, ARP, and more.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Operates entirely via CLI — no GUI — making it fast, lightweight, and scriptable.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Requires elevated permissions (sudo) to capture raw traffic from a network interface.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By default, produces one line of output per packet intercepted.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line starts with a timestamp, then protocol, then source/destination, then packet details.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Protocol awareness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tcpdump understands a limited number of protocols. It won't distinguish HTTP from FTP — both appear as IP packets. It does recognise TCP control packets: SYN, ACK, FIN.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IP packets → labelled as IP with source/destination addresses.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ICMP → understood, shows echo request/reply, unreachable messages.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ARP/ICMP commands are printed in human-readable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TCP → sequence numbers and flags (SYN, ACK, FIN, PSH) printed.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Minimal working commands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Capture all traffic on eth0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-i eth0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# Capture 1 packet on any interface, verbose output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-i any -v -c 1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# Capture ICMP traffic only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-i eth0 icmp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# Listen on all interfaces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-i any</w:t>
      </w:r>
    </w:p>
    <w:p>
      <w:pPr>
        <w:pStyle w:val="Heading2"/>
        <w:spacing w:after="150" w:before="300"/>
      </w:pPr>
      <w:r>
        <w:t xml:space="preserve">Key companion tool: ngrep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ngrep is useful for filtering network traffic — particularly helpful when searching for string patterns inside packet payloads.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Flags &amp; Options — Complete Reference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Every flag appears once, grouped by what it helps you do, in plain English.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Interface &amp; capture behaviour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-i interface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 which network connection to listen on (e.g. eth0). Leave unset and tcpdump guesses the first configured interface for you.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-i any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Listen on all available interfaces simultaneously.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-D / --list-interfaces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every network connection tcpdump could listen on, with numbers you can use instead of names.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-I / --monitor-mode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Wi-Fi cards only — capture ALL nearby wireless traffic, not just your own connection. May briefly disconnect you from Wi-Fi.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-p / --no-promiscuous-mode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capture traffic addressed to this machine, not everything on the network segment.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--immediate-mode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packets the instant they arrive instead of holding them briefly for efficiency.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-B / --buffer-size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much memory to set aside for incoming packets before processing them.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-Q / --direction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only outgoing, only incoming, or both directions of traffic.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-H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to detect a specific type of Wi-Fi mesh-network header.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-K / --dont-verify-checksums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double-checking packet checksums — useful when your network card already does this in hardware.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-f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addresses outside your own network as plain numbers instead of names (works around a specific old bug).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Name &amp; address resolution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By default, tcpdump resolves every IP address (DNS lookup) and maps port numbers to service names. This is misleading and slow: DNS lookups slow down capture, a reverse lookup against infrastructure under investigation can alert whoever controls it, and a friendly name like "http" on port 80 doesn't guarantee HTTP is actually running there.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Disables hostname resolution only. IPs printed as numbers.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-nn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Disables both hostname and port resolution. Best practice.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short hostnames only, dropping the ".com"-style suffix.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-b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BGP (internet routing) AS numbers in "asdot" format.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Packet count, size &amp; stopping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-c count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automatically after capturing this many packets.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--count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Instead of showing packets, just print how many would match — a quick tally.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--skip count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Ignore the first N packets before starting to show or save anything.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-s snaplen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keep the first N bytes of each packet (a "snapshot"). Default is 262144 bytes; -s 0 keeps the whole packet.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Saving to and reading from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-w file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the raw captured packets to a file instead of printing them to screen.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-r file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packets back from a previously saved file.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-V file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a list of filenames to process from a text file.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-C file_size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 new save file automatically once the current one reaches this size.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-W filecount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 the number of rotated save files, then start overwriting the oldest ones.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-G rotate_seconds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 new save file automatically every N seconds — handy for continuous, organised logging.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-z command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Automatically run a command (e.g. compress with gzip) on each save file once it's finished being written.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-U / --packet-buffered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each packet to disk immediately instead of waiting for a batch — safer if the process might be interrupted.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-l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output line-by-line as it happens, useful when piping into another command.</w:t>
            </w:r>
          </w:p>
        </w:tc>
      </w:tr>
    </w:tbl>
    <w:p>
      <w:pPr>
        <w:spacing w:after="15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Full production capture — all options combined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-ni eth1 -w file.cap -s 0 -c 1000 not port 22</w:t>
      </w:r>
    </w:p>
    <w:p>
      <w:pPr>
        <w:pStyle w:val="Heading2"/>
        <w:spacing w:after="150" w:before="300"/>
      </w:pPr>
      <w:r>
        <w:t xml:space="preserve">Timestamps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Suppress timestamps entirely.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-tt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 as raw seconds since 1 Jan 1970 (Unix epoch).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-ttt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 time — elapsed time since the previous line, instead of a clock time.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-tttt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Human-readable timestamp preceded by full date.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-ttttt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Delta time since the very first packet in the capture.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--time-stamp-precision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microsecond or nanosecond timestamp resolution.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--micro / --nano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Shortcuts for setting microsecond or nanosecond precision.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Verbosity (how much detail)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-v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Verbose — also prints ToS, TTL, IP ID, and total length, and double-checks header checksums.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-vv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 more verbose — extra fields for some protocols.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-vvv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verbosity — spells out everything, including some options in hex.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Packet content display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packet content in hex (first ~82 bytes, excludes ethernet header).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-xx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Hex, including the ethernet header (extra 14 bytes).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packet in hex + ASCII side by side — handy for analysing unfamiliar protocols.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-XX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 + ASCII, including the ethernet header.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the Ethernet (link-layer) header — shows MAC addresses.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packet content in ASCII — most useful for HTTP traffic.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-q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Quick/quiet output — shorter lines, less protocol detail.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-g / --ip-oneline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Don't insert a line break after the IP header in verbose mode.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--lengths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the captured and original packet lengths.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-# / --number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a packet number at the start of each line.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-u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undecoded NFS handles.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Protocol interpretation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-T type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 matched packets to be interpreted as a specific protocol (e.g. RTP, SNMP, TFTP) when tcpdump can't tell automatically.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-M secret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secret for validating TCP-MD5 authenticated segments (RFC 2385).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Decryption key(s) for reading encrypted IPsec ESP traffic.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-m module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extra SNMP MIB module definitions so SNMP traffic decodes in more detail.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-y / --linktype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Manually set which link-layer type to assume for the interface.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Filters &amp; filter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-F file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the filter expression from a file instead of typing it on the command line.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filter itself (e.g. "icmp", "port 80"). Only matching packets are shown; everything is shown if omitted. See Section 3.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System information &amp; help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-L / --list-data-link-types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the packet-header formats the chosen interface supports.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-J / --list-time-stamp-types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the timestamp precision options the chosen interface supports.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-h / --help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usage instructions and version info, then exit.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--version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version info only, then exit.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Advanced / debugging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-d / -dd / -ddd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Instead of capturing, show how tcpdump translated the filter into its internal matching code (plain text, C array, or decimal numbers).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-O / --no-optimize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off tcpdump's filter optimiser — only needed if you suspect the optimiser itself has a bug.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--print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 show packets on screen even though they're also being saved to a file.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--print-sampling=nth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show every Nth packet, to reduce screen clutter on busy captures.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-S / --absolute-tcp-sequence-numbers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real, absolute TCP sequence numbers instead of tcpdump's easier-to-read relative ones.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-Z user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 tcpdump's admin (root) privileges down to a regular user account once capture has started, for safety.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Filter Expressions</w:t>
      </w:r>
    </w:p>
    <w:p>
      <w:pPr>
        <w:pStyle w:val="Heading2"/>
        <w:spacing w:after="150" w:before="300"/>
      </w:pPr>
      <w:r>
        <w:t xml:space="preserve">How filters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tcpdump applies the filter expression to every incoming and outgoing packet.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Matching packets are displayed/saved; non-matching are silently dropped.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Wrap complex filters in quotes so the shell passes them intact.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parentheses to group sub-expressions — escape them with backslash: \( and \).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Port qualifiers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80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or destination port 80.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 port 80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source port 80.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dst port 80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destination port 80 (e.g. outgoing HTTP).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port 22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Exclude all SSH traffic (common when running tcpdump via SSH).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portrange 22-23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a range of ports (e.g. SSH and Telnet).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 portrange 22-23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Range filter on source port only.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dst portrange 22-23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Range filter on destination port only.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Host &amp; address qualifiers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1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8.8.8.8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traffic to or from this IP.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 host 8.8.8.8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packets originating from this IP.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dst host 8.8.8.8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packets destined for this IP.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ether host AA:BB:CC:DD:EE:FF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by MAC address.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ether src / ether dst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by source/destination MAC.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67.207.148.0/24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a subnet (CIDR notation).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67.207.148.0 mask 255.255.255.0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a subnet using netmask notation.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Size qualifiers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greater 1000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only packets larger than 1000 bytes.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 500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only packets smaller than 500 bytes.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length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packets of a specific exact length.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Boolean operators &amp; precedence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Precedence rule: not has higher precedence than and and or. Always use parentheses when mixing them.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Packets &gt; 100 bytes from google.com OR microsoft.com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-XX greater 100 and \(src host google.com or src host microsoft.com\)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# These two are DIFFERENT:</w:t>
      </w:r>
      <w:r>
        <w:rPr>
          <w:rFonts w:ascii="Consolas" w:cs="Consolas" w:eastAsia="Consolas" w:hAnsi="Consolas"/>
          <w:sz w:val="20"/>
          <w:szCs w:val="20"/>
        </w:rPr>
        <w:br/>
        <w:t xml:space="preserve">not host vs and host ace         # = (not host vs) and (host ace)</w:t>
      </w:r>
      <w:r>
        <w:rPr>
          <w:rFonts w:ascii="Consolas" w:cs="Consolas" w:eastAsia="Consolas" w:hAnsi="Consolas"/>
          <w:sz w:val="20"/>
          <w:szCs w:val="20"/>
        </w:rPr>
        <w:br/>
        <w:t xml:space="preserve">not \(host vs or host ace\)      # = not (host vs or host ace)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# Qualifier shorthand — same qualifier can be omitted second time:</w:t>
      </w:r>
      <w:r>
        <w:rPr>
          <w:rFonts w:ascii="Consolas" w:cs="Consolas" w:eastAsia="Consolas" w:hAnsi="Consolas"/>
          <w:sz w:val="20"/>
          <w:szCs w:val="20"/>
        </w:rPr>
        <w:br/>
        <w:t xml:space="preserve">src host google.com or microsoft.com   # microsoft.com inherits src host</w:t>
      </w:r>
    </w:p>
    <w:p>
      <w:pPr>
        <w:pStyle w:val="Heading2"/>
        <w:spacing w:after="150" w:before="300"/>
      </w:pPr>
      <w:r>
        <w:t xml:space="preserve">Protocol filters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sudo tcpdump icmp               # ICMP only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udp port 53        # DNS traffic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port 80            # HTTP traffic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-n dst port 80     # Outgoing HTTP, no DNS resolution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Reading tcpdump Output</w:t>
      </w:r>
    </w:p>
    <w:p>
      <w:pPr>
        <w:pStyle w:val="Heading2"/>
        <w:spacing w:after="150" w:before="300"/>
      </w:pPr>
      <w:r>
        <w:t xml:space="preserve">Anatomy of an output line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HH:MM:SS.ffffff  IP  src.port &gt; dst.port: flags, seq, ack,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HH:MM:SS.ffffff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 — precise arrival time.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 name. Limited differentiation — HTTP and FTP both show as IP.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src.port &gt; dst.port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and destination (hostnames by default, IPs with -n).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flags / seq / ack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 flags (SYN, ACK, FIN, PSH), sequence, acknowledgement, per-protocol info.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ICMP output — what to look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 field — identifies all packets belonging to the same ping session/process. Stays constant across all packets in a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seq field — sequence number, increments by 1 per packet. Confirms every request was matched by a reply, in order.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echo request — packet sent by source host.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echo reply — packet returned by destination.</w:t>
      </w:r>
    </w:p>
    <w:p>
      <w:pPr>
        <w:spacing w:after="150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Generate ICMP traffic</w:t>
      </w:r>
      <w:r>
        <w:rPr>
          <w:rFonts w:ascii="Consolas" w:cs="Consolas" w:eastAsia="Consolas" w:hAnsi="Consolas"/>
          <w:sz w:val="20"/>
          <w:szCs w:val="20"/>
        </w:rPr>
        <w:br/>
        <w:t xml:space="preserve">ping -c 10 8.8.8.8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# Capture simultaneously in another terminal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-i eth0 icmp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 a worked example of reading id and seq across a real capture, see the companion Practical 1 report.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IPv4 Header — 13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Indicates IP version (IPv4 or IPv6).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IHL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 Header Length — how long the header is, including Options.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of Service — marks a packet for priority handling.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Length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 of entire packet (header + data).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Uniquely identifies each packet from a source. All fragments share the same ID — the key to reassembly.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Controls fragmentation. Carries Don't Fragment (DF) and More Fragments (MF) bits.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 Offset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a fragment's data belongs within the original packet.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to Live — hop limit. Each router decrements by 1. At 0, packet is dropped. Prevents routing loops.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Identifies transport protocol: TCP (6), UDP (17), ICMP (1).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Checksum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the header hasn't been corrupted.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Address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Sender's IP.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Destination Address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Receiver's IP.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Optional, used mainly for diagnostics. Actual data follows the header.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TTL — why it matters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Without TTL, a packet caught in a routing loop would circulate between routers indefinitely, consuming bandwidth and processing capacity, contributing to network congestion. TTL guarantees every misrouted packet is eventually dropped.</w:t>
      </w:r>
    </w:p>
    <w:p>
      <w:pPr>
        <w:pStyle w:val="Heading2"/>
        <w:spacing w:after="150" w:before="300"/>
      </w:pPr>
      <w:r>
        <w:t xml:space="preserve">Fragmentation analysis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 determine whether fragmentation occurred and how to reassemble, examine three fields together: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fragmentation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fragments of same original packet share the same ID.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Flags (MF bit)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MF=1 means more fragments follow. MF=0 on last fragment.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 Offset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Tells receiver where this fragment's data belongs.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Wireshark vs tcpdump</w:t>
      </w:r>
    </w:p>
    <w:p>
      <w:pPr>
        <w:pStyle w:val="Heading2"/>
        <w:spacing w:after="150" w:before="300"/>
      </w:pPr>
      <w:r>
        <w:t xml:space="preserve">Wireshark only: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Graphical interface (GUI)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Easier visual packet inspection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"Follow stream" — reconstructs full conversations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Richer visual protocol decoding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Both: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Read/write .pcap captures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to investigate traffic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filtering to isolate packets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 and open-source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tcpdump only: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Command-line only (CLI)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Lightweight and scriptable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Well-suited to headless/remote servers over SSH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Faster for quick captures with no GUI needed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 Protocol — addressing and routing standard packets use.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IPv4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version 4 — 32-bit addresses; most widely used.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IPv6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version 6 — much larger address space.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IHL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 Header Length — IPv4 field stating header length.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of Service — IPv4 field for prioritisation.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TTL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to Live — hop limit on a packet.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Transmission Control Protocol — reliable, connection-oriented.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TCP/IP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describing how data is addressed, routed, and delivered.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ICMP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 Control Message Protocol — diagnostic messages (ping).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ARP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Resolution Protocol — maps IP to MAC addresses.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Synchronise — TCP flag initiating a connection.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ACK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Acknowledgement — TCP flag confirming receipt.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Finish — TCP flag ending a connection.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PSH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— TCP flag telling receiver to pass data to application immediately.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pcap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 capture file format — used by tcpdump -w and Wireshark.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 Line Interface — text-based interaction.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Graphical User Interface — window-based interaction.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 Bene ("note well") — flags an important side note.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E53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2026-09-02T02:50:13.594Z</dcterms:created>
  <dcterms:modified xsi:type="dcterms:W3CDTF">2026-09-02T02:50:13.594Z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