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2B92E" w14:textId="33A84413" w:rsidR="00607713" w:rsidRPr="009354F9" w:rsidRDefault="009354F9" w:rsidP="009354F9">
      <w:pPr>
        <w:pStyle w:val="Title"/>
        <w:spacing w:after="100"/>
        <w:jc w:val="center"/>
        <w:rPr>
          <w:b/>
          <w:bCs/>
          <w:u w:val="single"/>
        </w:rPr>
      </w:pPr>
      <w:r>
        <w:rPr>
          <w:b/>
          <w:bCs/>
          <w:u w:val="single"/>
        </w:rPr>
        <w:t>NETWORK MAPPER/</w:t>
      </w:r>
      <w:r w:rsidR="00000000" w:rsidRPr="009354F9">
        <w:rPr>
          <w:b/>
          <w:bCs/>
          <w:u w:val="single"/>
        </w:rPr>
        <w:t>N</w:t>
      </w:r>
      <w:r w:rsidRPr="009354F9">
        <w:rPr>
          <w:b/>
          <w:bCs/>
          <w:u w:val="single"/>
        </w:rPr>
        <w:t>MAP</w:t>
      </w:r>
    </w:p>
    <w:p w14:paraId="1D336315" w14:textId="77777777" w:rsidR="00607713" w:rsidRDefault="00000000">
      <w:pPr>
        <w:pStyle w:val="Heading1"/>
        <w:spacing w:before="400" w:after="200"/>
      </w:pPr>
      <w:r>
        <w:t>1. What Nmap Actually Does</w:t>
      </w:r>
    </w:p>
    <w:p w14:paraId="576CCCCF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Host discovery — what's alive on a network</w:t>
      </w:r>
    </w:p>
    <w:p w14:paraId="03F9F32D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Port scanning — what services are listening</w:t>
      </w:r>
    </w:p>
    <w:p w14:paraId="26F2ADE3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Service/version detection — what software + version is behind each port</w:t>
      </w:r>
    </w:p>
    <w:p w14:paraId="47059B35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Scriptable auditing (NSE) — banner grabbing, brute-forcing, CVE checks</w:t>
      </w:r>
    </w:p>
    <w:p w14:paraId="3D200D81" w14:textId="77777777" w:rsidR="00607713" w:rsidRDefault="00000000">
      <w:pPr>
        <w:spacing w:after="150"/>
      </w:pPr>
      <w:r>
        <w:t>Used by: pentesters (recon), blue teamers (asset inventory, shadow IT detection), sysadmins (firewall/config verification), bug bounty hunters.</w:t>
      </w:r>
    </w:p>
    <w:p w14:paraId="11B2F21F" w14:textId="77777777" w:rsidR="00607713" w:rsidRDefault="00000000">
      <w:r>
        <w:br w:type="page"/>
      </w:r>
    </w:p>
    <w:p w14:paraId="18FF4417" w14:textId="77777777" w:rsidR="00607713" w:rsidRDefault="00000000">
      <w:pPr>
        <w:pStyle w:val="Heading1"/>
        <w:spacing w:before="400" w:after="200"/>
      </w:pPr>
      <w:r>
        <w:lastRenderedPageBreak/>
        <w:t>2. Module 1 — Host Discovery</w:t>
      </w:r>
    </w:p>
    <w:p w14:paraId="13E3DC02" w14:textId="77777777" w:rsidR="00607713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before="100" w:after="200"/>
      </w:pPr>
      <w:r>
        <w:rPr>
          <w:rFonts w:ascii="Consolas" w:eastAsia="Consolas" w:hAnsi="Consolas" w:cs="Consolas"/>
        </w:rPr>
        <w:t>nmap -sn 192.168.1.0/24        # ping scan only, no ports</w:t>
      </w:r>
      <w:r>
        <w:rPr>
          <w:rFonts w:ascii="Consolas" w:eastAsia="Consolas" w:hAnsi="Consolas" w:cs="Consolas"/>
        </w:rPr>
        <w:br/>
        <w:t>nmap -Pn scanme.nmap.org       # skip discovery, treat as up</w:t>
      </w:r>
      <w:r>
        <w:rPr>
          <w:rFonts w:ascii="Consolas" w:eastAsia="Consolas" w:hAnsi="Consolas" w:cs="Consolas"/>
        </w:rPr>
        <w:br/>
        <w:t>nmap -sL 192.168.1.0/24        # list targets only, sends nothing</w:t>
      </w:r>
    </w:p>
    <w:p w14:paraId="277BEE4D" w14:textId="77777777" w:rsidR="00607713" w:rsidRDefault="00000000">
      <w:pPr>
        <w:pStyle w:val="Heading2"/>
        <w:spacing w:before="300" w:after="150"/>
      </w:pPr>
      <w:r>
        <w:t>Flag Breakdown</w:t>
      </w:r>
    </w:p>
    <w:p w14:paraId="5871D4F1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-sn — sends ICMP echo, TCP SYN to 443, TCP ACK to 80, ICMP timestamp; marks "up" if any respond. No ports scanned.</w:t>
      </w:r>
    </w:p>
    <w:p w14:paraId="2202FAA5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-Pn — skips the alive-check entirely, goes straight to a real scan (default: SYN scan, top 1000 TCP ports, if root). Critical when target firewall blocks ICMP.</w:t>
      </w:r>
    </w:p>
    <w:p w14:paraId="67563E4B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-sL — pure enumeration/dry-run. No packets sent; expands the CIDR range + reverse-DNS lookup. Sanity-check before committing to a scan.</w:t>
      </w:r>
    </w:p>
    <w:p w14:paraId="72A09F7B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/24 — CIDR mask = 255.255.255.0 = 256 addresses (254 usable).</w:t>
      </w:r>
    </w:p>
    <w:p w14:paraId="17132287" w14:textId="77777777" w:rsidR="00607713" w:rsidRDefault="00000000">
      <w:pPr>
        <w:pStyle w:val="Heading2"/>
        <w:spacing w:before="300" w:after="150"/>
      </w:pPr>
      <w:r>
        <w:t>Analyst Use Cases</w:t>
      </w:r>
    </w:p>
    <w:p w14:paraId="54205DCC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Asset inventory / attack surface mapping (NIST CSF "Identify", CIS Control 1)</w:t>
      </w:r>
    </w:p>
    <w:p w14:paraId="78BB4342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Shadow IT / rogue device detection (diff scan vs. known-asset baseline)</w:t>
      </w:r>
    </w:p>
    <w:p w14:paraId="43102740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Validating network segmentation (guest VLAN shouldn't reach finance VLAN)</w:t>
      </w:r>
    </w:p>
    <w:p w14:paraId="5DBE87DB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Incident response scoping (what else is on this segment?)</w:t>
      </w:r>
    </w:p>
    <w:p w14:paraId="716ED2F1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Pre-scan hygiene (don't waste time deep-scanning dead hosts)</w:t>
      </w:r>
    </w:p>
    <w:p w14:paraId="439F6774" w14:textId="77777777" w:rsidR="00607713" w:rsidRDefault="00000000">
      <w:pPr>
        <w:spacing w:after="150"/>
      </w:pPr>
      <w:r>
        <w:t>Limitation: point-in-time only. Offline hosts or hosts behind aggressive firewalls won't show. Pair with DHCP logs, ARP tables, EDR data, DNS records.</w:t>
      </w:r>
    </w:p>
    <w:p w14:paraId="5550A960" w14:textId="77777777" w:rsidR="00607713" w:rsidRDefault="00000000">
      <w:pPr>
        <w:pStyle w:val="Heading2"/>
        <w:spacing w:before="300" w:after="150"/>
      </w:pPr>
      <w:r>
        <w:t>Exercise</w:t>
      </w:r>
    </w:p>
    <w:p w14:paraId="127EB8B8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nmap -sL 192.168.56.0/24 — confirm range/count.</w:t>
      </w:r>
    </w:p>
    <w:p w14:paraId="22813374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nmap -sn 192.168.56.0/24 — record live IPs.</w:t>
      </w:r>
    </w:p>
    <w:p w14:paraId="519F9CFE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Block ICMP on lab VM, re-run step 2 — host now shows down.</w:t>
      </w:r>
    </w:p>
    <w:p w14:paraId="73568A6C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nmap -Pn 192.168.56.X — confirms host up despite ICMP block.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607713" w14:paraId="4F90B2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FEFEF"/>
          </w:tcPr>
          <w:p w14:paraId="5A093C61" w14:textId="77777777" w:rsidR="00607713" w:rsidRDefault="00000000">
            <w:r>
              <w:rPr>
                <w:b/>
                <w:bCs/>
              </w:rPr>
              <w:t>Exercise status:</w:t>
            </w:r>
          </w:p>
        </w:tc>
        <w:tc>
          <w:tcPr>
            <w:tcW w:w="6000" w:type="dxa"/>
          </w:tcPr>
          <w:p w14:paraId="2F5E4BDA" w14:textId="77777777" w:rsidR="00607713" w:rsidRDefault="00607713"/>
        </w:tc>
      </w:tr>
    </w:tbl>
    <w:p w14:paraId="7D141D97" w14:textId="77777777" w:rsidR="00607713" w:rsidRDefault="00607713">
      <w:pPr>
        <w:spacing w:after="300"/>
      </w:pPr>
    </w:p>
    <w:p w14:paraId="07C014DB" w14:textId="77777777" w:rsidR="00607713" w:rsidRDefault="00000000">
      <w:pPr>
        <w:spacing w:after="150"/>
      </w:pPr>
      <w:r>
        <w:rPr>
          <w:b/>
          <w:bCs/>
        </w:rPr>
        <w:t>Screenshot — Step 1 &amp; 2 output (-sL and -sn results):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56CA1CA9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</w:tcPr>
          <w:p w14:paraId="6EECD7B8" w14:textId="77777777" w:rsidR="00607713" w:rsidRDefault="00000000">
            <w:pPr>
              <w:spacing w:before="800" w:after="100"/>
              <w:jc w:val="center"/>
            </w:pPr>
            <w:r>
              <w:rPr>
                <w:b/>
                <w:bCs/>
                <w:color w:val="888888"/>
              </w:rPr>
              <w:t>[ Insert Screenshot ]</w:t>
            </w:r>
          </w:p>
          <w:p w14:paraId="0F1C9699" w14:textId="77777777" w:rsidR="00607713" w:rsidRDefault="00000000">
            <w:pPr>
              <w:spacing w:after="800"/>
              <w:jc w:val="center"/>
            </w:pPr>
            <w:r>
              <w:rPr>
                <w:i/>
                <w:iCs/>
                <w:color w:val="999999"/>
                <w:sz w:val="18"/>
                <w:szCs w:val="18"/>
              </w:rPr>
              <w:t>nmap -sL / -sn output</w:t>
            </w:r>
          </w:p>
        </w:tc>
      </w:tr>
    </w:tbl>
    <w:p w14:paraId="22BA5843" w14:textId="77777777" w:rsidR="00607713" w:rsidRDefault="00607713">
      <w:pPr>
        <w:spacing w:after="300"/>
      </w:pPr>
    </w:p>
    <w:p w14:paraId="61D8C626" w14:textId="77777777" w:rsidR="00607713" w:rsidRDefault="00000000">
      <w:pPr>
        <w:spacing w:after="150"/>
      </w:pPr>
      <w:r>
        <w:rPr>
          <w:b/>
          <w:bCs/>
        </w:rPr>
        <w:t>Screenshot — Step 3 &amp; 4 (ICMP blocked, then -Pn override):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03B35CE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</w:tcPr>
          <w:p w14:paraId="54368867" w14:textId="77777777" w:rsidR="00607713" w:rsidRDefault="00000000">
            <w:pPr>
              <w:spacing w:before="800" w:after="100"/>
              <w:jc w:val="center"/>
            </w:pPr>
            <w:r>
              <w:rPr>
                <w:b/>
                <w:bCs/>
                <w:color w:val="888888"/>
              </w:rPr>
              <w:lastRenderedPageBreak/>
              <w:t>[ Insert Screenshot ]</w:t>
            </w:r>
          </w:p>
          <w:p w14:paraId="4B1BC723" w14:textId="77777777" w:rsidR="00607713" w:rsidRDefault="00000000">
            <w:pPr>
              <w:spacing w:after="800"/>
              <w:jc w:val="center"/>
            </w:pPr>
            <w:r>
              <w:rPr>
                <w:i/>
                <w:iCs/>
                <w:color w:val="999999"/>
                <w:sz w:val="18"/>
                <w:szCs w:val="18"/>
              </w:rPr>
              <w:t>ICMP block + nmap -Pn result</w:t>
            </w:r>
          </w:p>
        </w:tc>
      </w:tr>
    </w:tbl>
    <w:p w14:paraId="12FF3BC5" w14:textId="77777777" w:rsidR="00607713" w:rsidRDefault="00607713">
      <w:pPr>
        <w:spacing w:after="300"/>
      </w:pPr>
    </w:p>
    <w:p w14:paraId="64A4BD18" w14:textId="77777777" w:rsidR="00607713" w:rsidRDefault="00000000">
      <w:pPr>
        <w:spacing w:after="150"/>
      </w:pPr>
      <w:r>
        <w:rPr>
          <w:b/>
          <w:bCs/>
        </w:rPr>
        <w:t>Observation — What I learnt from this activity:</w:t>
      </w:r>
    </w:p>
    <w:p w14:paraId="1EF73B54" w14:textId="77777777" w:rsidR="00607713" w:rsidRDefault="00000000">
      <w:pPr>
        <w:spacing w:after="150"/>
      </w:pPr>
      <w:r>
        <w:rPr>
          <w:i/>
          <w:iCs/>
          <w:color w:val="888888"/>
          <w:sz w:val="18"/>
          <w:szCs w:val="18"/>
        </w:rPr>
        <w:t>e.g. why did -sn under-report hosts once ICMP was blocked? What does -Pn actually change?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148224C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0DABD7CA" w14:textId="77777777" w:rsidR="00607713" w:rsidRDefault="00607713"/>
        </w:tc>
      </w:tr>
      <w:tr w:rsidR="00607713" w14:paraId="6FED0BE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5FCA535D" w14:textId="77777777" w:rsidR="00607713" w:rsidRDefault="00607713"/>
        </w:tc>
      </w:tr>
      <w:tr w:rsidR="00607713" w14:paraId="18022AD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73EE4CB8" w14:textId="77777777" w:rsidR="00607713" w:rsidRDefault="00607713"/>
        </w:tc>
      </w:tr>
      <w:tr w:rsidR="00607713" w14:paraId="02D70F4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2632B85A" w14:textId="77777777" w:rsidR="00607713" w:rsidRDefault="00607713"/>
        </w:tc>
      </w:tr>
    </w:tbl>
    <w:p w14:paraId="0F726560" w14:textId="77777777" w:rsidR="00607713" w:rsidRDefault="00000000">
      <w:pPr>
        <w:pStyle w:val="Heading2"/>
        <w:spacing w:before="300" w:after="150"/>
      </w:pPr>
      <w:r>
        <w:t>Troubleshooting Note — VMware Networking False Positive</w:t>
      </w:r>
    </w:p>
    <w:p w14:paraId="32A7BF0A" w14:textId="77777777" w:rsidR="00607713" w:rsidRDefault="00000000">
      <w:pPr>
        <w:spacing w:after="150"/>
      </w:pPr>
      <w:r>
        <w:t>Symptom observed: nmap -sn 192.168.1.0/24 on a Kali VM returned 256/256 hosts up — including .0 (network address) and .255 (broadcast address), which should never respond as live hosts.</w:t>
      </w:r>
    </w:p>
    <w:p w14:paraId="68589EB9" w14:textId="77777777" w:rsidR="00607713" w:rsidRDefault="00000000">
      <w:pPr>
        <w:spacing w:after="150"/>
      </w:pPr>
      <w:r>
        <w:t>Root causes (in order of likelihood):</w:t>
      </w:r>
    </w:p>
    <w:p w14:paraId="2ACE12F9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VMware NAT/Host-only mode — the network is virtual; VMware's own vmnet router/DHCP can respond on behalf of unused addresses.</w:t>
      </w:r>
    </w:p>
    <w:p w14:paraId="3EBAA649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Proxy ARP on a router/firewall — replies to ARP requests for every address in a subnet.</w:t>
      </w:r>
    </w:p>
    <w:p w14:paraId="198A1178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Wrong CIDR mask assumed for the actual network size.</w:t>
      </w:r>
    </w:p>
    <w:p w14:paraId="60CCDEFD" w14:textId="77777777" w:rsidR="00607713" w:rsidRDefault="00000000">
      <w:pPr>
        <w:spacing w:after="150"/>
      </w:pPr>
      <w:r>
        <w:t>Verification steps:</w:t>
      </w:r>
    </w:p>
    <w:p w14:paraId="2E938B2B" w14:textId="77777777" w:rsidR="00607713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before="100" w:after="200"/>
      </w:pPr>
      <w:r>
        <w:rPr>
          <w:rFonts w:ascii="Consolas" w:eastAsia="Consolas" w:hAnsi="Consolas" w:cs="Consolas"/>
        </w:rPr>
        <w:t>ip addr show                                    # confirm assigned IP/subnet</w:t>
      </w:r>
      <w:r>
        <w:rPr>
          <w:rFonts w:ascii="Consolas" w:eastAsia="Consolas" w:hAnsi="Consolas" w:cs="Consolas"/>
        </w:rPr>
        <w:br/>
        <w:t>ip route                                        # confirm gateway</w:t>
      </w:r>
      <w:r>
        <w:rPr>
          <w:rFonts w:ascii="Consolas" w:eastAsia="Consolas" w:hAnsi="Consolas" w:cs="Consolas"/>
        </w:rPr>
        <w:br/>
        <w:t>sudo arp-scan --interface=eth0 192.168.1.0/24   # Layer 2 check</w:t>
      </w:r>
    </w:p>
    <w:p w14:paraId="6D4EC2BD" w14:textId="77777777" w:rsidR="00607713" w:rsidRDefault="00000000">
      <w:pPr>
        <w:spacing w:after="150"/>
      </w:pPr>
      <w:r>
        <w:t>Fix for realistic scan practice: switch VM network adapter to Bridged mode, then re-run -sn — should return a realistic handful of hosts instead of 100%.</w:t>
      </w:r>
    </w:p>
    <w:p w14:paraId="0191CFDD" w14:textId="77777777" w:rsidR="00607713" w:rsidRDefault="00000000">
      <w:pPr>
        <w:spacing w:after="150"/>
      </w:pPr>
      <w:r>
        <w:t>Lesson: -sn results are not automatically trustworthy — always cross-check against a second data source (ARP tables, DHCP leases, or a deeper scan on a sample) before treating discovery-scan output as ground truth.</w:t>
      </w:r>
    </w:p>
    <w:p w14:paraId="51E006DC" w14:textId="77777777" w:rsidR="00607713" w:rsidRDefault="00607713">
      <w:pPr>
        <w:spacing w:after="300"/>
      </w:pPr>
    </w:p>
    <w:p w14:paraId="1A73FAE5" w14:textId="77777777" w:rsidR="00607713" w:rsidRDefault="00000000">
      <w:pPr>
        <w:spacing w:after="150"/>
      </w:pPr>
      <w:r>
        <w:rPr>
          <w:b/>
          <w:bCs/>
        </w:rPr>
        <w:t>Screenshot — VMware false-positive scan result (256/256 up):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7DAF7E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</w:tcPr>
          <w:p w14:paraId="6E6CE161" w14:textId="77777777" w:rsidR="00607713" w:rsidRDefault="00000000">
            <w:pPr>
              <w:spacing w:before="800" w:after="100"/>
              <w:jc w:val="center"/>
            </w:pPr>
            <w:r>
              <w:rPr>
                <w:b/>
                <w:bCs/>
                <w:color w:val="888888"/>
              </w:rPr>
              <w:lastRenderedPageBreak/>
              <w:t>[ Insert Screenshot ]</w:t>
            </w:r>
          </w:p>
          <w:p w14:paraId="620F3D4C" w14:textId="77777777" w:rsidR="00607713" w:rsidRDefault="00000000">
            <w:pPr>
              <w:spacing w:after="800"/>
              <w:jc w:val="center"/>
            </w:pPr>
            <w:r>
              <w:rPr>
                <w:i/>
                <w:iCs/>
                <w:color w:val="999999"/>
                <w:sz w:val="18"/>
                <w:szCs w:val="18"/>
              </w:rPr>
              <w:t>nmap -sn showing 256/256 hosts up</w:t>
            </w:r>
          </w:p>
        </w:tc>
      </w:tr>
    </w:tbl>
    <w:p w14:paraId="5097B1CE" w14:textId="77777777" w:rsidR="00607713" w:rsidRDefault="00607713">
      <w:pPr>
        <w:spacing w:after="300"/>
      </w:pPr>
    </w:p>
    <w:p w14:paraId="668D14F5" w14:textId="77777777" w:rsidR="00607713" w:rsidRDefault="00000000">
      <w:pPr>
        <w:spacing w:after="150"/>
      </w:pPr>
      <w:r>
        <w:rPr>
          <w:b/>
          <w:bCs/>
        </w:rPr>
        <w:t>Screenshot — arp-scan / ip addr verification: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6DC4695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</w:tcPr>
          <w:p w14:paraId="4D69F523" w14:textId="77777777" w:rsidR="00607713" w:rsidRDefault="00000000">
            <w:pPr>
              <w:spacing w:before="800" w:after="100"/>
              <w:jc w:val="center"/>
            </w:pPr>
            <w:r>
              <w:rPr>
                <w:b/>
                <w:bCs/>
                <w:color w:val="888888"/>
              </w:rPr>
              <w:t>[ Insert Screenshot ]</w:t>
            </w:r>
          </w:p>
          <w:p w14:paraId="74EE1C66" w14:textId="77777777" w:rsidR="00607713" w:rsidRDefault="00000000">
            <w:pPr>
              <w:spacing w:after="800"/>
              <w:jc w:val="center"/>
            </w:pPr>
            <w:r>
              <w:rPr>
                <w:i/>
                <w:iCs/>
                <w:color w:val="999999"/>
                <w:sz w:val="18"/>
                <w:szCs w:val="18"/>
              </w:rPr>
              <w:t>arp-scan or ip addr output confirming real host count</w:t>
            </w:r>
          </w:p>
        </w:tc>
      </w:tr>
    </w:tbl>
    <w:p w14:paraId="230A2B37" w14:textId="77777777" w:rsidR="00607713" w:rsidRDefault="00607713">
      <w:pPr>
        <w:spacing w:after="300"/>
      </w:pPr>
    </w:p>
    <w:p w14:paraId="58289327" w14:textId="77777777" w:rsidR="00607713" w:rsidRDefault="00000000">
      <w:pPr>
        <w:spacing w:after="150"/>
      </w:pPr>
      <w:r>
        <w:rPr>
          <w:b/>
          <w:bCs/>
        </w:rPr>
        <w:t>Observation — What I learnt from this activity:</w:t>
      </w:r>
    </w:p>
    <w:p w14:paraId="27A22586" w14:textId="77777777" w:rsidR="00607713" w:rsidRDefault="00000000">
      <w:pPr>
        <w:spacing w:after="150"/>
      </w:pPr>
      <w:r>
        <w:rPr>
          <w:i/>
          <w:iCs/>
          <w:color w:val="888888"/>
          <w:sz w:val="18"/>
          <w:szCs w:val="18"/>
        </w:rPr>
        <w:t>e.g. what caused the 256/256 false positive, and how did you confirm the real host count?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42FDBD2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12863DCE" w14:textId="77777777" w:rsidR="00607713" w:rsidRDefault="00607713"/>
        </w:tc>
      </w:tr>
      <w:tr w:rsidR="00607713" w14:paraId="57E705F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1B4F9A81" w14:textId="77777777" w:rsidR="00607713" w:rsidRDefault="00607713"/>
        </w:tc>
      </w:tr>
      <w:tr w:rsidR="00607713" w14:paraId="1F8C733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54DC393B" w14:textId="77777777" w:rsidR="00607713" w:rsidRDefault="00607713"/>
        </w:tc>
      </w:tr>
      <w:tr w:rsidR="00607713" w14:paraId="746216E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6A2DA6BA" w14:textId="77777777" w:rsidR="00607713" w:rsidRDefault="00607713"/>
        </w:tc>
      </w:tr>
    </w:tbl>
    <w:p w14:paraId="72161E0B" w14:textId="77777777" w:rsidR="00607713" w:rsidRDefault="00000000">
      <w:r>
        <w:br w:type="page"/>
      </w:r>
    </w:p>
    <w:p w14:paraId="558B82C2" w14:textId="77777777" w:rsidR="00607713" w:rsidRDefault="00000000">
      <w:pPr>
        <w:pStyle w:val="Heading1"/>
        <w:spacing w:before="400" w:after="200"/>
      </w:pPr>
      <w:r>
        <w:lastRenderedPageBreak/>
        <w:t>3. Module 2 — Port Scanning</w:t>
      </w:r>
    </w:p>
    <w:p w14:paraId="64242291" w14:textId="77777777" w:rsidR="00607713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before="100" w:after="200"/>
      </w:pPr>
      <w:r>
        <w:rPr>
          <w:rFonts w:ascii="Consolas" w:eastAsia="Consolas" w:hAnsi="Consolas" w:cs="Consolas"/>
        </w:rPr>
        <w:t>nmap scanme.nmap.org                    # default: top 1000 TCP, SYN if root</w:t>
      </w:r>
      <w:r>
        <w:rPr>
          <w:rFonts w:ascii="Consolas" w:eastAsia="Consolas" w:hAnsi="Consolas" w:cs="Consolas"/>
        </w:rPr>
        <w:br/>
        <w:t>sudo nmap -sS 192.168.1.10              # SYN "half-open" scan, stealthier</w:t>
      </w:r>
      <w:r>
        <w:rPr>
          <w:rFonts w:ascii="Consolas" w:eastAsia="Consolas" w:hAnsi="Consolas" w:cs="Consolas"/>
        </w:rPr>
        <w:br/>
        <w:t>nmap -sT 192.168.1.10                   # full TCP connect, no root needed</w:t>
      </w:r>
      <w:r>
        <w:rPr>
          <w:rFonts w:ascii="Consolas" w:eastAsia="Consolas" w:hAnsi="Consolas" w:cs="Consolas"/>
        </w:rPr>
        <w:br/>
        <w:t>sudo nmap -sU 192.168.1.10              # UDP scan — DNS, SNMP, DHCP live here</w:t>
      </w:r>
      <w:r>
        <w:rPr>
          <w:rFonts w:ascii="Consolas" w:eastAsia="Consolas" w:hAnsi="Consolas" w:cs="Consolas"/>
        </w:rPr>
        <w:br/>
        <w:t>nmap -p- 192.168.1.10                   # all 65535 ports</w:t>
      </w:r>
      <w:r>
        <w:rPr>
          <w:rFonts w:ascii="Consolas" w:eastAsia="Consolas" w:hAnsi="Consolas" w:cs="Consolas"/>
        </w:rPr>
        <w:br/>
        <w:t>nmap -p 22,80,443,3306 192.168.1.10     # specific ports</w:t>
      </w:r>
      <w:r>
        <w:rPr>
          <w:rFonts w:ascii="Consolas" w:eastAsia="Consolas" w:hAnsi="Consolas" w:cs="Consolas"/>
        </w:rPr>
        <w:br/>
        <w:t>nmap -p 1-1024 192.168.1.10             # port range</w:t>
      </w:r>
    </w:p>
    <w:p w14:paraId="594F0990" w14:textId="77777777" w:rsidR="00607713" w:rsidRDefault="00000000">
      <w:pPr>
        <w:pStyle w:val="Heading2"/>
        <w:spacing w:before="300" w:after="150"/>
      </w:pPr>
      <w:r>
        <w:t>SYN vs Connect</w:t>
      </w:r>
    </w:p>
    <w:p w14:paraId="482EC0F0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-sS: SYN → SYN-ACK → RST (never completes handshake). Stealthier, needs root.</w:t>
      </w:r>
    </w:p>
    <w:p w14:paraId="44AC990B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-sT: full 3-way handshake. Shows up in application logs, no root required.</w:t>
      </w:r>
    </w:p>
    <w:p w14:paraId="2C781D61" w14:textId="77777777" w:rsidR="00607713" w:rsidRDefault="00000000">
      <w:pPr>
        <w:pStyle w:val="Heading2"/>
        <w:spacing w:before="300" w:after="150"/>
      </w:pPr>
      <w:r>
        <w:t>Exercise</w:t>
      </w:r>
    </w:p>
    <w:p w14:paraId="170BD8AC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Default scan on scanme.nmap.org, list open ports.</w:t>
      </w:r>
    </w:p>
    <w:p w14:paraId="3C840E6F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Run -sS and -sT back to back with tcpdump capturing — confirm SYN never completes handshake.</w:t>
      </w:r>
    </w:p>
    <w:p w14:paraId="312A8AE5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sudo nmap -sU --top-ports 20 on Metasploitable2, time it.</w:t>
      </w:r>
    </w:p>
    <w:p w14:paraId="481F5379" w14:textId="77777777" w:rsidR="00607713" w:rsidRDefault="00000000">
      <w:pPr>
        <w:pStyle w:val="ListParagraph"/>
        <w:numPr>
          <w:ilvl w:val="0"/>
          <w:numId w:val="2"/>
        </w:numPr>
        <w:spacing w:after="80"/>
      </w:pPr>
      <w:r>
        <w:t>Compare -p 1-1024 vs -p- — note ports found above 1024.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607713" w14:paraId="2C32EE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FEFEF"/>
          </w:tcPr>
          <w:p w14:paraId="74D23274" w14:textId="77777777" w:rsidR="00607713" w:rsidRDefault="00000000">
            <w:r>
              <w:rPr>
                <w:b/>
                <w:bCs/>
              </w:rPr>
              <w:t>Exercise status:</w:t>
            </w:r>
          </w:p>
        </w:tc>
        <w:tc>
          <w:tcPr>
            <w:tcW w:w="6000" w:type="dxa"/>
          </w:tcPr>
          <w:p w14:paraId="3EE682C1" w14:textId="77777777" w:rsidR="00607713" w:rsidRDefault="00607713"/>
        </w:tc>
      </w:tr>
    </w:tbl>
    <w:p w14:paraId="38EBA3D6" w14:textId="77777777" w:rsidR="00607713" w:rsidRDefault="00607713">
      <w:pPr>
        <w:spacing w:after="300"/>
      </w:pPr>
    </w:p>
    <w:p w14:paraId="42F90941" w14:textId="77777777" w:rsidR="00607713" w:rsidRDefault="00000000">
      <w:pPr>
        <w:spacing w:after="150"/>
      </w:pPr>
      <w:r>
        <w:rPr>
          <w:b/>
          <w:bCs/>
        </w:rPr>
        <w:t>Screenshot — Default scan output (open ports list):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6A1C6BF9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</w:tcPr>
          <w:p w14:paraId="66E4EB83" w14:textId="77777777" w:rsidR="00607713" w:rsidRDefault="00000000">
            <w:pPr>
              <w:spacing w:before="800" w:after="100"/>
              <w:jc w:val="center"/>
            </w:pPr>
            <w:r>
              <w:rPr>
                <w:b/>
                <w:bCs/>
                <w:color w:val="888888"/>
              </w:rPr>
              <w:t>[ Insert Screenshot ]</w:t>
            </w:r>
          </w:p>
          <w:p w14:paraId="772BE5D1" w14:textId="77777777" w:rsidR="00607713" w:rsidRDefault="00000000">
            <w:pPr>
              <w:spacing w:after="800"/>
              <w:jc w:val="center"/>
            </w:pPr>
            <w:r>
              <w:rPr>
                <w:i/>
                <w:iCs/>
                <w:color w:val="999999"/>
                <w:sz w:val="18"/>
                <w:szCs w:val="18"/>
              </w:rPr>
              <w:t>nmap scanme.nmap.org default scan</w:t>
            </w:r>
          </w:p>
        </w:tc>
      </w:tr>
    </w:tbl>
    <w:p w14:paraId="5F6722C5" w14:textId="77777777" w:rsidR="00607713" w:rsidRDefault="00607713">
      <w:pPr>
        <w:spacing w:after="300"/>
      </w:pPr>
    </w:p>
    <w:p w14:paraId="12ADCE50" w14:textId="77777777" w:rsidR="00607713" w:rsidRDefault="00000000">
      <w:pPr>
        <w:spacing w:after="150"/>
      </w:pPr>
      <w:r>
        <w:rPr>
          <w:b/>
          <w:bCs/>
        </w:rPr>
        <w:t>Screenshot — -sS vs -sT comparison with tcpdump capture: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354E833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</w:tcPr>
          <w:p w14:paraId="30D0985F" w14:textId="77777777" w:rsidR="00607713" w:rsidRDefault="00000000">
            <w:pPr>
              <w:spacing w:before="800" w:after="100"/>
              <w:jc w:val="center"/>
            </w:pPr>
            <w:r>
              <w:rPr>
                <w:b/>
                <w:bCs/>
                <w:color w:val="888888"/>
              </w:rPr>
              <w:t>[ Insert Screenshot ]</w:t>
            </w:r>
          </w:p>
          <w:p w14:paraId="4D724F06" w14:textId="77777777" w:rsidR="00607713" w:rsidRDefault="00000000">
            <w:pPr>
              <w:spacing w:after="800"/>
              <w:jc w:val="center"/>
            </w:pPr>
            <w:r>
              <w:rPr>
                <w:i/>
                <w:iCs/>
                <w:color w:val="999999"/>
                <w:sz w:val="18"/>
                <w:szCs w:val="18"/>
              </w:rPr>
              <w:t>SYN vs Connect scan + tcpdump handshake comparison</w:t>
            </w:r>
          </w:p>
        </w:tc>
      </w:tr>
    </w:tbl>
    <w:p w14:paraId="200C3C8E" w14:textId="77777777" w:rsidR="00607713" w:rsidRDefault="00607713">
      <w:pPr>
        <w:spacing w:after="300"/>
      </w:pPr>
    </w:p>
    <w:p w14:paraId="107BE530" w14:textId="77777777" w:rsidR="00607713" w:rsidRDefault="00000000">
      <w:pPr>
        <w:spacing w:after="150"/>
      </w:pPr>
      <w:r>
        <w:rPr>
          <w:b/>
          <w:bCs/>
        </w:rPr>
        <w:t>Screenshot — UDP scan timing result: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5C22908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</w:tcPr>
          <w:p w14:paraId="7C140E7E" w14:textId="77777777" w:rsidR="00607713" w:rsidRDefault="00000000">
            <w:pPr>
              <w:spacing w:before="800" w:after="100"/>
              <w:jc w:val="center"/>
            </w:pPr>
            <w:r>
              <w:rPr>
                <w:b/>
                <w:bCs/>
                <w:color w:val="888888"/>
              </w:rPr>
              <w:lastRenderedPageBreak/>
              <w:t>[ Insert Screenshot ]</w:t>
            </w:r>
          </w:p>
          <w:p w14:paraId="287CF07C" w14:textId="77777777" w:rsidR="00607713" w:rsidRDefault="00000000">
            <w:pPr>
              <w:spacing w:after="800"/>
              <w:jc w:val="center"/>
            </w:pPr>
            <w:r>
              <w:rPr>
                <w:i/>
                <w:iCs/>
                <w:color w:val="999999"/>
                <w:sz w:val="18"/>
                <w:szCs w:val="18"/>
              </w:rPr>
              <w:t>nmap -sU --top-ports 20 output + time</w:t>
            </w:r>
          </w:p>
        </w:tc>
      </w:tr>
    </w:tbl>
    <w:p w14:paraId="350E54F8" w14:textId="77777777" w:rsidR="00607713" w:rsidRDefault="00607713">
      <w:pPr>
        <w:spacing w:after="300"/>
      </w:pPr>
    </w:p>
    <w:p w14:paraId="01DE791A" w14:textId="77777777" w:rsidR="00607713" w:rsidRDefault="00000000">
      <w:pPr>
        <w:spacing w:after="150"/>
      </w:pPr>
      <w:r>
        <w:rPr>
          <w:b/>
          <w:bCs/>
        </w:rPr>
        <w:t>Screenshot — Port range vs full port sweep comparison: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6AAFAA1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</w:tcPr>
          <w:p w14:paraId="4ED8871A" w14:textId="77777777" w:rsidR="00607713" w:rsidRDefault="00000000">
            <w:pPr>
              <w:spacing w:before="800" w:after="100"/>
              <w:jc w:val="center"/>
            </w:pPr>
            <w:r>
              <w:rPr>
                <w:b/>
                <w:bCs/>
                <w:color w:val="888888"/>
              </w:rPr>
              <w:t>[ Insert Screenshot ]</w:t>
            </w:r>
          </w:p>
          <w:p w14:paraId="63C3D42D" w14:textId="77777777" w:rsidR="00607713" w:rsidRDefault="00000000">
            <w:pPr>
              <w:spacing w:after="800"/>
              <w:jc w:val="center"/>
            </w:pPr>
            <w:r>
              <w:rPr>
                <w:i/>
                <w:iCs/>
                <w:color w:val="999999"/>
                <w:sz w:val="18"/>
                <w:szCs w:val="18"/>
              </w:rPr>
              <w:t>nmap -p 1-1024 vs -p- results</w:t>
            </w:r>
          </w:p>
        </w:tc>
      </w:tr>
    </w:tbl>
    <w:p w14:paraId="701E570D" w14:textId="77777777" w:rsidR="00607713" w:rsidRDefault="00607713">
      <w:pPr>
        <w:spacing w:after="300"/>
      </w:pPr>
    </w:p>
    <w:p w14:paraId="56FE8E39" w14:textId="77777777" w:rsidR="00607713" w:rsidRDefault="00000000">
      <w:pPr>
        <w:spacing w:after="150"/>
      </w:pPr>
      <w:r>
        <w:rPr>
          <w:b/>
          <w:bCs/>
        </w:rPr>
        <w:t>Observation — What I learnt from this activity:</w:t>
      </w:r>
    </w:p>
    <w:p w14:paraId="7EA30E53" w14:textId="77777777" w:rsidR="00607713" w:rsidRDefault="00000000">
      <w:pPr>
        <w:spacing w:after="150"/>
      </w:pPr>
      <w:r>
        <w:rPr>
          <w:i/>
          <w:iCs/>
          <w:color w:val="888888"/>
          <w:sz w:val="18"/>
          <w:szCs w:val="18"/>
        </w:rPr>
        <w:t>e.g. what's the practical difference between -sS and -sT you observed? Which ports appeared only above 1024?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07713" w14:paraId="79D5D41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50697C63" w14:textId="77777777" w:rsidR="00607713" w:rsidRDefault="00607713"/>
        </w:tc>
      </w:tr>
      <w:tr w:rsidR="00607713" w14:paraId="001C1C5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1B35F59C" w14:textId="77777777" w:rsidR="00607713" w:rsidRDefault="00607713"/>
        </w:tc>
      </w:tr>
      <w:tr w:rsidR="00607713" w14:paraId="073FEB3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5178180F" w14:textId="77777777" w:rsidR="00607713" w:rsidRDefault="00607713"/>
        </w:tc>
      </w:tr>
      <w:tr w:rsidR="00607713" w14:paraId="49FC875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single" w:sz="4" w:space="0" w:color="BBBBBB"/>
              <w:right w:val="none" w:sz="0" w:space="0" w:color="FFFFFF"/>
            </w:tcBorders>
            <w:tcMar>
              <w:top w:w="200" w:type="dxa"/>
              <w:bottom w:w="200" w:type="dxa"/>
            </w:tcMar>
          </w:tcPr>
          <w:p w14:paraId="3A2F7732" w14:textId="77777777" w:rsidR="00607713" w:rsidRDefault="00607713"/>
        </w:tc>
      </w:tr>
    </w:tbl>
    <w:p w14:paraId="77DFF335" w14:textId="77777777" w:rsidR="00607713" w:rsidRDefault="00000000">
      <w:r>
        <w:br w:type="page"/>
      </w:r>
    </w:p>
    <w:p w14:paraId="65822EB7" w14:textId="77777777" w:rsidR="00607713" w:rsidRDefault="00000000">
      <w:pPr>
        <w:pStyle w:val="Heading1"/>
        <w:spacing w:before="400" w:after="200"/>
      </w:pPr>
      <w:r>
        <w:lastRenderedPageBreak/>
        <w:t>Quick Reference — Flags Covered (Modules 1 &amp; 2)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607713" w14:paraId="53C86D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DDDDDD"/>
          </w:tcPr>
          <w:p w14:paraId="4E470310" w14:textId="77777777" w:rsidR="00607713" w:rsidRDefault="00000000">
            <w:r>
              <w:rPr>
                <w:b/>
                <w:bCs/>
              </w:rPr>
              <w:t>Flag</w:t>
            </w:r>
          </w:p>
        </w:tc>
        <w:tc>
          <w:tcPr>
            <w:tcW w:w="6500" w:type="dxa"/>
            <w:shd w:val="clear" w:color="auto" w:fill="DDDDDD"/>
          </w:tcPr>
          <w:p w14:paraId="154D5BD3" w14:textId="77777777" w:rsidR="00607713" w:rsidRDefault="00000000">
            <w:r>
              <w:rPr>
                <w:b/>
                <w:bCs/>
              </w:rPr>
              <w:t>Meaning</w:t>
            </w:r>
          </w:p>
        </w:tc>
      </w:tr>
      <w:tr w:rsidR="00607713" w14:paraId="3C0F4A8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B1A6B73" w14:textId="77777777" w:rsidR="00607713" w:rsidRDefault="00000000">
            <w:r>
              <w:rPr>
                <w:rFonts w:ascii="Consolas" w:eastAsia="Consolas" w:hAnsi="Consolas" w:cs="Consolas"/>
              </w:rPr>
              <w:t>-sn</w:t>
            </w:r>
          </w:p>
        </w:tc>
        <w:tc>
          <w:tcPr>
            <w:tcW w:w="6500" w:type="dxa"/>
          </w:tcPr>
          <w:p w14:paraId="4F9902DA" w14:textId="77777777" w:rsidR="00607713" w:rsidRDefault="00000000">
            <w:r>
              <w:t>Ping scan, no ports</w:t>
            </w:r>
          </w:p>
        </w:tc>
      </w:tr>
      <w:tr w:rsidR="00607713" w14:paraId="44BF6DC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31A9DA28" w14:textId="77777777" w:rsidR="00607713" w:rsidRDefault="00000000">
            <w:r>
              <w:rPr>
                <w:rFonts w:ascii="Consolas" w:eastAsia="Consolas" w:hAnsi="Consolas" w:cs="Consolas"/>
              </w:rPr>
              <w:t>-Pn</w:t>
            </w:r>
          </w:p>
        </w:tc>
        <w:tc>
          <w:tcPr>
            <w:tcW w:w="6500" w:type="dxa"/>
          </w:tcPr>
          <w:p w14:paraId="5C22F936" w14:textId="77777777" w:rsidR="00607713" w:rsidRDefault="00000000">
            <w:r>
              <w:t>Skip host discovery</w:t>
            </w:r>
          </w:p>
        </w:tc>
      </w:tr>
      <w:tr w:rsidR="00607713" w14:paraId="679B57D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EE41B80" w14:textId="77777777" w:rsidR="00607713" w:rsidRDefault="00000000">
            <w:r>
              <w:rPr>
                <w:rFonts w:ascii="Consolas" w:eastAsia="Consolas" w:hAnsi="Consolas" w:cs="Consolas"/>
              </w:rPr>
              <w:t>-sL</w:t>
            </w:r>
          </w:p>
        </w:tc>
        <w:tc>
          <w:tcPr>
            <w:tcW w:w="6500" w:type="dxa"/>
          </w:tcPr>
          <w:p w14:paraId="0FFFE906" w14:textId="77777777" w:rsidR="00607713" w:rsidRDefault="00000000">
            <w:r>
              <w:t>List targets only, no packets sent</w:t>
            </w:r>
          </w:p>
        </w:tc>
      </w:tr>
      <w:tr w:rsidR="00607713" w14:paraId="7DC9F90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D855940" w14:textId="77777777" w:rsidR="00607713" w:rsidRDefault="00000000">
            <w:r>
              <w:rPr>
                <w:rFonts w:ascii="Consolas" w:eastAsia="Consolas" w:hAnsi="Consolas" w:cs="Consolas"/>
              </w:rPr>
              <w:t>-sS</w:t>
            </w:r>
          </w:p>
        </w:tc>
        <w:tc>
          <w:tcPr>
            <w:tcW w:w="6500" w:type="dxa"/>
          </w:tcPr>
          <w:p w14:paraId="0FBDC20C" w14:textId="77777777" w:rsidR="00607713" w:rsidRDefault="00000000">
            <w:r>
              <w:t>SYN (stealth) scan</w:t>
            </w:r>
          </w:p>
        </w:tc>
      </w:tr>
      <w:tr w:rsidR="00607713" w14:paraId="656BBA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862B9D6" w14:textId="77777777" w:rsidR="00607713" w:rsidRDefault="00000000">
            <w:r>
              <w:rPr>
                <w:rFonts w:ascii="Consolas" w:eastAsia="Consolas" w:hAnsi="Consolas" w:cs="Consolas"/>
              </w:rPr>
              <w:t>-sT</w:t>
            </w:r>
          </w:p>
        </w:tc>
        <w:tc>
          <w:tcPr>
            <w:tcW w:w="6500" w:type="dxa"/>
          </w:tcPr>
          <w:p w14:paraId="0E80272E" w14:textId="77777777" w:rsidR="00607713" w:rsidRDefault="00000000">
            <w:r>
              <w:t>TCP connect scan</w:t>
            </w:r>
          </w:p>
        </w:tc>
      </w:tr>
      <w:tr w:rsidR="00607713" w14:paraId="2074E3D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0DB893D" w14:textId="77777777" w:rsidR="00607713" w:rsidRDefault="00000000">
            <w:r>
              <w:rPr>
                <w:rFonts w:ascii="Consolas" w:eastAsia="Consolas" w:hAnsi="Consolas" w:cs="Consolas"/>
              </w:rPr>
              <w:t>-sU</w:t>
            </w:r>
          </w:p>
        </w:tc>
        <w:tc>
          <w:tcPr>
            <w:tcW w:w="6500" w:type="dxa"/>
          </w:tcPr>
          <w:p w14:paraId="312CD85B" w14:textId="77777777" w:rsidR="00607713" w:rsidRDefault="00000000">
            <w:r>
              <w:t>UDP scan</w:t>
            </w:r>
          </w:p>
        </w:tc>
      </w:tr>
      <w:tr w:rsidR="00607713" w14:paraId="096445D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3F548AB7" w14:textId="77777777" w:rsidR="00607713" w:rsidRDefault="00000000">
            <w:r>
              <w:rPr>
                <w:rFonts w:ascii="Consolas" w:eastAsia="Consolas" w:hAnsi="Consolas" w:cs="Consolas"/>
              </w:rPr>
              <w:t>-p-</w:t>
            </w:r>
          </w:p>
        </w:tc>
        <w:tc>
          <w:tcPr>
            <w:tcW w:w="6500" w:type="dxa"/>
          </w:tcPr>
          <w:p w14:paraId="295A5464" w14:textId="77777777" w:rsidR="00607713" w:rsidRDefault="00000000">
            <w:r>
              <w:t>All 65535 ports</w:t>
            </w:r>
          </w:p>
        </w:tc>
      </w:tr>
      <w:tr w:rsidR="00607713" w14:paraId="433CAF7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66D8F857" w14:textId="77777777" w:rsidR="00607713" w:rsidRDefault="00000000">
            <w:r>
              <w:rPr>
                <w:rFonts w:ascii="Consolas" w:eastAsia="Consolas" w:hAnsi="Consolas" w:cs="Consolas"/>
              </w:rPr>
              <w:t>-p &lt;list/range&gt;</w:t>
            </w:r>
          </w:p>
        </w:tc>
        <w:tc>
          <w:tcPr>
            <w:tcW w:w="6500" w:type="dxa"/>
          </w:tcPr>
          <w:p w14:paraId="2CBBFF44" w14:textId="77777777" w:rsidR="00607713" w:rsidRDefault="00000000">
            <w:r>
              <w:t>Specific ports</w:t>
            </w:r>
          </w:p>
        </w:tc>
      </w:tr>
    </w:tbl>
    <w:p w14:paraId="0A253BCF" w14:textId="77777777" w:rsidR="00607713" w:rsidRDefault="00607713">
      <w:pPr>
        <w:spacing w:after="300"/>
      </w:pPr>
    </w:p>
    <w:p w14:paraId="51742F2B" w14:textId="77777777" w:rsidR="00607713" w:rsidRDefault="00000000">
      <w:pPr>
        <w:spacing w:after="150"/>
      </w:pPr>
      <w:r>
        <w:rPr>
          <w:i/>
          <w:iCs/>
          <w:color w:val="777777"/>
        </w:rPr>
        <w:t>Note: Modules 3-7 (Service/Version Detection, Timing, NSE, Output/Reporting, Evasion) will be added to this document as they are completed, in daily updates.</w:t>
      </w:r>
    </w:p>
    <w:sectPr w:rsidR="0060771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D5FC9"/>
    <w:multiLevelType w:val="hybridMultilevel"/>
    <w:tmpl w:val="5BE6E9BC"/>
    <w:lvl w:ilvl="0" w:tplc="681C525C">
      <w:start w:val="1"/>
      <w:numFmt w:val="bullet"/>
      <w:lvlText w:val="●"/>
      <w:lvlJc w:val="left"/>
      <w:pPr>
        <w:ind w:left="720" w:hanging="360"/>
      </w:pPr>
    </w:lvl>
    <w:lvl w:ilvl="1" w:tplc="E656EFFE">
      <w:start w:val="1"/>
      <w:numFmt w:val="bullet"/>
      <w:lvlText w:val="○"/>
      <w:lvlJc w:val="left"/>
      <w:pPr>
        <w:ind w:left="1440" w:hanging="360"/>
      </w:pPr>
    </w:lvl>
    <w:lvl w:ilvl="2" w:tplc="96A248D0">
      <w:start w:val="1"/>
      <w:numFmt w:val="bullet"/>
      <w:lvlText w:val="■"/>
      <w:lvlJc w:val="left"/>
      <w:pPr>
        <w:ind w:left="2160" w:hanging="360"/>
      </w:pPr>
    </w:lvl>
    <w:lvl w:ilvl="3" w:tplc="C1904DE8">
      <w:start w:val="1"/>
      <w:numFmt w:val="bullet"/>
      <w:lvlText w:val="●"/>
      <w:lvlJc w:val="left"/>
      <w:pPr>
        <w:ind w:left="2880" w:hanging="360"/>
      </w:pPr>
    </w:lvl>
    <w:lvl w:ilvl="4" w:tplc="27FC78CC">
      <w:start w:val="1"/>
      <w:numFmt w:val="bullet"/>
      <w:lvlText w:val="○"/>
      <w:lvlJc w:val="left"/>
      <w:pPr>
        <w:ind w:left="3600" w:hanging="360"/>
      </w:pPr>
    </w:lvl>
    <w:lvl w:ilvl="5" w:tplc="BDAC1DA2">
      <w:start w:val="1"/>
      <w:numFmt w:val="bullet"/>
      <w:lvlText w:val="■"/>
      <w:lvlJc w:val="left"/>
      <w:pPr>
        <w:ind w:left="4320" w:hanging="360"/>
      </w:pPr>
    </w:lvl>
    <w:lvl w:ilvl="6" w:tplc="15B625FE">
      <w:start w:val="1"/>
      <w:numFmt w:val="bullet"/>
      <w:lvlText w:val="●"/>
      <w:lvlJc w:val="left"/>
      <w:pPr>
        <w:ind w:left="5040" w:hanging="360"/>
      </w:pPr>
    </w:lvl>
    <w:lvl w:ilvl="7" w:tplc="C75227D2">
      <w:start w:val="1"/>
      <w:numFmt w:val="bullet"/>
      <w:lvlText w:val="●"/>
      <w:lvlJc w:val="left"/>
      <w:pPr>
        <w:ind w:left="5760" w:hanging="360"/>
      </w:pPr>
    </w:lvl>
    <w:lvl w:ilvl="8" w:tplc="0A8E5C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FD2C0E"/>
    <w:multiLevelType w:val="hybridMultilevel"/>
    <w:tmpl w:val="AA286EF4"/>
    <w:lvl w:ilvl="0" w:tplc="0CCA11A8">
      <w:start w:val="1"/>
      <w:numFmt w:val="bullet"/>
      <w:lvlText w:val="•"/>
      <w:lvlJc w:val="left"/>
      <w:pPr>
        <w:ind w:left="400" w:hanging="260"/>
      </w:pPr>
    </w:lvl>
    <w:lvl w:ilvl="1" w:tplc="AD60BA62">
      <w:numFmt w:val="decimal"/>
      <w:lvlText w:val=""/>
      <w:lvlJc w:val="left"/>
    </w:lvl>
    <w:lvl w:ilvl="2" w:tplc="C13C988E">
      <w:numFmt w:val="decimal"/>
      <w:lvlText w:val=""/>
      <w:lvlJc w:val="left"/>
    </w:lvl>
    <w:lvl w:ilvl="3" w:tplc="06DA1F40">
      <w:numFmt w:val="decimal"/>
      <w:lvlText w:val=""/>
      <w:lvlJc w:val="left"/>
    </w:lvl>
    <w:lvl w:ilvl="4" w:tplc="4AEE00E8">
      <w:numFmt w:val="decimal"/>
      <w:lvlText w:val=""/>
      <w:lvlJc w:val="left"/>
    </w:lvl>
    <w:lvl w:ilvl="5" w:tplc="132004A0">
      <w:numFmt w:val="decimal"/>
      <w:lvlText w:val=""/>
      <w:lvlJc w:val="left"/>
    </w:lvl>
    <w:lvl w:ilvl="6" w:tplc="AE6E5362">
      <w:numFmt w:val="decimal"/>
      <w:lvlText w:val=""/>
      <w:lvlJc w:val="left"/>
    </w:lvl>
    <w:lvl w:ilvl="7" w:tplc="3200BA7E">
      <w:numFmt w:val="decimal"/>
      <w:lvlText w:val=""/>
      <w:lvlJc w:val="left"/>
    </w:lvl>
    <w:lvl w:ilvl="8" w:tplc="21003FEE">
      <w:numFmt w:val="decimal"/>
      <w:lvlText w:val=""/>
      <w:lvlJc w:val="left"/>
    </w:lvl>
  </w:abstractNum>
  <w:num w:numId="1" w16cid:durableId="1546411097">
    <w:abstractNumId w:val="0"/>
    <w:lvlOverride w:ilvl="0">
      <w:startOverride w:val="1"/>
    </w:lvlOverride>
  </w:num>
  <w:num w:numId="2" w16cid:durableId="16420056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713"/>
    <w:rsid w:val="00607713"/>
    <w:rsid w:val="009354F9"/>
    <w:rsid w:val="00A86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FD7DE"/>
  <w15:docId w15:val="{CBB70FFC-43BD-4FB8-961B-E745EB968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860</Words>
  <Characters>4908</Characters>
  <Application>Microsoft Office Word</Application>
  <DocSecurity>0</DocSecurity>
  <Lines>40</Lines>
  <Paragraphs>11</Paragraphs>
  <ScaleCrop>false</ScaleCrop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ADMINIISTRATOR</cp:lastModifiedBy>
  <cp:revision>2</cp:revision>
  <dcterms:created xsi:type="dcterms:W3CDTF">2026-08-29T01:46:00Z</dcterms:created>
  <dcterms:modified xsi:type="dcterms:W3CDTF">2026-08-29T01:53:00Z</dcterms:modified>
</cp:coreProperties>
</file>