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B9F52" w14:textId="7F180C47" w:rsidR="00B973F5" w:rsidRDefault="00E712B4">
      <w:r>
        <w:t>Hello</w:t>
      </w:r>
    </w:p>
    <w:sectPr w:rsidR="00B97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B4"/>
    <w:rsid w:val="00B973F5"/>
    <w:rsid w:val="00E7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03F9"/>
  <w15:chartTrackingRefBased/>
  <w15:docId w15:val="{B47F1E17-119A-4D4E-B396-AA12E4A8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Dhavale</dc:creator>
  <cp:keywords/>
  <dc:description/>
  <cp:lastModifiedBy>Shivam Dhavale</cp:lastModifiedBy>
  <cp:revision>1</cp:revision>
  <dcterms:created xsi:type="dcterms:W3CDTF">2022-11-25T12:00:00Z</dcterms:created>
  <dcterms:modified xsi:type="dcterms:W3CDTF">2022-11-25T12:00:00Z</dcterms:modified>
</cp:coreProperties>
</file>