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2D14AD14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452F02EE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70182C8B" w14:textId="6FEF0367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7C33826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  <w:bookmarkStart w:id="0" w:name="_GoBack"/>
      <w:bookmarkEnd w:id="0"/>
    </w:p>
    <w:p w14:paraId="2B97F6C6" w14:textId="48AF0DFC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7EB864FE" w14:textId="2E6B7C25" w:rsidR="0080212D" w:rsidRPr="0080212D" w:rsidRDefault="0080212D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</w:t>
      </w:r>
      <w:proofErr w:type="gramStart"/>
      <w:r>
        <w:rPr>
          <w:rFonts w:ascii="Hobo Std" w:hAnsi="Hobo Std" w:cs="Leelawadee UI"/>
          <w:sz w:val="24"/>
        </w:rPr>
        <w:t>a projectile spins</w:t>
      </w:r>
      <w:proofErr w:type="gramEnd"/>
      <w:r>
        <w:rPr>
          <w:rFonts w:ascii="Hobo Std" w:hAnsi="Hobo Std" w:cs="Leelawadee UI"/>
          <w:sz w:val="24"/>
        </w:rPr>
        <w:t xml:space="preserve">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CE5FE37" w14:textId="77A31BAF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</w:t>
      </w:r>
    </w:p>
    <w:p w14:paraId="293D9A52" w14:textId="213A1936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</w:t>
      </w:r>
    </w:p>
    <w:p w14:paraId="14A35C32" w14:textId="476A088D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leg baby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Colour: </w:t>
      </w:r>
    </w:p>
    <w:p w14:paraId="33CFBE2B" w14:textId="308B8545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Bottle</w:t>
      </w:r>
    </w:p>
    <w:p w14:paraId="738481FA" w14:textId="276DE878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Rolly</w:t>
      </w:r>
      <w:proofErr w:type="spellEnd"/>
      <w:r>
        <w:rPr>
          <w:rFonts w:ascii="Hobo Std" w:hAnsi="Hobo Std" w:cs="Leelawadee UI"/>
          <w:sz w:val="24"/>
        </w:rPr>
        <w:t xml:space="preserve"> Chair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Unfinished:</w:t>
      </w:r>
    </w:p>
    <w:p w14:paraId="76490548" w14:textId="56CDE967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Mine roof </w:t>
      </w:r>
      <w:proofErr w:type="gramStart"/>
      <w:r>
        <w:rPr>
          <w:rFonts w:ascii="Hobo Std" w:hAnsi="Hobo Std" w:cs="Leelawadee UI"/>
          <w:sz w:val="24"/>
        </w:rPr>
        <w:t>pillar</w:t>
      </w:r>
      <w:proofErr w:type="gramEnd"/>
    </w:p>
    <w:p w14:paraId="7E5E10A3" w14:textId="44DB3F7E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Wooden wall</w:t>
      </w:r>
    </w:p>
    <w:p w14:paraId="2A1FAFD9" w14:textId="78B4B4C1" w:rsidR="009736BD" w:rsidRP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Snowshoes</w:t>
      </w:r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E1FB" w14:textId="77777777" w:rsidR="003A1B01" w:rsidRDefault="003A1B01" w:rsidP="00B91ABA">
      <w:pPr>
        <w:spacing w:after="0" w:line="240" w:lineRule="auto"/>
      </w:pPr>
      <w:r>
        <w:separator/>
      </w:r>
    </w:p>
  </w:endnote>
  <w:endnote w:type="continuationSeparator" w:id="0">
    <w:p w14:paraId="1587A210" w14:textId="77777777" w:rsidR="003A1B01" w:rsidRDefault="003A1B01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E5C02" w14:textId="77777777" w:rsidR="003A1B01" w:rsidRDefault="003A1B01" w:rsidP="00B91ABA">
      <w:pPr>
        <w:spacing w:after="0" w:line="240" w:lineRule="auto"/>
      </w:pPr>
      <w:r>
        <w:separator/>
      </w:r>
    </w:p>
  </w:footnote>
  <w:footnote w:type="continuationSeparator" w:id="0">
    <w:p w14:paraId="484A3E2E" w14:textId="77777777" w:rsidR="003A1B01" w:rsidRDefault="003A1B01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A5A4C"/>
    <w:rsid w:val="002B43F1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94553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A5A43"/>
    <w:rsid w:val="007E683F"/>
    <w:rsid w:val="0080212D"/>
    <w:rsid w:val="00810C72"/>
    <w:rsid w:val="008243EE"/>
    <w:rsid w:val="00860E14"/>
    <w:rsid w:val="00865D29"/>
    <w:rsid w:val="00893651"/>
    <w:rsid w:val="008965AD"/>
    <w:rsid w:val="008C3496"/>
    <w:rsid w:val="008E6CDA"/>
    <w:rsid w:val="00911AEF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6089"/>
    <w:rsid w:val="00AA79BB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77</cp:revision>
  <dcterms:created xsi:type="dcterms:W3CDTF">2018-03-07T01:59:00Z</dcterms:created>
  <dcterms:modified xsi:type="dcterms:W3CDTF">2018-04-24T17:39:00Z</dcterms:modified>
</cp:coreProperties>
</file>