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A5" w:rsidRPr="00506B5B" w:rsidRDefault="006A3FA5" w:rsidP="00506B5B">
      <w:pPr>
        <w:spacing w:line="360" w:lineRule="auto"/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Required Art</w:t>
      </w:r>
    </w:p>
    <w:p w:rsidR="00C179D8" w:rsidRPr="008C0795" w:rsidRDefault="00C179D8" w:rsidP="00C179D8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Slime Cube intro screen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bookmarkStart w:id="0" w:name="_GoBack"/>
      <w:bookmarkEnd w:id="0"/>
      <w:r>
        <w:rPr>
          <w:rFonts w:ascii="Leelawadee UI" w:hAnsi="Leelawadee UI" w:cs="Leelawadee UI"/>
          <w:sz w:val="24"/>
        </w:rPr>
        <w:t>Wendigo intro screen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Ringmaster intro screen</w:t>
      </w:r>
    </w:p>
    <w:p w:rsidR="006A3FA5" w:rsidRDefault="006A3FA5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Big limbed babies intro screen</w:t>
      </w:r>
    </w:p>
    <w:p w:rsidR="00B62896" w:rsidRDefault="00B62896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Owl man int</w:t>
      </w:r>
      <w:r w:rsidR="00C46B7C">
        <w:rPr>
          <w:rFonts w:ascii="Leelawadee UI" w:hAnsi="Leelawadee UI" w:cs="Leelawadee UI"/>
          <w:sz w:val="24"/>
        </w:rPr>
        <w:t>r</w:t>
      </w:r>
      <w:r>
        <w:rPr>
          <w:rFonts w:ascii="Leelawadee UI" w:hAnsi="Leelawadee UI" w:cs="Leelawadee UI"/>
          <w:sz w:val="24"/>
        </w:rPr>
        <w:t>o screen</w:t>
      </w:r>
    </w:p>
    <w:p w:rsidR="00B62896" w:rsidRDefault="00C46B7C" w:rsidP="00506B5B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Witch</w:t>
      </w:r>
      <w:r w:rsidR="00B62896">
        <w:rPr>
          <w:rFonts w:ascii="Leelawadee UI" w:hAnsi="Leelawadee UI" w:cs="Leelawadee UI"/>
          <w:sz w:val="24"/>
        </w:rPr>
        <w:t xml:space="preserve"> intro screen</w:t>
      </w:r>
    </w:p>
    <w:p w:rsidR="007F6F36" w:rsidRPr="0076703A" w:rsidRDefault="007F6F36" w:rsidP="0076703A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Owl man t-pose</w:t>
      </w:r>
    </w:p>
    <w:p w:rsidR="00B62896" w:rsidRPr="00B62896" w:rsidRDefault="00C46B7C" w:rsidP="00B6289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Evil Witch</w:t>
      </w:r>
      <w:r w:rsidR="00B62896">
        <w:rPr>
          <w:rFonts w:ascii="Leelawadee UI" w:hAnsi="Leelawadee UI" w:cs="Leelawadee UI"/>
          <w:sz w:val="24"/>
        </w:rPr>
        <w:t xml:space="preserve"> t-pose</w:t>
      </w:r>
    </w:p>
    <w:sectPr w:rsidR="00B62896" w:rsidRPr="00B62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C3D" w:rsidRDefault="00FB5C3D" w:rsidP="006A3FA5">
      <w:pPr>
        <w:spacing w:after="0" w:line="240" w:lineRule="auto"/>
      </w:pPr>
      <w:r>
        <w:separator/>
      </w:r>
    </w:p>
  </w:endnote>
  <w:endnote w:type="continuationSeparator" w:id="0">
    <w:p w:rsidR="00FB5C3D" w:rsidRDefault="00FB5C3D" w:rsidP="006A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C3D" w:rsidRDefault="00FB5C3D" w:rsidP="006A3FA5">
      <w:pPr>
        <w:spacing w:after="0" w:line="240" w:lineRule="auto"/>
      </w:pPr>
      <w:r>
        <w:separator/>
      </w:r>
    </w:p>
  </w:footnote>
  <w:footnote w:type="continuationSeparator" w:id="0">
    <w:p w:rsidR="00FB5C3D" w:rsidRDefault="00FB5C3D" w:rsidP="006A3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4736C"/>
    <w:multiLevelType w:val="hybridMultilevel"/>
    <w:tmpl w:val="6D3E6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A660A"/>
    <w:multiLevelType w:val="hybridMultilevel"/>
    <w:tmpl w:val="9D984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A5"/>
    <w:rsid w:val="003F1874"/>
    <w:rsid w:val="00506B5B"/>
    <w:rsid w:val="00542137"/>
    <w:rsid w:val="006A3FA5"/>
    <w:rsid w:val="0076703A"/>
    <w:rsid w:val="007F6F36"/>
    <w:rsid w:val="008C0795"/>
    <w:rsid w:val="009951B8"/>
    <w:rsid w:val="009D4666"/>
    <w:rsid w:val="00B62896"/>
    <w:rsid w:val="00BF0233"/>
    <w:rsid w:val="00C179D8"/>
    <w:rsid w:val="00C46B7C"/>
    <w:rsid w:val="00FB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6F57"/>
  <w15:chartTrackingRefBased/>
  <w15:docId w15:val="{2109BE47-44E4-497D-BD39-D1F4073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A5"/>
  </w:style>
  <w:style w:type="paragraph" w:styleId="Footer">
    <w:name w:val="footer"/>
    <w:basedOn w:val="Normal"/>
    <w:link w:val="FooterChar"/>
    <w:uiPriority w:val="99"/>
    <w:unhideWhenUsed/>
    <w:rsid w:val="006A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A5"/>
  </w:style>
  <w:style w:type="paragraph" w:styleId="ListParagraph">
    <w:name w:val="List Paragraph"/>
    <w:basedOn w:val="Normal"/>
    <w:uiPriority w:val="34"/>
    <w:qFormat/>
    <w:rsid w:val="006A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11</cp:revision>
  <dcterms:created xsi:type="dcterms:W3CDTF">2018-03-19T19:56:00Z</dcterms:created>
  <dcterms:modified xsi:type="dcterms:W3CDTF">2018-04-03T15:44:00Z</dcterms:modified>
</cp:coreProperties>
</file>