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20" w:before="120" w:line="24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20" w:before="120" w:lineRule="auto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bidi w:val="1"/>
        <w:spacing w:after="400" w:before="0" w:lineRule="auto"/>
        <w:ind w:left="0" w:firstLine="0"/>
        <w:jc w:val="right"/>
        <w:rPr/>
      </w:pPr>
      <w:bookmarkStart w:colFirst="0" w:colLast="0" w:name="_heading=h.rd3ero953cq3" w:id="0"/>
      <w:bookmarkEnd w:id="0"/>
      <w:r w:rsidDel="00000000" w:rsidR="00000000" w:rsidRPr="00000000">
        <w:rPr/>
        <w:drawing>
          <wp:inline distB="0" distT="0" distL="0" distR="0">
            <wp:extent cx="2257425" cy="188531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885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bidi w:val="1"/>
        <w:spacing w:after="400" w:before="0" w:lineRule="auto"/>
        <w:ind w:left="0" w:firstLine="0"/>
        <w:jc w:val="right"/>
        <w:rPr>
          <w:rFonts w:ascii="Arial" w:cs="Arial" w:eastAsia="Arial" w:hAnsi="Arial"/>
          <w:b w:val="1"/>
          <w:color w:val="4285f4"/>
          <w:sz w:val="44"/>
          <w:szCs w:val="44"/>
        </w:rPr>
      </w:pPr>
      <w:bookmarkStart w:colFirst="0" w:colLast="0" w:name="_heading=h.6vyz0ujbk9cf" w:id="1"/>
      <w:bookmarkEnd w:id="1"/>
      <w:r w:rsidDel="00000000" w:rsidR="00000000" w:rsidRPr="00000000">
        <w:rPr>
          <w:rFonts w:ascii="Arial" w:cs="Arial" w:eastAsia="Arial" w:hAnsi="Arial"/>
          <w:b w:val="1"/>
          <w:color w:val="4285f4"/>
          <w:sz w:val="44"/>
          <w:szCs w:val="44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1"/>
          <w:color w:val="4285f4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4285f4"/>
          <w:sz w:val="44"/>
          <w:szCs w:val="44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1"/>
          <w:color w:val="4285f4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4285f4"/>
          <w:sz w:val="44"/>
          <w:szCs w:val="4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color w:val="4285f4"/>
          <w:sz w:val="44"/>
          <w:szCs w:val="4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color w:val="4285f4"/>
          <w:sz w:val="44"/>
          <w:szCs w:val="44"/>
          <w:rtl w:val="0"/>
        </w:rPr>
        <w:t xml:space="preserve">POC</w:t>
      </w:r>
    </w:p>
    <w:p w:rsidR="00000000" w:rsidDel="00000000" w:rsidP="00000000" w:rsidRDefault="00000000" w:rsidRPr="00000000" w14:paraId="00000005">
      <w:pPr>
        <w:pBdr>
          <w:top w:color="f3f3f3" w:space="6" w:sz="48" w:val="single"/>
          <w:left w:color="f3f3f3" w:space="6" w:sz="48" w:val="single"/>
          <w:bottom w:color="f3f3f3" w:space="6" w:sz="48" w:val="single"/>
          <w:right w:color="f3f3f3" w:space="6" w:sz="48" w:val="single"/>
        </w:pBdr>
        <w:shd w:fill="f3f3f3" w:val="clear"/>
        <w:bidi w:val="1"/>
        <w:spacing w:after="400" w:before="200" w:lineRule="auto"/>
        <w:ind w:left="708" w:right="526" w:firstLine="0"/>
        <w:jc w:val="righ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4285f4"/>
          <w:sz w:val="30"/>
          <w:szCs w:val="30"/>
          <w:rtl w:val="0"/>
        </w:rPr>
        <w:t xml:space="preserve">🗑️</w:t>
      </w:r>
      <w:r w:rsidDel="00000000" w:rsidR="00000000" w:rsidRPr="00000000">
        <w:rPr>
          <w:rFonts w:ascii="Arial" w:cs="Arial" w:eastAsia="Arial" w:hAnsi="Arial"/>
          <w:b w:val="1"/>
          <w:color w:val="4285f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___WRD_EMBED_SUB_43" w:cs="___WRD_EMBED_SUB_43" w:eastAsia="___WRD_EMBED_SUB_43" w:hAnsi="___WRD_EMBED_SUB_43"/>
          <w:b w:val="1"/>
          <w:color w:val="4285f4"/>
          <w:sz w:val="30"/>
          <w:szCs w:val="30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1"/>
          <w:color w:val="4285f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___WRD_EMBED_SUB_43" w:cs="___WRD_EMBED_SUB_43" w:eastAsia="___WRD_EMBED_SUB_43" w:hAnsi="___WRD_EMBED_SUB_43"/>
          <w:b w:val="1"/>
          <w:color w:val="4285f4"/>
          <w:sz w:val="30"/>
          <w:szCs w:val="30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1"/>
          <w:color w:val="4285f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___WRD_EMBED_SUB_43" w:cs="___WRD_EMBED_SUB_43" w:eastAsia="___WRD_EMBED_SUB_43" w:hAnsi="___WRD_EMBED_SUB_43"/>
          <w:b w:val="1"/>
          <w:color w:val="4285f4"/>
          <w:sz w:val="30"/>
          <w:szCs w:val="30"/>
          <w:rtl w:val="1"/>
        </w:rPr>
        <w:t xml:space="preserve">למחוק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f3f3f3" w:space="6" w:sz="48" w:val="single"/>
          <w:left w:color="f3f3f3" w:space="6" w:sz="48" w:val="single"/>
          <w:bottom w:color="f3f3f3" w:space="6" w:sz="48" w:val="single"/>
          <w:right w:color="f3f3f3" w:space="6" w:sz="48" w:val="single"/>
        </w:pBdr>
        <w:shd w:fill="f3f3f3" w:val="clear"/>
        <w:bidi w:val="1"/>
        <w:spacing w:after="120" w:before="120" w:lineRule="auto"/>
        <w:ind w:left="708" w:right="526" w:firstLine="0"/>
        <w:jc w:val="righ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___WRD_EMBED_SUB_43" w:cs="___WRD_EMBED_SUB_43" w:eastAsia="___WRD_EMBED_SUB_43" w:hAnsi="___WRD_EMBED_SUB_43"/>
          <w:b w:val="1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___WRD_EMBED_SUB_43" w:cs="___WRD_EMBED_SUB_43" w:eastAsia="___WRD_EMBED_SUB_43" w:hAnsi="___WRD_EMBED_SUB_43"/>
          <w:b w:val="1"/>
          <w:sz w:val="24"/>
          <w:szCs w:val="24"/>
          <w:rtl w:val="1"/>
        </w:rPr>
        <w:t xml:space="preserve">לתעד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___WRD_EMBED_SUB_43" w:cs="___WRD_EMBED_SUB_43" w:eastAsia="___WRD_EMBED_SUB_43" w:hAnsi="___WRD_EMBED_SUB_43"/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___WRD_EMBED_SUB_43" w:cs="___WRD_EMBED_SUB_43" w:eastAsia="___WRD_EMBED_SUB_43" w:hAnsi="___WRD_EMBED_SUB_43"/>
          <w:b w:val="1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___WRD_EMBED_SUB_43" w:cs="___WRD_EMBED_SUB_43" w:eastAsia="___WRD_EMBED_SUB_43" w:hAnsi="___WRD_EMBED_SUB_43"/>
          <w:b w:val="1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f3f3f3" w:space="6" w:sz="48" w:val="single"/>
          <w:left w:color="f3f3f3" w:space="6" w:sz="48" w:val="single"/>
          <w:bottom w:color="f3f3f3" w:space="6" w:sz="48" w:val="single"/>
          <w:right w:color="f3f3f3" w:space="6" w:sz="48" w:val="single"/>
        </w:pBdr>
        <w:shd w:fill="f3f3f3" w:val="clear"/>
        <w:bidi w:val="1"/>
        <w:spacing w:after="200" w:before="120" w:lineRule="auto"/>
        <w:ind w:left="708" w:right="526" w:firstLine="0"/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להוות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תתעדו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להליך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להמשך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תצטרכו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להיעזר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תוצרי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מהתקופה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הקרובה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מחולק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לקטעים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שמטרתם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למקד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bidi w:val="1"/>
        <w:spacing w:after="120" w:before="700" w:lineRule="auto"/>
        <w:ind w:left="0" w:firstLine="0"/>
        <w:jc w:val="right"/>
        <w:rPr>
          <w:rFonts w:ascii="Arial" w:cs="Arial" w:eastAsia="Arial" w:hAnsi="Arial"/>
          <w:b w:val="1"/>
          <w:color w:val="34a853"/>
          <w:sz w:val="30"/>
          <w:szCs w:val="30"/>
        </w:rPr>
      </w:pPr>
      <w:bookmarkStart w:colFirst="0" w:colLast="0" w:name="_heading=h.eiu5bf8h657h" w:id="2"/>
      <w:bookmarkEnd w:id="2"/>
      <w:r w:rsidDel="00000000" w:rsidR="00000000" w:rsidRPr="00000000">
        <w:rPr>
          <w:rFonts w:ascii="Arial" w:cs="Arial" w:eastAsia="Arial" w:hAnsi="Arial"/>
          <w:b w:val="1"/>
          <w:color w:val="34a853"/>
          <w:sz w:val="30"/>
          <w:szCs w:val="30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1"/>
          <w:color w:val="34a853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34a853"/>
          <w:sz w:val="30"/>
          <w:szCs w:val="30"/>
          <w:rtl w:val="1"/>
        </w:rPr>
        <w:t xml:space="preserve">בסיסי</w:t>
      </w:r>
    </w:p>
    <w:p w:rsidR="00000000" w:rsidDel="00000000" w:rsidP="00000000" w:rsidRDefault="00000000" w:rsidRPr="00000000" w14:paraId="00000009">
      <w:pPr>
        <w:bidi w:val="1"/>
        <w:spacing w:after="120" w:before="12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תעדו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לאחריו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התיעוד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לקטעים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מסודרים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שתוכלו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להיעזר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tbl>
      <w:tblPr>
        <w:tblStyle w:val="Table1"/>
        <w:bidiVisual w:val="1"/>
        <w:tblW w:w="10460.0" w:type="dxa"/>
        <w:jc w:val="center"/>
        <w:tblLayout w:type="fixed"/>
        <w:tblLook w:val="0000"/>
      </w:tblPr>
      <w:tblGrid>
        <w:gridCol w:w="10460"/>
        <w:tblGridChange w:id="0">
          <w:tblGrid>
            <w:gridCol w:w="10460"/>
          </w:tblGrid>
        </w:tblGridChange>
      </w:tblGrid>
      <w:tr>
        <w:trPr>
          <w:cantSplit w:val="0"/>
          <w:trHeight w:val="7352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0A">
            <w:pPr>
              <w:pStyle w:val="Heading1"/>
              <w:widowControl w:val="0"/>
              <w:spacing w:after="120" w:before="400" w:lineRule="auto"/>
              <w:ind w:left="0" w:firstLine="0"/>
              <w:jc w:val="right"/>
              <w:rPr/>
            </w:pPr>
            <w:bookmarkStart w:colFirst="0" w:colLast="0" w:name="_heading=h.4jjjs5lkzvo1" w:id="3"/>
            <w:bookmarkEnd w:id="3"/>
            <w:r w:rsidDel="00000000" w:rsidR="00000000" w:rsidRPr="00000000">
              <w:rPr>
                <w:rtl w:val="1"/>
              </w:rPr>
              <w:t xml:space="preserve">תר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התקפה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תוקף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מתחיל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לנסות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להיכנס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ניסיונות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חוזרים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ושונים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סיסמאות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סיסמה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מנסה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נשלחת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השרת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ברגע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שהתוקף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מצליח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מודול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האימות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המזויף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בודק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והסיסמה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במאגר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המשתמשים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המדומה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התוקף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ומרגיש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מחובר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אמיתית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הצליח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נכשל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מתועד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מיידית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מודול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הנתונים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שומר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בקובץ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מסודר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במסד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שניתן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לנתח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הפעילות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מאוחר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ולהפיק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ניסיונות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חדירה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ההתחברות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התוקף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מתחיל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לבצע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במערכת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לראות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רשימת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הקבצים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בתיקיה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לקרוא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תוכן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קבצים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ולפתוח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תיקיות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מודול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הקבצים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המזויפת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מפרש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בקשותיו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ומחזיר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רשימת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קבצים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ותיקיות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מבוקרת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הקבצים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שהוגדר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מראש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בקובצי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התצורה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התוקף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מנסה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לגשת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לקובץ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רגיש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מחזירה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תוכן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מזויף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ומוסיפה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קבצים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נוספים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שהמערכת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תיראה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אמיתית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,hash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מודול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הקבצים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מחשב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ייחודי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הקובץ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ושולח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חיצונית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שתבדוק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הקובץ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מסוכן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כגון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וירוסטוטאל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שמתקבל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מסייע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ליצירת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התרעות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זדוניות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אפשריות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כתובות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חשודים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קבצים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מסוכנים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וכלים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שעלולים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לשמש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לתקיפה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נשמר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ומסודר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בטבלאות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שנוכל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לנתח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בהמשך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הדברים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החשודים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יוספו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לקובץ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blacklist.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ככל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שהתוקף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ממשיך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לפעול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מודול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ההטעיה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הדינמית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בוחן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התוקף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ומחליט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תגובות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מותאמות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אישית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קבצים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מזויפים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נוספים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פתיחת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דרכי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מדומים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ושירותים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מזויפים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דפוסי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התנהגות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ומעדכנת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תגובותיה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שהמתקיף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יישאר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במערכת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לאורך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הפעולות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התוקף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נשלחות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לוגים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שמפיק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התרעות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אוטומטיות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לצוות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האבטחה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עובר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השרתים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השונים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בסביבות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מבודדות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שמבטיחות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שכל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במערכת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פועל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בטוחה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Logging: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לוגים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</w:t>
            </w:r>
            <w:sdt>
              <w:sdtPr>
                <w:id w:val="1229051474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 →,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מאפשרת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הקבצים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ולפקודות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640658213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hashlib → (hash).</w:t>
                </w:r>
              </w:sdtContent>
            </w:sdt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requests</w:t>
            </w:r>
            <w:sdt>
              <w:sdtPr>
                <w:id w:val="738810449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 →,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משמשת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לשליחת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בקשות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למערכות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חיצוניות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לבדיקה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חיצונית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קבצים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pandas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משמשת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לארגון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בטבלאות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pStyle w:val="Heading3"/>
              <w:widowControl w:val="0"/>
              <w:spacing w:after="80" w:before="32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bidi w:val="1"/>
        <w:spacing w:after="120" w:before="700" w:lineRule="auto"/>
        <w:ind w:left="0" w:firstLine="0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color w:val="34a853"/>
          <w:sz w:val="30"/>
          <w:szCs w:val="30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1"/>
          <w:color w:val="34a853"/>
          <w:sz w:val="30"/>
          <w:szCs w:val="30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color w:val="34a853"/>
          <w:sz w:val="30"/>
          <w:szCs w:val="30"/>
          <w:rtl w:val="1"/>
        </w:rPr>
        <w:t xml:space="preserve">רים</w:t>
      </w:r>
      <w:r w:rsidDel="00000000" w:rsidR="00000000" w:rsidRPr="00000000">
        <w:rPr>
          <w:rFonts w:ascii="Arial" w:cs="Arial" w:eastAsia="Arial" w:hAnsi="Arial"/>
          <w:b w:val="1"/>
          <w:color w:val="34a853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34a853"/>
          <w:sz w:val="30"/>
          <w:szCs w:val="30"/>
          <w:rtl w:val="1"/>
        </w:rPr>
        <w:t xml:space="preserve">מרכזיים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jc w:val="right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-5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שלמדנו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בפירוט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מוציא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פרטו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לעומק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הטכנולוגית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".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ind w:left="36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ind w:left="72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ind w:left="36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ind w:left="36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ind w:left="36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ind w:left="36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ind w:left="36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1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והתחברות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מזויפים</w:t>
      </w:r>
    </w:p>
    <w:p w:rsidR="00000000" w:rsidDel="00000000" w:rsidP="00000000" w:rsidRDefault="00000000" w:rsidRPr="00000000" w14:paraId="00000028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וכתובת</w:t>
      </w:r>
    </w:p>
    <w:p w:rsidR="00000000" w:rsidDel="00000000" w:rsidP="00000000" w:rsidRDefault="00000000" w:rsidRPr="00000000" w14:paraId="0000002A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IP</w:t>
      </w:r>
    </w:p>
    <w:p w:rsidR="00000000" w:rsidDel="00000000" w:rsidP="00000000" w:rsidRDefault="00000000" w:rsidRPr="00000000" w14:paraId="0000002B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התוקף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ומחזיר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מזויפת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המדומה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חריגים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והסיסמה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מאגר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מדומה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מחזיר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מוגבלות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ובמקרה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נכשל</w:t>
      </w:r>
      <w:r w:rsidDel="00000000" w:rsidR="00000000" w:rsidRPr="00000000">
        <w:rPr>
          <w:rFonts w:ascii="Arial" w:cs="Arial" w:eastAsia="Arial" w:hAnsi="Arial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מזויפת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ומתעד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פייתון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Paramiko</w:t>
      </w:r>
    </w:p>
    <w:p w:rsidR="00000000" w:rsidDel="00000000" w:rsidP="00000000" w:rsidRDefault="00000000" w:rsidRPr="00000000" w14:paraId="0000002F">
      <w:pPr>
        <w:bidi w:val="1"/>
        <w:spacing w:after="12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ספרייה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חיבורי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יוצרת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מזויף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ומחזירה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שמחקה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Logging</w:t>
      </w:r>
    </w:p>
    <w:p w:rsidR="00000000" w:rsidDel="00000000" w:rsidP="00000000" w:rsidRDefault="00000000" w:rsidRPr="00000000" w14:paraId="00000031">
      <w:pPr>
        <w:bidi w:val="1"/>
        <w:spacing w:after="12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ספרייה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לתיעוד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שומרת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ההתחברות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2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מזויפת</w:t>
      </w:r>
    </w:p>
    <w:p w:rsidR="00000000" w:rsidDel="00000000" w:rsidP="00000000" w:rsidRDefault="00000000" w:rsidRPr="00000000" w14:paraId="00000033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שהתקבלו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מהתוקף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ומחזיר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מפורשות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האלגוריתם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ומחזיר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התוקף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רגיש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מוחזר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מזויף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להאריך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התוקף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פייתון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36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בסיסיות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cd</w:t>
      </w:r>
    </w:p>
    <w:p w:rsidR="00000000" w:rsidDel="00000000" w:rsidP="00000000" w:rsidRDefault="00000000" w:rsidRPr="00000000" w14:paraId="00000037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pathlib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נתיבי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ומודרנית</w:t>
      </w:r>
    </w:p>
    <w:p w:rsidR="00000000" w:rsidDel="00000000" w:rsidP="00000000" w:rsidRDefault="00000000" w:rsidRPr="00000000" w14:paraId="00000038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io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בזיכרון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StringIO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BytesIO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39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אקראיים</w:t>
      </w:r>
    </w:p>
    <w:p w:rsidR="00000000" w:rsidDel="00000000" w:rsidP="00000000" w:rsidRDefault="00000000" w:rsidRPr="00000000" w14:paraId="0000003A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faker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תאריכים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מזויף</w:t>
      </w:r>
    </w:p>
    <w:p w:rsidR="00000000" w:rsidDel="00000000" w:rsidP="00000000" w:rsidRDefault="00000000" w:rsidRPr="00000000" w14:paraId="0000003B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collections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במבני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defaultdict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</w:p>
    <w:p w:rsidR="00000000" w:rsidDel="00000000" w:rsidP="00000000" w:rsidRDefault="00000000" w:rsidRPr="00000000" w14:paraId="0000003C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dataclasses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פשוטות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FakeFile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FakeDirectory</w:t>
      </w:r>
    </w:p>
    <w:p w:rsidR="00000000" w:rsidDel="00000000" w:rsidP="00000000" w:rsidRDefault="00000000" w:rsidRPr="00000000" w14:paraId="0000003D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pyfakefs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סימולציה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בזיכרון</w:t>
      </w:r>
    </w:p>
    <w:p w:rsidR="00000000" w:rsidDel="00000000" w:rsidP="00000000" w:rsidRDefault="00000000" w:rsidRPr="00000000" w14:paraId="0000003E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shlex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פירוק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טקסטואליות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</w:p>
    <w:p w:rsidR="00000000" w:rsidDel="00000000" w:rsidP="00000000" w:rsidRDefault="00000000" w:rsidRPr="00000000" w14:paraId="0000003F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logging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והפעולות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התוקף</w:t>
      </w:r>
    </w:p>
    <w:p w:rsidR="00000000" w:rsidDel="00000000" w:rsidP="00000000" w:rsidRDefault="00000000" w:rsidRPr="00000000" w14:paraId="00000040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timestamps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וללוגים</w:t>
      </w:r>
    </w:p>
    <w:p w:rsidR="00000000" w:rsidDel="00000000" w:rsidP="00000000" w:rsidRDefault="00000000" w:rsidRPr="00000000" w14:paraId="00000041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3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ואינדיקטורים</w:t>
      </w:r>
    </w:p>
    <w:p w:rsidR="00000000" w:rsidDel="00000000" w:rsidP="00000000" w:rsidRDefault="00000000" w:rsidRPr="00000000" w14:paraId="00000042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שהועלו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התוקף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כתובות</w:t>
      </w:r>
    </w:p>
    <w:p w:rsidR="00000000" w:rsidDel="00000000" w:rsidP="00000000" w:rsidRDefault="00000000" w:rsidRPr="00000000" w14:paraId="00000044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IP</w:t>
      </w:r>
    </w:p>
    <w:p w:rsidR="00000000" w:rsidDel="00000000" w:rsidP="00000000" w:rsidRDefault="00000000" w:rsidRPr="00000000" w14:paraId="00000045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דומיינים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ופקודות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טרמינל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ייחודי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ממקורות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ממוינים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בטבלאות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ומספקים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התרעות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ספריותכולה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ספרייה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שאחראית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הגיבוב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48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hashlib</w:t>
      </w:r>
    </w:p>
    <w:p w:rsidR="00000000" w:rsidDel="00000000" w:rsidP="00000000" w:rsidRDefault="00000000" w:rsidRPr="00000000" w14:paraId="00000049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ספרייה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ייחודי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requests</w:t>
      </w:r>
    </w:p>
    <w:p w:rsidR="00000000" w:rsidDel="00000000" w:rsidP="00000000" w:rsidRDefault="00000000" w:rsidRPr="00000000" w14:paraId="0000004B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ספרייה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לשליחת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למערכות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ולקבלת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pandas</w:t>
      </w:r>
    </w:p>
    <w:p w:rsidR="00000000" w:rsidDel="00000000" w:rsidP="00000000" w:rsidRDefault="00000000" w:rsidRPr="00000000" w14:paraId="0000004D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ספרייה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בטבלאות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4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הטעיה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דינמית</w:t>
      </w:r>
    </w:p>
    <w:p w:rsidR="00000000" w:rsidDel="00000000" w:rsidP="00000000" w:rsidRDefault="00000000" w:rsidRPr="00000000" w14:paraId="00000050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ודפוסי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התוקף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ומחזיר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פיתיונות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מותאמים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מזויפים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ושירותים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האלגוריתם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דפוסי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התוקף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ומוסיף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תגובות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הרגשה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54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decision tree</w:t>
      </w:r>
    </w:p>
    <w:p w:rsidR="00000000" w:rsidDel="00000000" w:rsidP="00000000" w:rsidRDefault="00000000" w:rsidRPr="00000000" w14:paraId="00000055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דפוסי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ומחליט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הפיתיונות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5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והתרעות</w:t>
      </w:r>
    </w:p>
    <w:p w:rsidR="00000000" w:rsidDel="00000000" w:rsidP="00000000" w:rsidRDefault="00000000" w:rsidRPr="00000000" w14:paraId="00000058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התוקף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ותגובות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ומייצר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מסודרים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אינדיקטורים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והתרעות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האבטחה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נאספים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מסוננים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ומנותחים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והתרעות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ולזה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5C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logging</w:t>
      </w:r>
    </w:p>
    <w:p w:rsidR="00000000" w:rsidDel="00000000" w:rsidP="00000000" w:rsidRDefault="00000000" w:rsidRPr="00000000" w14:paraId="0000005D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ספרייה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ותיעוד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pandas</w:t>
      </w:r>
    </w:p>
    <w:p w:rsidR="00000000" w:rsidDel="00000000" w:rsidP="00000000" w:rsidRDefault="00000000" w:rsidRPr="00000000" w14:paraId="0000005F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ספרייה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API</w:t>
      </w:r>
    </w:p>
    <w:p w:rsidR="00000000" w:rsidDel="00000000" w:rsidP="00000000" w:rsidRDefault="00000000" w:rsidRPr="00000000" w14:paraId="00000061">
      <w:pPr>
        <w:bidi w:val="1"/>
        <w:spacing w:after="120" w:before="1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ממשקים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שונים</w:t>
      </w:r>
    </w:p>
    <w:p w:rsidR="00000000" w:rsidDel="00000000" w:rsidP="00000000" w:rsidRDefault="00000000" w:rsidRPr="00000000" w14:paraId="00000062">
      <w:pPr>
        <w:bidi w:val="1"/>
        <w:spacing w:after="120" w:before="120" w:lineRule="auto"/>
        <w:jc w:val="right"/>
        <w:rPr>
          <w:rFonts w:ascii="Arial" w:cs="Arial" w:eastAsia="Arial" w:hAnsi="Arial"/>
          <w:b w:val="1"/>
          <w:color w:val="34a85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bidi w:val="1"/>
        <w:spacing w:after="120" w:before="700" w:lineRule="auto"/>
        <w:ind w:left="0" w:firstLine="0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color w:val="34a853"/>
          <w:sz w:val="30"/>
          <w:szCs w:val="3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color w:val="34a853"/>
          <w:sz w:val="30"/>
          <w:szCs w:val="30"/>
          <w:rtl w:val="0"/>
        </w:rPr>
        <w:t xml:space="preserve">POC</w:t>
      </w:r>
      <w:r w:rsidDel="00000000" w:rsidR="00000000" w:rsidRPr="00000000">
        <w:rPr>
          <w:rFonts w:ascii="Arial" w:cs="Arial" w:eastAsia="Arial" w:hAnsi="Arial"/>
          <w:b w:val="1"/>
          <w:color w:val="34a853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34a853"/>
          <w:sz w:val="30"/>
          <w:szCs w:val="30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1"/>
          <w:color w:val="34a853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34a853"/>
          <w:sz w:val="30"/>
          <w:szCs w:val="30"/>
          <w:rtl w:val="1"/>
        </w:rPr>
        <w:t xml:space="preserve">שלי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12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פרטו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0"/>
        </w:rPr>
        <w:t xml:space="preserve">POC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שבחרתם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והתייחסו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לנקודות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before="12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0"/>
        </w:rPr>
        <w:t xml:space="preserve">POC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מוכיח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הקונספט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בחרתם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הפרוייקט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120" w:before="0" w:lineRule="auto"/>
        <w:ind w:left="720" w:hanging="360"/>
        <w:jc w:val="left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מימשתם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460.0" w:type="dxa"/>
        <w:jc w:val="center"/>
        <w:tblLayout w:type="fixed"/>
        <w:tblLook w:val="0000"/>
      </w:tblPr>
      <w:tblGrid>
        <w:gridCol w:w="10460"/>
        <w:tblGridChange w:id="0">
          <w:tblGrid>
            <w:gridCol w:w="10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68">
            <w:pPr>
              <w:widowControl w:val="0"/>
              <w:bidi w:val="1"/>
              <w:spacing w:after="120" w:before="1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POC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ראשון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קבצים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מזויפת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פקודות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התוקף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bidi w:val="1"/>
              <w:spacing w:after="120" w:before="1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POC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מראה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שאפשר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להטעות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תוקף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שמתחבר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לשרת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SSH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ולגרום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לחשוב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במערכת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אמיתית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מאפשר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מסוגלת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"/>
              </w:numPr>
              <w:bidi w:val="1"/>
              <w:spacing w:after="120" w:before="120" w:lineRule="auto"/>
              <w:ind w:left="72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לפרש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פקודות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בסיסיות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ls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cat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cd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ולהחזיר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פלט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מבוקר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"/>
              </w:numPr>
              <w:bidi w:val="1"/>
              <w:spacing w:after="120" w:before="120" w:lineRule="auto"/>
              <w:ind w:left="72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לזהות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לקבצים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רגישים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ולהחזיר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תוכן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מזויף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"/>
              </w:numPr>
              <w:bidi w:val="1"/>
              <w:spacing w:after="120" w:before="120" w:lineRule="auto"/>
              <w:ind w:left="72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לתעד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הפעולות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ולשלוח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לניתוח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נוסף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bidi w:val="1"/>
              <w:spacing w:after="120" w:before="120" w:lineRule="auto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הרעיון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המרכזי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הפרויקט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הטעיית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התוקף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תוך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איסוף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מידע</w:t>
            </w:r>
          </w:p>
          <w:p w:rsidR="00000000" w:rsidDel="00000000" w:rsidP="00000000" w:rsidRDefault="00000000" w:rsidRPr="00000000" w14:paraId="0000006E">
            <w:pPr>
              <w:widowControl w:val="0"/>
              <w:bidi w:val="1"/>
              <w:spacing w:after="120" w:before="120" w:lineRule="auto"/>
              <w:jc w:val="left"/>
              <w:rPr/>
            </w:pPr>
            <w:r w:rsidDel="00000000" w:rsidR="00000000" w:rsidRPr="00000000">
              <w:rPr/>
              <mc:AlternateContent>
                <mc:Choice Requires="wps">
                  <w:drawing>
                    <wp:inline distB="0" distT="0" distL="0" distR="0">
                      <wp:extent cx="635" cy="12700"/>
                      <wp:effectExtent b="0" l="0" r="0" t="0"/>
                      <wp:docPr id="1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406960" y="3779640"/>
                                <a:ext cx="5878080" cy="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35" cy="12700"/>
                      <wp:effectExtent b="0" l="0" r="0" t="0"/>
                      <wp:docPr id="10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bidi w:val="1"/>
              <w:spacing w:after="120" w:before="1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בחרנו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במודול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הקבצים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המזויפת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מהותי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Honeypot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3"/>
              </w:numPr>
              <w:bidi w:val="1"/>
              <w:spacing w:after="120" w:before="120" w:lineRule="auto"/>
              <w:ind w:left="720" w:hanging="36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זהו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השלב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וההתחלתי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3"/>
              </w:numPr>
              <w:bidi w:val="1"/>
              <w:spacing w:after="120" w:before="120" w:lineRule="auto"/>
              <w:ind w:left="720" w:hanging="36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גשר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שאר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השלבים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3"/>
              </w:numPr>
              <w:bidi w:val="1"/>
              <w:spacing w:after="120" w:before="120" w:lineRule="auto"/>
              <w:ind w:left="72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קל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יחסית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להמחיש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הרעיון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המרכזי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צורך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לממש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שכבות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ההטעיה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והחיבור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למערכות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חיצוניות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bidi w:val="1"/>
              <w:spacing w:after="120" w:before="120" w:lineRule="auto"/>
              <w:jc w:val="left"/>
              <w:rPr/>
            </w:pPr>
            <w:r w:rsidDel="00000000" w:rsidR="00000000" w:rsidRPr="00000000">
              <w:rPr/>
              <mc:AlternateContent>
                <mc:Choice Requires="wps">
                  <w:drawing>
                    <wp:inline distB="0" distT="0" distL="0" distR="0">
                      <wp:extent cx="635" cy="19050"/>
                      <wp:effectExtent b="0" l="0" r="0" t="0"/>
                      <wp:docPr id="1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345640" y="3770460"/>
                                <a:ext cx="720" cy="19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35" cy="19050"/>
                      <wp:effectExtent b="0" l="0" r="0" t="0"/>
                      <wp:docPr id="1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" cy="19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bidi w:val="1"/>
              <w:spacing w:after="120" w:before="1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לממש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POC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התחלנו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בהגדרת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היעדים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המרכזית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שתוקפים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לשרת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ולהריץ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פקודות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שמחזירות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אמיתי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שמסכן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האבטחה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לכן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הגדרנו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מטרות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ספציפיות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צריכה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להחזיר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פלט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מבוקר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הפקודות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הבסיסיות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לזהות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מתי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התוקף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מנסה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לגשת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לקבצים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רגישים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ולהחזיר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תוכן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מזויף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ולתעד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התוקף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מסודרת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בקובץ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במסד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after="120" w:before="12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bidi w:val="1"/>
              <w:spacing w:after="120" w:before="1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שהגדרנו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היעדים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עברנו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לשלב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המחקר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והכנת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התוכנית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בחנו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טכנולוגיות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מתאימות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למימוש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והחלטנו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להשתמש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פייתון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פיתחנו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המודולים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ספריות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שמאפשרות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חיבורי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SSH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תיעוד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הקבצים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וחישוב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מזהי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hash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קבענו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גבולות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ברורים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POC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מתמקד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הקבצים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המזויפת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ובתיעוד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הפעולות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מודולי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מתקדם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הטעיה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דינמית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מורחבת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ומבלי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למערכות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חיצוניות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.)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כמובן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בפרויקט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בהמשך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bidi w:val="1"/>
              <w:spacing w:after="120" w:before="12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bidi w:val="1"/>
              <w:spacing w:after="120" w:before="12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בשלב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הבא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יצרנו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ראשוני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שכלל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תרשים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זרימה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ראשית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התוקף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מתחבר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לשרת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מבצעת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אימות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מזויף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ומחזירה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פעיל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מכן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התוקף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שולח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פקודה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מפרשת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הפקודה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ומחזירה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פלט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מבוקר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תוכן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מזויף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במקרה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קבצים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רגישים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נרשמת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בקובץ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לוג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לצורך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נוסף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9">
            <w:pPr>
              <w:widowControl w:val="0"/>
              <w:bidi w:val="1"/>
              <w:spacing w:after="120" w:before="12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bidi w:val="1"/>
              <w:spacing w:after="120" w:before="12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בשלב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המימוש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יצרנו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מחלקה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ייעודית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שמטפלת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הפקודות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שהתקבלו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מהתוקף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קבצי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תרשים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שמגדירים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הקבצים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קבצים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ומהו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התוכן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שמוחזר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פקודה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מתועדת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מסודרת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בקובץ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במסד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שניתן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לנתח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התוקף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יעיל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B">
            <w:pPr>
              <w:widowControl w:val="0"/>
              <w:bidi w:val="1"/>
              <w:spacing w:after="120" w:before="12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bidi w:val="1"/>
              <w:spacing w:after="120" w:before="1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המסקנות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הראו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שהמערכת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הצליחה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להחזיר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פלט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מדויק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הפקודות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שנבדקו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והתוקף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להבחין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שמדובר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מזויפת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POC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הוכיח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הקונספט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המרכזי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הפרויקט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וזהו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הבסיס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שאר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ההפיצ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bidi w:val="1"/>
        <w:jc w:val="right"/>
        <w:rPr/>
      </w:pPr>
      <w:r w:rsidDel="00000000" w:rsidR="00000000" w:rsidRPr="00000000">
        <w:rPr>
          <w:rtl w:val="0"/>
        </w:rPr>
        <w:t xml:space="preserve">POC CODE:</w:t>
        <w:br w:type="textWrapping"/>
        <w:t xml:space="preserve">"""</w:t>
      </w:r>
    </w:p>
    <w:p w:rsidR="00000000" w:rsidDel="00000000" w:rsidP="00000000" w:rsidRDefault="00000000" w:rsidRPr="00000000" w14:paraId="0000007E">
      <w:pPr>
        <w:bidi w:val="1"/>
        <w:jc w:val="right"/>
        <w:rPr/>
      </w:pPr>
      <w:r w:rsidDel="00000000" w:rsidR="00000000" w:rsidRPr="00000000">
        <w:rPr>
          <w:rtl w:val="0"/>
        </w:rPr>
        <w:t xml:space="preserve">proof of conecpt: </w:t>
      </w:r>
    </w:p>
    <w:p w:rsidR="00000000" w:rsidDel="00000000" w:rsidP="00000000" w:rsidRDefault="00000000" w:rsidRPr="00000000" w14:paraId="0000007F">
      <w:pPr>
        <w:bidi w:val="1"/>
        <w:jc w:val="right"/>
        <w:rPr/>
      </w:pPr>
      <w:r w:rsidDel="00000000" w:rsidR="00000000" w:rsidRPr="00000000">
        <w:rPr>
          <w:rtl w:val="0"/>
        </w:rPr>
        <w:t xml:space="preserve">SSH brute-force detector: prints failed/successful attempts &amp; blacklists IPs</w:t>
      </w:r>
    </w:p>
    <w:p w:rsidR="00000000" w:rsidDel="00000000" w:rsidP="00000000" w:rsidRDefault="00000000" w:rsidRPr="00000000" w14:paraId="00000080">
      <w:pPr>
        <w:bidi w:val="1"/>
        <w:jc w:val="right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81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jc w:val="right"/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83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jc w:val="right"/>
        <w:rPr/>
      </w:pPr>
      <w:r w:rsidDel="00000000" w:rsidR="00000000" w:rsidRPr="00000000">
        <w:rPr>
          <w:rtl w:val="0"/>
        </w:rPr>
        <w:t xml:space="preserve">LOG_FILE = "/var/log/auth.log"</w:t>
      </w:r>
    </w:p>
    <w:p w:rsidR="00000000" w:rsidDel="00000000" w:rsidP="00000000" w:rsidRDefault="00000000" w:rsidRPr="00000000" w14:paraId="00000085">
      <w:pPr>
        <w:bidi w:val="1"/>
        <w:jc w:val="right"/>
        <w:rPr/>
      </w:pPr>
      <w:r w:rsidDel="00000000" w:rsidR="00000000" w:rsidRPr="00000000">
        <w:rPr>
          <w:rtl w:val="0"/>
        </w:rPr>
        <w:t xml:space="preserve">ATTEMPTS_LIMIT = 5</w:t>
      </w:r>
    </w:p>
    <w:p w:rsidR="00000000" w:rsidDel="00000000" w:rsidP="00000000" w:rsidRDefault="00000000" w:rsidRPr="00000000" w14:paraId="00000086">
      <w:pPr>
        <w:bidi w:val="1"/>
        <w:jc w:val="right"/>
        <w:rPr/>
      </w:pPr>
      <w:r w:rsidDel="00000000" w:rsidR="00000000" w:rsidRPr="00000000">
        <w:rPr>
          <w:rtl w:val="0"/>
        </w:rPr>
        <w:t xml:space="preserve">BLACKLIST_FILE = "/etc/ssh/blacklist.txt"</w:t>
      </w:r>
    </w:p>
    <w:p w:rsidR="00000000" w:rsidDel="00000000" w:rsidP="00000000" w:rsidRDefault="00000000" w:rsidRPr="00000000" w14:paraId="00000087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jc w:val="right"/>
        <w:rPr/>
      </w:pPr>
      <w:r w:rsidDel="00000000" w:rsidR="00000000" w:rsidRPr="00000000">
        <w:rPr>
          <w:rtl w:val="0"/>
        </w:rPr>
        <w:t xml:space="preserve">failed = {}</w:t>
      </w:r>
    </w:p>
    <w:p w:rsidR="00000000" w:rsidDel="00000000" w:rsidP="00000000" w:rsidRDefault="00000000" w:rsidRPr="00000000" w14:paraId="00000089">
      <w:pPr>
        <w:bidi w:val="1"/>
        <w:jc w:val="right"/>
        <w:rPr/>
      </w:pPr>
      <w:r w:rsidDel="00000000" w:rsidR="00000000" w:rsidRPr="00000000">
        <w:rPr>
          <w:rtl w:val="0"/>
        </w:rPr>
        <w:t xml:space="preserve">blacklist = set()</w:t>
      </w:r>
    </w:p>
    <w:p w:rsidR="00000000" w:rsidDel="00000000" w:rsidP="00000000" w:rsidRDefault="00000000" w:rsidRPr="00000000" w14:paraId="0000008A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jc w:val="right"/>
        <w:rPr/>
      </w:pPr>
      <w:r w:rsidDel="00000000" w:rsidR="00000000" w:rsidRPr="00000000">
        <w:rPr>
          <w:rtl w:val="0"/>
        </w:rPr>
        <w:t xml:space="preserve">#load existing blacklist</w:t>
      </w:r>
    </w:p>
    <w:p w:rsidR="00000000" w:rsidDel="00000000" w:rsidP="00000000" w:rsidRDefault="00000000" w:rsidRPr="00000000" w14:paraId="0000008C">
      <w:pPr>
        <w:bidi w:val="1"/>
        <w:jc w:val="right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8D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with open(BLACKLIST_FILE) as f:</w:t>
      </w:r>
    </w:p>
    <w:p w:rsidR="00000000" w:rsidDel="00000000" w:rsidP="00000000" w:rsidRDefault="00000000" w:rsidRPr="00000000" w14:paraId="0000008E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    blacklist.update(line.strip() for line in f)</w:t>
      </w:r>
    </w:p>
    <w:p w:rsidR="00000000" w:rsidDel="00000000" w:rsidP="00000000" w:rsidRDefault="00000000" w:rsidRPr="00000000" w14:paraId="0000008F">
      <w:pPr>
        <w:bidi w:val="1"/>
        <w:jc w:val="right"/>
        <w:rPr/>
      </w:pPr>
      <w:r w:rsidDel="00000000" w:rsidR="00000000" w:rsidRPr="00000000">
        <w:rPr>
          <w:rtl w:val="0"/>
        </w:rPr>
        <w:t xml:space="preserve">except FileNotFoundError:</w:t>
      </w:r>
    </w:p>
    <w:p w:rsidR="00000000" w:rsidDel="00000000" w:rsidP="00000000" w:rsidRDefault="00000000" w:rsidRPr="00000000" w14:paraId="00000090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91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jc w:val="right"/>
        <w:rPr/>
      </w:pPr>
      <w:r w:rsidDel="00000000" w:rsidR="00000000" w:rsidRPr="00000000">
        <w:rPr>
          <w:rtl w:val="0"/>
        </w:rPr>
        <w:t xml:space="preserve">def save_blacklist(ip):</w:t>
      </w:r>
    </w:p>
    <w:p w:rsidR="00000000" w:rsidDel="00000000" w:rsidP="00000000" w:rsidRDefault="00000000" w:rsidRPr="00000000" w14:paraId="00000093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with open(BLACKLIST_FILE, "a") as f:</w:t>
      </w:r>
    </w:p>
    <w:p w:rsidR="00000000" w:rsidDel="00000000" w:rsidP="00000000" w:rsidRDefault="00000000" w:rsidRPr="00000000" w14:paraId="00000094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    f.write(ip + "\n")</w:t>
      </w:r>
    </w:p>
    <w:p w:rsidR="00000000" w:rsidDel="00000000" w:rsidP="00000000" w:rsidRDefault="00000000" w:rsidRPr="00000000" w14:paraId="00000095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print(f"[BLACKLISTED] {ip}")</w:t>
      </w:r>
    </w:p>
    <w:p w:rsidR="00000000" w:rsidDel="00000000" w:rsidP="00000000" w:rsidRDefault="00000000" w:rsidRPr="00000000" w14:paraId="00000096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jc w:val="right"/>
        <w:rPr/>
      </w:pPr>
      <w:r w:rsidDel="00000000" w:rsidR="00000000" w:rsidRPr="00000000">
        <w:rPr>
          <w:rtl w:val="0"/>
        </w:rPr>
        <w:t xml:space="preserve">def follow(f):</w:t>
      </w:r>
    </w:p>
    <w:p w:rsidR="00000000" w:rsidDel="00000000" w:rsidP="00000000" w:rsidRDefault="00000000" w:rsidRPr="00000000" w14:paraId="00000098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f.seek(0, 2)</w:t>
      </w:r>
    </w:p>
    <w:p w:rsidR="00000000" w:rsidDel="00000000" w:rsidP="00000000" w:rsidRDefault="00000000" w:rsidRPr="00000000" w14:paraId="00000099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9A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    line = f.readline()</w:t>
      </w:r>
    </w:p>
    <w:p w:rsidR="00000000" w:rsidDel="00000000" w:rsidP="00000000" w:rsidRDefault="00000000" w:rsidRPr="00000000" w14:paraId="0000009B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    if not line: time.sleep(0.1); continue</w:t>
      </w:r>
    </w:p>
    <w:p w:rsidR="00000000" w:rsidDel="00000000" w:rsidP="00000000" w:rsidRDefault="00000000" w:rsidRPr="00000000" w14:paraId="0000009C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    yield line</w:t>
      </w:r>
    </w:p>
    <w:p w:rsidR="00000000" w:rsidDel="00000000" w:rsidP="00000000" w:rsidRDefault="00000000" w:rsidRPr="00000000" w14:paraId="0000009D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jc w:val="right"/>
        <w:rPr/>
      </w:pPr>
      <w:r w:rsidDel="00000000" w:rsidR="00000000" w:rsidRPr="00000000">
        <w:rPr>
          <w:rtl w:val="0"/>
        </w:rPr>
        <w:t xml:space="preserve">with open(LOG_FILE) as f:</w:t>
      </w:r>
    </w:p>
    <w:p w:rsidR="00000000" w:rsidDel="00000000" w:rsidP="00000000" w:rsidRDefault="00000000" w:rsidRPr="00000000" w14:paraId="0000009F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for line in follow(f):</w:t>
      </w:r>
    </w:p>
    <w:p w:rsidR="00000000" w:rsidDel="00000000" w:rsidP="00000000" w:rsidRDefault="00000000" w:rsidRPr="00000000" w14:paraId="000000A0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    if "password for" in line:</w:t>
      </w:r>
    </w:p>
    <w:p w:rsidR="00000000" w:rsidDel="00000000" w:rsidP="00000000" w:rsidRDefault="00000000" w:rsidRPr="00000000" w14:paraId="000000A1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        parts = line.split()</w:t>
      </w:r>
    </w:p>
    <w:p w:rsidR="00000000" w:rsidDel="00000000" w:rsidP="00000000" w:rsidRDefault="00000000" w:rsidRPr="00000000" w14:paraId="000000A2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        try: user = parts[parts.index("for")+1]; ip = parts[parts.index("from")+1]</w:t>
      </w:r>
    </w:p>
    <w:p w:rsidR="00000000" w:rsidDel="00000000" w:rsidP="00000000" w:rsidRDefault="00000000" w:rsidRPr="00000000" w14:paraId="000000A3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        except ValueError: </w:t>
      </w:r>
    </w:p>
    <w:p w:rsidR="00000000" w:rsidDel="00000000" w:rsidP="00000000" w:rsidRDefault="00000000" w:rsidRPr="00000000" w14:paraId="000000A4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A5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        if "Failed" in line:</w:t>
      </w:r>
    </w:p>
    <w:p w:rsidR="00000000" w:rsidDel="00000000" w:rsidP="00000000" w:rsidRDefault="00000000" w:rsidRPr="00000000" w14:paraId="000000A6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            if ip in blacklist: </w:t>
      </w:r>
    </w:p>
    <w:p w:rsidR="00000000" w:rsidDel="00000000" w:rsidP="00000000" w:rsidRDefault="00000000" w:rsidRPr="00000000" w14:paraId="000000A7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0A8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            failed[ip] = failed.get(ip,0)+1</w:t>
      </w:r>
    </w:p>
    <w:p w:rsidR="00000000" w:rsidDel="00000000" w:rsidP="00000000" w:rsidRDefault="00000000" w:rsidRPr="00000000" w14:paraId="000000A9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            print(f"[FAILED] {user} {ip} ({failed[ip]})")</w:t>
      </w:r>
    </w:p>
    <w:p w:rsidR="00000000" w:rsidDel="00000000" w:rsidP="00000000" w:rsidRDefault="00000000" w:rsidRPr="00000000" w14:paraId="000000AA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            if failed[ip]&gt;=ATTEMPTS_LIMIT: blacklist.add(ip); save_blacklist(ip)</w:t>
      </w:r>
    </w:p>
    <w:p w:rsidR="00000000" w:rsidDel="00000000" w:rsidP="00000000" w:rsidRDefault="00000000" w:rsidRPr="00000000" w14:paraId="000000AB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AC">
      <w:pPr>
        <w:bidi w:val="1"/>
        <w:jc w:val="right"/>
        <w:rPr/>
      </w:pPr>
      <w:r w:rsidDel="00000000" w:rsidR="00000000" w:rsidRPr="00000000">
        <w:rPr>
          <w:rtl w:val="0"/>
        </w:rPr>
        <w:t xml:space="preserve">                print(f"[SUCCESS] {user} {ip}")</w:t>
      </w:r>
    </w:p>
    <w:p w:rsidR="00000000" w:rsidDel="00000000" w:rsidP="00000000" w:rsidRDefault="00000000" w:rsidRPr="00000000" w14:paraId="000000AD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jc w:val="right"/>
        <w:rPr/>
      </w:pPr>
      <w:r w:rsidDel="00000000" w:rsidR="00000000" w:rsidRPr="00000000">
        <w:rPr/>
        <w:drawing>
          <wp:inline distB="0" distT="0" distL="0" distR="0">
            <wp:extent cx="5943600" cy="252603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jc w:val="right"/>
        <w:rPr/>
      </w:pPr>
      <w:r w:rsidDel="00000000" w:rsidR="00000000" w:rsidRPr="00000000">
        <w:rPr/>
        <w:drawing>
          <wp:inline distB="0" distT="0" distL="0" distR="0">
            <wp:extent cx="5943600" cy="273113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jc w:val="right"/>
        <w:rPr/>
      </w:pPr>
      <w:r w:rsidDel="00000000" w:rsidR="00000000" w:rsidRPr="00000000">
        <w:rPr>
          <w:rtl w:val="1"/>
        </w:rPr>
        <w:t xml:space="preserve">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דבש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right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הקוד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בצילום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מסך</w:t>
      </w:r>
      <w:r w:rsidDel="00000000" w:rsidR="00000000" w:rsidRPr="00000000">
        <w:rPr>
          <w:b w:val="1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B7">
      <w:pPr>
        <w:jc w:val="right"/>
        <w:rPr/>
      </w:pPr>
      <w:r w:rsidDel="00000000" w:rsidR="00000000" w:rsidRPr="00000000">
        <w:rPr/>
        <w:drawing>
          <wp:inline distB="0" distT="0" distL="0" distR="0">
            <wp:extent cx="5778500" cy="240474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277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404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right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right"/>
        <w:rPr/>
      </w:pPr>
      <w:r w:rsidDel="00000000" w:rsidR="00000000" w:rsidRPr="00000000">
        <w:rPr/>
        <w:drawing>
          <wp:inline distB="0" distT="0" distL="0" distR="0">
            <wp:extent cx="5930900" cy="174625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-446" l="21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74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right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right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right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right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right"/>
        <w:rPr/>
      </w:pPr>
      <w:r w:rsidDel="00000000" w:rsidR="00000000" w:rsidRPr="00000000">
        <w:rPr/>
        <w:drawing>
          <wp:inline distB="0" distT="0" distL="0" distR="0">
            <wp:extent cx="5886450" cy="213614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96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136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  <w:font w:name="___WRD_EMBED_SUB_43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character" w:styleId="DefaultParagraphFont">
    <w:name w:val="Default Paragraph Font"/>
    <w:qFormat w:val="1"/>
    <w:rPr/>
  </w:style>
  <w:style w:type="character" w:styleId="Strong">
    <w:name w:val="Strong"/>
    <w:basedOn w:val="DefaultParagraphFont"/>
    <w:qFormat w:val="1"/>
    <w:rPr>
      <w:b w:val="1"/>
      <w:bCs w:val="1"/>
    </w:rPr>
  </w:style>
  <w:style w:type="character" w:styleId="HTMLCode">
    <w:name w:val="HTML Code"/>
    <w:basedOn w:val="DefaultParagraphFont"/>
    <w:qFormat w:val="1"/>
    <w:rPr>
      <w:rFonts w:ascii="Courier New" w:cs="Courier New" w:eastAsia="Times New Roman" w:hAnsi="Courier New"/>
      <w:sz w:val="20"/>
      <w:szCs w:val="20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NormalWeb">
    <w:name w:val="Normal (Web)"/>
    <w:basedOn w:val="Normal"/>
    <w:qFormat w:val="1"/>
    <w:pPr>
      <w:spacing w:after="280" w:before="280" w:line="240" w:lineRule="auto"/>
    </w:pPr>
    <w:rPr>
      <w:rFonts w:ascii="Times New Roman" w:cs="Times New Roman" w:eastAsia="Times New Roman" w:hAnsi="Times New Roman"/>
      <w:sz w:val="24"/>
      <w:szCs w:val="24"/>
      <w:lang w:val="en-IL"/>
    </w:rPr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numbering" w:styleId="NoList">
    <w:name w:val="No List"/>
    <w:qFormat w:val="1"/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283.0" w:type="dxa"/>
        <w:left w:w="283.0" w:type="dxa"/>
        <w:bottom w:w="283.0" w:type="dxa"/>
        <w:right w:w="283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3.0" w:type="dxa"/>
        <w:left w:w="283.0" w:type="dxa"/>
        <w:bottom w:w="283.0" w:type="dxa"/>
        <w:right w:w="28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i5bkPgPgj1yTGE+lbF0mQQpxEQ==">CgMxLjAaIwoBMBIeChwIB0IYCg9UaW1lcyBOZXcgUm9tYW4SBUNhcmRvGiMKATESHgocCAdCGAoPVGltZXMgTmV3IFJvbWFuEgVDYXJkbxojCgEyEh4KHAgHQhgKD1RpbWVzIE5ldyBSb21hbhIFQ2FyZG8yDmgucmQzZXJvOTUzY3EzMg5oLjZ2eXowdWpiazljZjIOaC5laXU1YmY4aDY1N2gyDmguNGpqanM1bGt6dm8xOAByITE1bG9HN3ZZeHBScFVmOWZyTklubzhZV3hDWTk5OXdG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2025-08-19T17:00:00Z</dcterms:created>
  <dc:creator>Cyber_User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[שם הפרויקט]">
    <vt:lpwstr>[שם הפרויקט]</vt:lpwstr>
  </property>
</Properties>
</file>