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302EE" w14:textId="60A06E3B" w:rsidR="00286B74" w:rsidRDefault="00147E58">
      <w:r>
        <w:t>Justin Morrow</w:t>
      </w:r>
    </w:p>
    <w:p w14:paraId="79500699" w14:textId="6677C12D" w:rsidR="00147E58" w:rsidRDefault="00147E58">
      <w:r>
        <w:t>01/16/2025</w:t>
      </w:r>
    </w:p>
    <w:p w14:paraId="39733F83" w14:textId="26B031DE" w:rsidR="00147E58" w:rsidRDefault="00147E58">
      <w:r>
        <w:t>CSD-310: Module 2.3 Data Models</w:t>
      </w:r>
    </w:p>
    <w:p w14:paraId="34B5241D" w14:textId="77777777" w:rsidR="00147E58" w:rsidRPr="00147E58" w:rsidRDefault="00147E58">
      <w:pPr>
        <w:rPr>
          <w:sz w:val="16"/>
          <w:szCs w:val="16"/>
        </w:rPr>
      </w:pPr>
    </w:p>
    <w:p w14:paraId="51254522" w14:textId="0B3CC78A" w:rsidR="00147E58" w:rsidRPr="00147E58" w:rsidRDefault="00147E58">
      <w:pPr>
        <w:rPr>
          <w:sz w:val="20"/>
          <w:szCs w:val="20"/>
        </w:rPr>
      </w:pPr>
      <w:r w:rsidRPr="00147E58">
        <w:rPr>
          <w:sz w:val="20"/>
          <w:szCs w:val="20"/>
        </w:rPr>
        <w:t xml:space="preserve">Visual Paradigm. (n.d.). </w:t>
      </w:r>
      <w:r w:rsidRPr="00147E58">
        <w:rPr>
          <w:i/>
          <w:iCs/>
          <w:sz w:val="20"/>
          <w:szCs w:val="20"/>
        </w:rPr>
        <w:t>Entity relationship diagram tool</w:t>
      </w:r>
      <w:r w:rsidRPr="00147E58">
        <w:rPr>
          <w:sz w:val="20"/>
          <w:szCs w:val="20"/>
        </w:rPr>
        <w:t xml:space="preserve">. Visual Paradigm. </w:t>
      </w:r>
      <w:hyperlink r:id="rId4" w:tgtFrame="_new" w:history="1">
        <w:r w:rsidRPr="00147E58">
          <w:rPr>
            <w:rStyle w:val="Hyperlink"/>
            <w:sz w:val="20"/>
            <w:szCs w:val="20"/>
          </w:rPr>
          <w:t>https://online.visual-paradigm.com/diagrams/features/erd-tool/</w:t>
        </w:r>
      </w:hyperlink>
    </w:p>
    <w:p w14:paraId="6654768B" w14:textId="54CC2A3E" w:rsidR="00147E58" w:rsidRPr="00147E58" w:rsidRDefault="00147E58">
      <w:r>
        <w:rPr>
          <w:noProof/>
        </w:rPr>
        <w:drawing>
          <wp:inline distT="0" distB="0" distL="0" distR="0" wp14:anchorId="3C2E30F2" wp14:editId="6D9052FA">
            <wp:extent cx="3238666" cy="3098959"/>
            <wp:effectExtent l="0" t="0" r="0" b="6350"/>
            <wp:docPr id="968723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2304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309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F6EE" w14:textId="43A92B64" w:rsidR="00147E58" w:rsidRPr="00147E58" w:rsidRDefault="00147E58">
      <w:pPr>
        <w:rPr>
          <w:sz w:val="20"/>
          <w:szCs w:val="20"/>
        </w:rPr>
      </w:pPr>
      <w:r w:rsidRPr="00147E58">
        <w:rPr>
          <w:sz w:val="20"/>
          <w:szCs w:val="20"/>
        </w:rPr>
        <w:t xml:space="preserve">JSON Generator. (n.d.). </w:t>
      </w:r>
      <w:r w:rsidRPr="00147E58">
        <w:rPr>
          <w:i/>
          <w:iCs/>
          <w:sz w:val="20"/>
          <w:szCs w:val="20"/>
        </w:rPr>
        <w:t>JSON Generator</w:t>
      </w:r>
      <w:r w:rsidRPr="00147E58">
        <w:rPr>
          <w:sz w:val="20"/>
          <w:szCs w:val="20"/>
        </w:rPr>
        <w:t xml:space="preserve">. </w:t>
      </w:r>
      <w:hyperlink r:id="rId6" w:tgtFrame="_new" w:history="1">
        <w:r w:rsidRPr="00147E58">
          <w:rPr>
            <w:rStyle w:val="Hyperlink"/>
            <w:sz w:val="20"/>
            <w:szCs w:val="20"/>
          </w:rPr>
          <w:t>https://json-generator.com/</w:t>
        </w:r>
      </w:hyperlink>
    </w:p>
    <w:p w14:paraId="137A08AC" w14:textId="0A91833E" w:rsidR="00147E58" w:rsidRDefault="00147E58">
      <w:r>
        <w:rPr>
          <w:noProof/>
        </w:rPr>
        <w:drawing>
          <wp:inline distT="0" distB="0" distL="0" distR="0" wp14:anchorId="0B649BBF" wp14:editId="798FC408">
            <wp:extent cx="2203563" cy="2952902"/>
            <wp:effectExtent l="0" t="0" r="6350" b="0"/>
            <wp:docPr id="9683159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1594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3563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74"/>
    <w:rsid w:val="00147E58"/>
    <w:rsid w:val="00286B74"/>
    <w:rsid w:val="009E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7C5F8C"/>
  <w15:chartTrackingRefBased/>
  <w15:docId w15:val="{60B7D5AA-F868-4FC9-9803-BCFE073E6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B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B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B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B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B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B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B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7E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E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son-generator.com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online.visual-paradigm.com/diagrams/features/erd-tool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373</Characters>
  <Application>Microsoft Office Word</Application>
  <DocSecurity>0</DocSecurity>
  <Lines>15</Lines>
  <Paragraphs>8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Morrow</dc:creator>
  <cp:keywords/>
  <dc:description/>
  <cp:lastModifiedBy>Justin Morrow</cp:lastModifiedBy>
  <cp:revision>2</cp:revision>
  <dcterms:created xsi:type="dcterms:W3CDTF">2025-01-17T02:27:00Z</dcterms:created>
  <dcterms:modified xsi:type="dcterms:W3CDTF">2025-01-17T02:34:00Z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89e455afdc4b4e1d4855efa82bdb8cc668f71b58bfae084526e31bb191ab1cf8</vt:lpwstr>
  </property>
</Properties>
</file>