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05EE0" w14:textId="6B0355D7" w:rsidR="005F3FF4" w:rsidRDefault="00E464FF">
      <w:r>
        <w:t>Justin Morrow</w:t>
      </w:r>
    </w:p>
    <w:p w14:paraId="140FE1A9" w14:textId="6BAA5D91" w:rsidR="00E464FF" w:rsidRDefault="00E464FF">
      <w:r>
        <w:t>02/02/2025</w:t>
      </w:r>
    </w:p>
    <w:p w14:paraId="4FA64E23" w14:textId="53BA1FDB" w:rsidR="00E464FF" w:rsidRDefault="00E464FF">
      <w:r>
        <w:t>Assignment: CSD-325 (Module 5.2) Forest Fire Simulation: Flowchart</w:t>
      </w:r>
    </w:p>
    <w:p w14:paraId="3AF45A4D" w14:textId="77777777" w:rsidR="00E464FF" w:rsidRDefault="00E464FF"/>
    <w:p w14:paraId="09820C13" w14:textId="30F0E984" w:rsidR="00E464FF" w:rsidRDefault="00E464FF">
      <w:r>
        <w:rPr>
          <w:noProof/>
        </w:rPr>
        <w:drawing>
          <wp:inline distT="0" distB="0" distL="0" distR="0" wp14:anchorId="253B3C01" wp14:editId="62081871">
            <wp:extent cx="6483683" cy="4457929"/>
            <wp:effectExtent l="0" t="0" r="0" b="0"/>
            <wp:docPr id="568176187" name="Picture 1" descr="A diagram of a fire simul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6187" name="Picture 1" descr="A diagram of a fire simul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3683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DAE5" w14:textId="77777777" w:rsidR="00E464FF" w:rsidRDefault="00E464FF"/>
    <w:sectPr w:rsidR="00E464FF" w:rsidSect="00E464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F4"/>
    <w:rsid w:val="001855E0"/>
    <w:rsid w:val="005F3FF4"/>
    <w:rsid w:val="00E4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24F14"/>
  <w15:chartTrackingRefBased/>
  <w15:docId w15:val="{D0F8D602-D317-4278-BBCE-3DF3B135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81</Characters>
  <Application>Microsoft Office Word</Application>
  <DocSecurity>0</DocSecurity>
  <Lines>5</Lines>
  <Paragraphs>3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2</cp:revision>
  <dcterms:created xsi:type="dcterms:W3CDTF">2025-02-02T22:10:00Z</dcterms:created>
  <dcterms:modified xsi:type="dcterms:W3CDTF">2025-02-02T22:11:00Z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8d6feead486bc01333a8a2d923b89ffe4cb521545365063436d949af7d1881ab</vt:lpwstr>
  </property>
</Properties>
</file>