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6DA9" w14:textId="0EEBD82F" w:rsidR="00484958" w:rsidRDefault="00007BA1">
      <w:r>
        <w:t>Justin Morrow</w:t>
      </w:r>
    </w:p>
    <w:p w14:paraId="5E65A28A" w14:textId="496A4E8B" w:rsidR="00007BA1" w:rsidRDefault="00007BA1">
      <w:r>
        <w:t>02/08/2025</w:t>
      </w:r>
    </w:p>
    <w:p w14:paraId="48A18421" w14:textId="36A19AF3" w:rsidR="00007BA1" w:rsidRDefault="00007BA1">
      <w:r>
        <w:t>Assignment: CSD 325 (Module 6.2) Forest Fire Simulation: Program and Revised Flowchart</w:t>
      </w:r>
    </w:p>
    <w:p w14:paraId="61F6F8DC" w14:textId="77777777" w:rsidR="00007BA1" w:rsidRDefault="00007BA1"/>
    <w:p w14:paraId="108227C1" w14:textId="3D06F492" w:rsidR="00007BA1" w:rsidRDefault="00007BA1">
      <w:r>
        <w:rPr>
          <w:noProof/>
        </w:rPr>
        <w:drawing>
          <wp:inline distT="0" distB="0" distL="0" distR="0" wp14:anchorId="4EE15F7A" wp14:editId="2FF57650">
            <wp:extent cx="5943600" cy="4189730"/>
            <wp:effectExtent l="0" t="0" r="0" b="1270"/>
            <wp:docPr id="192405602" name="Picture 1" descr="A diagram of a fire sim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5602" name="Picture 1" descr="A diagram of a fire simul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58"/>
    <w:rsid w:val="00007BA1"/>
    <w:rsid w:val="00484958"/>
    <w:rsid w:val="004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0BD80"/>
  <w15:chartTrackingRefBased/>
  <w15:docId w15:val="{B06EFCA6-38B7-4B52-B661-405FEB2B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100</Characters>
  <Application>Microsoft Office Word</Application>
  <DocSecurity>0</DocSecurity>
  <Lines>4</Lines>
  <Paragraphs>3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2025-02-08T22:01:00Z</dcterms:created>
  <dcterms:modified xsi:type="dcterms:W3CDTF">2025-02-08T22:07:00Z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a868cf85d3025bbb629d84296481300b703be6ece2035499a2aa8454fc71a49b</vt:lpwstr>
  </property>
</Properties>
</file>