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F62F" w14:textId="2B241DC0" w:rsidR="00F843A2" w:rsidRDefault="00F454D4">
      <w:r>
        <w:t>Projektleiter: Paul Fischer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54D4" w14:paraId="09256954" w14:textId="77777777" w:rsidTr="00F454D4">
        <w:tc>
          <w:tcPr>
            <w:tcW w:w="3020" w:type="dxa"/>
          </w:tcPr>
          <w:p w14:paraId="59D8238B" w14:textId="1369E5A7" w:rsidR="00F454D4" w:rsidRPr="00EC62F8" w:rsidRDefault="00F454D4" w:rsidP="00EC62F8">
            <w:pPr>
              <w:jc w:val="center"/>
              <w:rPr>
                <w:b/>
                <w:bCs/>
              </w:rPr>
            </w:pPr>
            <w:r w:rsidRPr="00EC62F8">
              <w:rPr>
                <w:b/>
                <w:bCs/>
              </w:rPr>
              <w:t>Person</w:t>
            </w:r>
          </w:p>
        </w:tc>
        <w:tc>
          <w:tcPr>
            <w:tcW w:w="3021" w:type="dxa"/>
          </w:tcPr>
          <w:p w14:paraId="53D87059" w14:textId="109751C2" w:rsidR="00F454D4" w:rsidRPr="00EC62F8" w:rsidRDefault="00F454D4" w:rsidP="00EC62F8">
            <w:pPr>
              <w:jc w:val="center"/>
              <w:rPr>
                <w:b/>
                <w:bCs/>
              </w:rPr>
            </w:pPr>
            <w:r w:rsidRPr="00EC62F8">
              <w:rPr>
                <w:b/>
                <w:bCs/>
              </w:rPr>
              <w:t>Aufgabe</w:t>
            </w:r>
          </w:p>
        </w:tc>
        <w:tc>
          <w:tcPr>
            <w:tcW w:w="3021" w:type="dxa"/>
          </w:tcPr>
          <w:p w14:paraId="315AF2E8" w14:textId="026BE14B" w:rsidR="00F454D4" w:rsidRPr="00EC62F8" w:rsidRDefault="00F454D4" w:rsidP="00EC62F8">
            <w:pPr>
              <w:jc w:val="center"/>
              <w:rPr>
                <w:b/>
                <w:bCs/>
              </w:rPr>
            </w:pPr>
            <w:r w:rsidRPr="00EC62F8">
              <w:rPr>
                <w:b/>
                <w:bCs/>
              </w:rPr>
              <w:t>Beschreibung</w:t>
            </w:r>
          </w:p>
        </w:tc>
      </w:tr>
      <w:tr w:rsidR="00F454D4" w14:paraId="08E8E418" w14:textId="77777777" w:rsidTr="00F454D4">
        <w:tc>
          <w:tcPr>
            <w:tcW w:w="3020" w:type="dxa"/>
          </w:tcPr>
          <w:p w14:paraId="7B467415" w14:textId="17CB2311" w:rsidR="00F454D4" w:rsidRDefault="00F454D4">
            <w:r>
              <w:t>Paul Fischer</w:t>
            </w:r>
          </w:p>
        </w:tc>
        <w:tc>
          <w:tcPr>
            <w:tcW w:w="3021" w:type="dxa"/>
          </w:tcPr>
          <w:p w14:paraId="58E04F26" w14:textId="5F9EF2A8" w:rsidR="00F454D4" w:rsidRDefault="00F454D4">
            <w:r>
              <w:t>Frontend</w:t>
            </w:r>
          </w:p>
        </w:tc>
        <w:tc>
          <w:tcPr>
            <w:tcW w:w="3021" w:type="dxa"/>
          </w:tcPr>
          <w:p w14:paraId="30495905" w14:textId="7E831060" w:rsidR="00F454D4" w:rsidRDefault="00F454D4">
            <w:r>
              <w:t>Realisierung UI/UX</w:t>
            </w:r>
            <w:r w:rsidR="00C96B67">
              <w:t>, Design</w:t>
            </w:r>
          </w:p>
        </w:tc>
      </w:tr>
      <w:tr w:rsidR="00F454D4" w14:paraId="60EE1ED3" w14:textId="77777777" w:rsidTr="00F454D4">
        <w:tc>
          <w:tcPr>
            <w:tcW w:w="3020" w:type="dxa"/>
          </w:tcPr>
          <w:p w14:paraId="698326F0" w14:textId="21E3B865" w:rsidR="00F454D4" w:rsidRDefault="00F454D4">
            <w:r>
              <w:t>Sascha Dierl</w:t>
            </w:r>
          </w:p>
        </w:tc>
        <w:tc>
          <w:tcPr>
            <w:tcW w:w="3021" w:type="dxa"/>
          </w:tcPr>
          <w:p w14:paraId="6779A432" w14:textId="3229CD23" w:rsidR="00F454D4" w:rsidRDefault="00F454D4">
            <w:r>
              <w:t>Backend</w:t>
            </w:r>
          </w:p>
        </w:tc>
        <w:tc>
          <w:tcPr>
            <w:tcW w:w="3021" w:type="dxa"/>
          </w:tcPr>
          <w:p w14:paraId="409CF84B" w14:textId="4CDE9A06" w:rsidR="00F454D4" w:rsidRDefault="009D4913">
            <w:r>
              <w:t>Erstellung API (zwei in einer)</w:t>
            </w:r>
          </w:p>
        </w:tc>
      </w:tr>
      <w:tr w:rsidR="00C96B67" w14:paraId="77240A95" w14:textId="77777777" w:rsidTr="00F454D4">
        <w:tc>
          <w:tcPr>
            <w:tcW w:w="3020" w:type="dxa"/>
          </w:tcPr>
          <w:p w14:paraId="2A216CBB" w14:textId="07878539" w:rsidR="00C96B67" w:rsidRDefault="00C96B67" w:rsidP="00C96B67">
            <w:r>
              <w:t>Mohammad Taweel</w:t>
            </w:r>
          </w:p>
        </w:tc>
        <w:tc>
          <w:tcPr>
            <w:tcW w:w="3021" w:type="dxa"/>
          </w:tcPr>
          <w:p w14:paraId="5F5500DF" w14:textId="5ADF83DE" w:rsidR="00C96B67" w:rsidRDefault="00C96B67" w:rsidP="00C96B67">
            <w:r>
              <w:t>Backend</w:t>
            </w:r>
            <w:r w:rsidR="00CE4AB3">
              <w:t xml:space="preserve"> / Frontend</w:t>
            </w:r>
          </w:p>
        </w:tc>
        <w:tc>
          <w:tcPr>
            <w:tcW w:w="3021" w:type="dxa"/>
          </w:tcPr>
          <w:p w14:paraId="5B0F5B07" w14:textId="5A5DD07A" w:rsidR="00C96B67" w:rsidRDefault="00C96B67" w:rsidP="00C96B67">
            <w:r>
              <w:t>UI, Backend-Logik</w:t>
            </w:r>
          </w:p>
        </w:tc>
      </w:tr>
      <w:tr w:rsidR="00C96B67" w14:paraId="2BBE9106" w14:textId="77777777" w:rsidTr="00F454D4">
        <w:tc>
          <w:tcPr>
            <w:tcW w:w="3020" w:type="dxa"/>
          </w:tcPr>
          <w:p w14:paraId="3CB6FDAD" w14:textId="4BBD028E" w:rsidR="00C96B67" w:rsidRDefault="00C96B67" w:rsidP="00C96B67">
            <w:r>
              <w:t>Mustafah Hasan</w:t>
            </w:r>
          </w:p>
        </w:tc>
        <w:tc>
          <w:tcPr>
            <w:tcW w:w="3021" w:type="dxa"/>
          </w:tcPr>
          <w:p w14:paraId="532E9FF3" w14:textId="508519D9" w:rsidR="00C96B67" w:rsidRDefault="00C96B67" w:rsidP="00C96B67">
            <w:r>
              <w:t>Backend</w:t>
            </w:r>
          </w:p>
        </w:tc>
        <w:tc>
          <w:tcPr>
            <w:tcW w:w="3021" w:type="dxa"/>
          </w:tcPr>
          <w:p w14:paraId="3EBB1FC5" w14:textId="0DFC3B22" w:rsidR="00C96B67" w:rsidRDefault="00CE4AB3" w:rsidP="00C96B67">
            <w:r>
              <w:t xml:space="preserve">Erstellung </w:t>
            </w:r>
            <w:r w:rsidR="00C96B67">
              <w:t>Backend-API</w:t>
            </w:r>
          </w:p>
        </w:tc>
      </w:tr>
      <w:tr w:rsidR="00C96B67" w14:paraId="72D93EB4" w14:textId="77777777" w:rsidTr="00F454D4">
        <w:tc>
          <w:tcPr>
            <w:tcW w:w="3020" w:type="dxa"/>
          </w:tcPr>
          <w:p w14:paraId="62006EF9" w14:textId="3337F632" w:rsidR="00C96B67" w:rsidRDefault="00C96B67" w:rsidP="00C96B67">
            <w:r>
              <w:t>Simon Glisnik</w:t>
            </w:r>
          </w:p>
        </w:tc>
        <w:tc>
          <w:tcPr>
            <w:tcW w:w="3021" w:type="dxa"/>
          </w:tcPr>
          <w:p w14:paraId="45AE270A" w14:textId="39F0EC26" w:rsidR="00C96B67" w:rsidRDefault="00C96B67" w:rsidP="00C96B67">
            <w:r>
              <w:t>Backend</w:t>
            </w:r>
          </w:p>
        </w:tc>
        <w:tc>
          <w:tcPr>
            <w:tcW w:w="3021" w:type="dxa"/>
          </w:tcPr>
          <w:p w14:paraId="451C89A4" w14:textId="3BFE2440" w:rsidR="00C96B67" w:rsidRDefault="00C96B67" w:rsidP="00C96B67">
            <w:r>
              <w:t>Stromoptimierung, API-Anwendung</w:t>
            </w:r>
            <w:r w:rsidR="004F1F49">
              <w:t xml:space="preserve"> + Optimierung</w:t>
            </w:r>
            <w:r>
              <w:t>, Verwaltung Prognose</w:t>
            </w:r>
          </w:p>
        </w:tc>
      </w:tr>
      <w:tr w:rsidR="00CE4AB3" w14:paraId="7580B3A5" w14:textId="77777777" w:rsidTr="00F454D4">
        <w:tc>
          <w:tcPr>
            <w:tcW w:w="3020" w:type="dxa"/>
          </w:tcPr>
          <w:p w14:paraId="5FAFC6A3" w14:textId="3A47807A" w:rsidR="00CE4AB3" w:rsidRDefault="00CE4AB3" w:rsidP="00C96B67">
            <w:r>
              <w:t>Fawaz Almbaid-Bairoti</w:t>
            </w:r>
          </w:p>
        </w:tc>
        <w:tc>
          <w:tcPr>
            <w:tcW w:w="3021" w:type="dxa"/>
          </w:tcPr>
          <w:p w14:paraId="75643B6B" w14:textId="78C99A26" w:rsidR="00CE4AB3" w:rsidRDefault="00EC62F8" w:rsidP="00C96B67">
            <w:r>
              <w:t>Backend</w:t>
            </w:r>
          </w:p>
        </w:tc>
        <w:tc>
          <w:tcPr>
            <w:tcW w:w="3021" w:type="dxa"/>
          </w:tcPr>
          <w:p w14:paraId="214880C4" w14:textId="1ABFD88A" w:rsidR="00CE4AB3" w:rsidRDefault="00CE4AB3" w:rsidP="00C96B67">
            <w:r>
              <w:t>Unit Test, Whitebox-Test</w:t>
            </w:r>
          </w:p>
        </w:tc>
      </w:tr>
    </w:tbl>
    <w:p w14:paraId="23962A77" w14:textId="77777777" w:rsidR="00F454D4" w:rsidRDefault="00F454D4"/>
    <w:sectPr w:rsidR="00F45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ED"/>
    <w:rsid w:val="004F1F49"/>
    <w:rsid w:val="007541ED"/>
    <w:rsid w:val="009D4913"/>
    <w:rsid w:val="00C96B67"/>
    <w:rsid w:val="00CD306F"/>
    <w:rsid w:val="00CE4AB3"/>
    <w:rsid w:val="00EC62F8"/>
    <w:rsid w:val="00F454D4"/>
    <w:rsid w:val="00F8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6608"/>
  <w15:chartTrackingRefBased/>
  <w15:docId w15:val="{4D74CA30-5784-45AA-9BA1-D3CDBD84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Glisnik</dc:creator>
  <cp:keywords/>
  <dc:description/>
  <cp:lastModifiedBy>Simon Glisnik</cp:lastModifiedBy>
  <cp:revision>8</cp:revision>
  <dcterms:created xsi:type="dcterms:W3CDTF">2025-03-18T08:52:00Z</dcterms:created>
  <dcterms:modified xsi:type="dcterms:W3CDTF">2025-03-18T09:23:00Z</dcterms:modified>
</cp:coreProperties>
</file>