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36FF" w14:textId="77777777" w:rsidR="00126A91" w:rsidRDefault="00126A91" w:rsidP="00126A91">
      <w:r>
        <w:t>//Khoi Nguyen</w:t>
      </w:r>
    </w:p>
    <w:p w14:paraId="0D098591" w14:textId="77777777" w:rsidR="00126A91" w:rsidRDefault="00126A91" w:rsidP="00126A91">
      <w:r>
        <w:t>//CS1, Section #0109</w:t>
      </w:r>
    </w:p>
    <w:p w14:paraId="4155D69B" w14:textId="77777777" w:rsidR="00126A91" w:rsidRDefault="00126A91" w:rsidP="00126A91">
      <w:r>
        <w:t>//Assignment #3, Problem 3</w:t>
      </w:r>
    </w:p>
    <w:p w14:paraId="1516C45D" w14:textId="0803F598" w:rsidR="00126A91" w:rsidRDefault="00126A91" w:rsidP="00126A91">
      <w:r>
        <w:t xml:space="preserve">//Looking for problem in the programs given. All problems found will </w:t>
      </w:r>
      <w:proofErr w:type="gramStart"/>
      <w:r>
        <w:t>be commented</w:t>
      </w:r>
      <w:proofErr w:type="gramEnd"/>
      <w:r>
        <w:t xml:space="preserve">. Re-wrote code included to show what I would add, remove, or rearrange them. </w:t>
      </w:r>
      <w:r w:rsidR="00F73CE7">
        <w:t>Codes in red are original problem code that included with my comments to show problems I spotted. Codes in green are re-write code that I would prefer the program to be written to look like.</w:t>
      </w:r>
      <w:bookmarkStart w:id="0" w:name="_GoBack"/>
      <w:bookmarkEnd w:id="0"/>
    </w:p>
    <w:p w14:paraId="03A37ED5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>#include &lt;iostream&gt;</w:t>
      </w:r>
    </w:p>
    <w:p w14:paraId="32456109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>using namespace std;</w:t>
      </w:r>
    </w:p>
    <w:p w14:paraId="18245367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 xml:space="preserve">int </w:t>
      </w:r>
      <w:proofErr w:type="gramStart"/>
      <w:r w:rsidRPr="00126A91">
        <w:rPr>
          <w:color w:val="C00000"/>
        </w:rPr>
        <w:t>main(</w:t>
      </w:r>
      <w:proofErr w:type="gramEnd"/>
      <w:r w:rsidRPr="00126A91">
        <w:rPr>
          <w:color w:val="C00000"/>
        </w:rPr>
        <w:t>) {</w:t>
      </w:r>
    </w:p>
    <w:p w14:paraId="44A05189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  <w:t xml:space="preserve">int </w:t>
      </w:r>
      <w:proofErr w:type="spellStart"/>
      <w:r w:rsidRPr="00126A91">
        <w:rPr>
          <w:color w:val="C00000"/>
        </w:rPr>
        <w:t>numCount</w:t>
      </w:r>
      <w:proofErr w:type="spellEnd"/>
      <w:r w:rsidRPr="00126A91">
        <w:rPr>
          <w:color w:val="C00000"/>
        </w:rPr>
        <w:t>, total;</w:t>
      </w:r>
    </w:p>
    <w:p w14:paraId="1925D386" w14:textId="7BE12BCA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  <w:t>double average;</w:t>
      </w:r>
    </w:p>
    <w:p w14:paraId="5B3089C1" w14:textId="25C18608" w:rsidR="00126A91" w:rsidRPr="00126A91" w:rsidRDefault="00126A91" w:rsidP="00126A91">
      <w:r w:rsidRPr="00126A91">
        <w:rPr>
          <w:color w:val="C00000"/>
        </w:rPr>
        <w:tab/>
      </w:r>
      <w:proofErr w:type="spellStart"/>
      <w:r w:rsidRPr="00126A91">
        <w:rPr>
          <w:color w:val="C00000"/>
        </w:rPr>
        <w:t>cout</w:t>
      </w:r>
      <w:proofErr w:type="spellEnd"/>
      <w:r w:rsidRPr="00126A91">
        <w:rPr>
          <w:color w:val="C00000"/>
        </w:rPr>
        <w:t xml:space="preserve"> &lt;&lt; "How many numbers do you want to average?"; </w:t>
      </w:r>
      <w:r>
        <w:rPr>
          <w:color w:val="C00000"/>
        </w:rPr>
        <w:tab/>
      </w:r>
      <w:r w:rsidRPr="00126A91">
        <w:t>// Add a space after “?”, more aesthetically pleasing</w:t>
      </w:r>
    </w:p>
    <w:p w14:paraId="53693277" w14:textId="4FB88A8F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</w:r>
      <w:proofErr w:type="spellStart"/>
      <w:r w:rsidRPr="00126A91">
        <w:rPr>
          <w:color w:val="C00000"/>
        </w:rPr>
        <w:t>cin</w:t>
      </w:r>
      <w:proofErr w:type="spellEnd"/>
      <w:r w:rsidRPr="00126A91">
        <w:rPr>
          <w:color w:val="C00000"/>
        </w:rPr>
        <w:t xml:space="preserve"> &gt;&gt; </w:t>
      </w:r>
      <w:proofErr w:type="spellStart"/>
      <w:r w:rsidRPr="00126A91">
        <w:rPr>
          <w:color w:val="C00000"/>
        </w:rPr>
        <w:t>numCount</w:t>
      </w:r>
      <w:proofErr w:type="spellEnd"/>
      <w:r w:rsidRPr="00126A91">
        <w:rPr>
          <w:color w:val="C00000"/>
        </w:rPr>
        <w:t>;</w:t>
      </w:r>
    </w:p>
    <w:p w14:paraId="05C1DF5E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  <w:t xml:space="preserve">for (int count = 0; count &lt; </w:t>
      </w:r>
      <w:proofErr w:type="spellStart"/>
      <w:r w:rsidRPr="00126A91">
        <w:rPr>
          <w:color w:val="C00000"/>
        </w:rPr>
        <w:t>numCount</w:t>
      </w:r>
      <w:proofErr w:type="spellEnd"/>
      <w:r w:rsidRPr="00126A91">
        <w:rPr>
          <w:color w:val="C00000"/>
        </w:rPr>
        <w:t>; count++) {</w:t>
      </w:r>
    </w:p>
    <w:p w14:paraId="79A2CE58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</w:r>
      <w:r w:rsidRPr="00126A91">
        <w:rPr>
          <w:color w:val="C00000"/>
        </w:rPr>
        <w:tab/>
        <w:t>int num;</w:t>
      </w:r>
    </w:p>
    <w:p w14:paraId="75D304D2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</w:r>
      <w:r w:rsidRPr="00126A91">
        <w:rPr>
          <w:color w:val="C00000"/>
        </w:rPr>
        <w:tab/>
      </w:r>
      <w:proofErr w:type="spellStart"/>
      <w:r w:rsidRPr="00126A91">
        <w:rPr>
          <w:color w:val="C00000"/>
        </w:rPr>
        <w:t>cout</w:t>
      </w:r>
      <w:proofErr w:type="spellEnd"/>
      <w:r w:rsidRPr="00126A91">
        <w:rPr>
          <w:color w:val="C00000"/>
        </w:rPr>
        <w:t xml:space="preserve"> &lt;&lt; "Enter a number:";</w:t>
      </w:r>
    </w:p>
    <w:p w14:paraId="3B6CDA0F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</w:r>
      <w:r w:rsidRPr="00126A91">
        <w:rPr>
          <w:color w:val="C00000"/>
        </w:rPr>
        <w:tab/>
      </w:r>
      <w:proofErr w:type="spellStart"/>
      <w:r w:rsidRPr="00126A91">
        <w:rPr>
          <w:color w:val="C00000"/>
        </w:rPr>
        <w:t>cin</w:t>
      </w:r>
      <w:proofErr w:type="spellEnd"/>
      <w:r w:rsidRPr="00126A91">
        <w:rPr>
          <w:color w:val="C00000"/>
        </w:rPr>
        <w:t xml:space="preserve"> &gt;&gt; num;</w:t>
      </w:r>
    </w:p>
    <w:p w14:paraId="59F64F55" w14:textId="7C9DB5A9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</w:r>
      <w:r w:rsidRPr="00126A91">
        <w:rPr>
          <w:color w:val="C00000"/>
        </w:rPr>
        <w:tab/>
        <w:t xml:space="preserve">total += num; </w:t>
      </w:r>
      <w:r>
        <w:rPr>
          <w:color w:val="C00000"/>
        </w:rPr>
        <w:tab/>
      </w:r>
      <w:r w:rsidRPr="00126A91">
        <w:t xml:space="preserve">//total </w:t>
      </w:r>
      <w:proofErr w:type="gramStart"/>
      <w:r w:rsidRPr="00126A91">
        <w:t>have to</w:t>
      </w:r>
      <w:proofErr w:type="gramEnd"/>
      <w:r w:rsidRPr="00126A91">
        <w:t xml:space="preserve"> be initialized before "num" can be added to "total" itself</w:t>
      </w:r>
    </w:p>
    <w:p w14:paraId="594E6092" w14:textId="1BBFBCFA" w:rsidR="00126A91" w:rsidRPr="00126A91" w:rsidRDefault="00126A91" w:rsidP="00126A91">
      <w:r w:rsidRPr="00126A91">
        <w:rPr>
          <w:color w:val="C00000"/>
        </w:rPr>
        <w:tab/>
      </w:r>
      <w:r w:rsidRPr="00126A91">
        <w:rPr>
          <w:color w:val="C00000"/>
        </w:rPr>
        <w:tab/>
        <w:t xml:space="preserve">count++; </w:t>
      </w:r>
      <w:r>
        <w:rPr>
          <w:color w:val="C00000"/>
        </w:rPr>
        <w:tab/>
      </w:r>
      <w:r w:rsidRPr="00126A91">
        <w:t xml:space="preserve">// double "count++" here, we already have one in the </w:t>
      </w:r>
      <w:proofErr w:type="gramStart"/>
      <w:r w:rsidRPr="00126A91">
        <w:t>for(</w:t>
      </w:r>
      <w:proofErr w:type="gramEnd"/>
      <w:r w:rsidRPr="00126A91">
        <w:t>). This will make the loop do only half the iteration intended</w:t>
      </w:r>
    </w:p>
    <w:p w14:paraId="2EDBA213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  <w:t>}</w:t>
      </w:r>
    </w:p>
    <w:p w14:paraId="0EDFFA0A" w14:textId="494F223C" w:rsidR="00126A91" w:rsidRPr="00126A91" w:rsidRDefault="00126A91" w:rsidP="00126A91">
      <w:r w:rsidRPr="00126A91">
        <w:rPr>
          <w:color w:val="C00000"/>
        </w:rPr>
        <w:tab/>
        <w:t xml:space="preserve">average = total / </w:t>
      </w:r>
      <w:proofErr w:type="spellStart"/>
      <w:r w:rsidRPr="00126A91">
        <w:rPr>
          <w:color w:val="C00000"/>
        </w:rPr>
        <w:t>numCount</w:t>
      </w:r>
      <w:proofErr w:type="spellEnd"/>
      <w:r w:rsidRPr="00126A91">
        <w:rPr>
          <w:color w:val="C00000"/>
        </w:rPr>
        <w:t xml:space="preserve">; </w:t>
      </w:r>
      <w:r>
        <w:rPr>
          <w:color w:val="C00000"/>
        </w:rPr>
        <w:tab/>
      </w:r>
      <w:r w:rsidRPr="00126A91">
        <w:t>//Although "average" is double, both "total" and "</w:t>
      </w:r>
      <w:proofErr w:type="spellStart"/>
      <w:r w:rsidRPr="00126A91">
        <w:t>numCount</w:t>
      </w:r>
      <w:proofErr w:type="spellEnd"/>
      <w:r w:rsidRPr="00126A91">
        <w:t>" are integer. Hence, the value evaluate will be integer and could potentially be inaccurate. Suggest casting either "total" or "</w:t>
      </w:r>
      <w:proofErr w:type="spellStart"/>
      <w:r w:rsidRPr="00126A91">
        <w:t>numCount</w:t>
      </w:r>
      <w:proofErr w:type="spellEnd"/>
      <w:r w:rsidRPr="00126A91">
        <w:t>" to double so the whole equation can level up to double</w:t>
      </w:r>
    </w:p>
    <w:p w14:paraId="41881D76" w14:textId="6E430265" w:rsidR="00126A91" w:rsidRPr="00126A91" w:rsidRDefault="00126A91" w:rsidP="00126A91">
      <w:r w:rsidRPr="00126A91">
        <w:rPr>
          <w:color w:val="C00000"/>
        </w:rPr>
        <w:tab/>
      </w:r>
      <w:proofErr w:type="spellStart"/>
      <w:r w:rsidRPr="00126A91">
        <w:rPr>
          <w:color w:val="C00000"/>
        </w:rPr>
        <w:t>cout</w:t>
      </w:r>
      <w:proofErr w:type="spellEnd"/>
      <w:r w:rsidRPr="00126A91">
        <w:rPr>
          <w:color w:val="C00000"/>
        </w:rPr>
        <w:t xml:space="preserve"> &lt;&lt; "The average is &lt;&lt; average &lt;&lt; </w:t>
      </w:r>
      <w:proofErr w:type="spellStart"/>
      <w:r w:rsidRPr="00126A91">
        <w:rPr>
          <w:color w:val="C00000"/>
        </w:rPr>
        <w:t>endl</w:t>
      </w:r>
      <w:proofErr w:type="spellEnd"/>
      <w:r w:rsidRPr="00126A91">
        <w:rPr>
          <w:color w:val="C00000"/>
        </w:rPr>
        <w:t xml:space="preserve">"; </w:t>
      </w:r>
      <w:r>
        <w:rPr>
          <w:color w:val="C00000"/>
        </w:rPr>
        <w:tab/>
      </w:r>
      <w:r w:rsidRPr="00126A91">
        <w:t>// The quotation should end after the "is ". Also add a space after "is", make it nicer to look</w:t>
      </w:r>
    </w:p>
    <w:p w14:paraId="697F3246" w14:textId="77777777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ab/>
        <w:t>return 0;</w:t>
      </w:r>
    </w:p>
    <w:p w14:paraId="4F263A2E" w14:textId="0181BEBE" w:rsidR="00126A91" w:rsidRPr="00126A91" w:rsidRDefault="00126A91" w:rsidP="00126A91">
      <w:pPr>
        <w:rPr>
          <w:color w:val="C00000"/>
        </w:rPr>
      </w:pPr>
      <w:r w:rsidRPr="00126A91">
        <w:rPr>
          <w:color w:val="C00000"/>
        </w:rPr>
        <w:t>}</w:t>
      </w:r>
    </w:p>
    <w:p w14:paraId="0892C4DD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 xml:space="preserve">int </w:t>
      </w:r>
      <w:proofErr w:type="gramStart"/>
      <w:r w:rsidRPr="00126A91">
        <w:rPr>
          <w:color w:val="00B050"/>
        </w:rPr>
        <w:t>main(</w:t>
      </w:r>
      <w:proofErr w:type="gramEnd"/>
      <w:r w:rsidRPr="00126A91">
        <w:rPr>
          <w:color w:val="00B050"/>
        </w:rPr>
        <w:t>) {</w:t>
      </w:r>
    </w:p>
    <w:p w14:paraId="01971713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  <w:t xml:space="preserve">int </w:t>
      </w:r>
      <w:proofErr w:type="spellStart"/>
      <w:r w:rsidRPr="00126A91">
        <w:rPr>
          <w:color w:val="00B050"/>
        </w:rPr>
        <w:t>numCount</w:t>
      </w:r>
      <w:proofErr w:type="spellEnd"/>
      <w:r w:rsidRPr="00126A91">
        <w:rPr>
          <w:color w:val="00B050"/>
        </w:rPr>
        <w:t>, total=0;</w:t>
      </w:r>
    </w:p>
    <w:p w14:paraId="31AF96BA" w14:textId="31942D11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lastRenderedPageBreak/>
        <w:tab/>
        <w:t>double average;</w:t>
      </w:r>
    </w:p>
    <w:p w14:paraId="38361AC0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</w:r>
      <w:proofErr w:type="spellStart"/>
      <w:r w:rsidRPr="00126A91">
        <w:rPr>
          <w:color w:val="00B050"/>
        </w:rPr>
        <w:t>cout</w:t>
      </w:r>
      <w:proofErr w:type="spellEnd"/>
      <w:r w:rsidRPr="00126A91">
        <w:rPr>
          <w:color w:val="00B050"/>
        </w:rPr>
        <w:t xml:space="preserve"> &lt;&lt; "How many numbers do you want to average? ";</w:t>
      </w:r>
    </w:p>
    <w:p w14:paraId="1F705C1A" w14:textId="1C91A671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</w:r>
      <w:proofErr w:type="spellStart"/>
      <w:r w:rsidRPr="00126A91">
        <w:rPr>
          <w:color w:val="00B050"/>
        </w:rPr>
        <w:t>cin</w:t>
      </w:r>
      <w:proofErr w:type="spellEnd"/>
      <w:r w:rsidRPr="00126A91">
        <w:rPr>
          <w:color w:val="00B050"/>
        </w:rPr>
        <w:t xml:space="preserve"> &gt;&gt; </w:t>
      </w:r>
      <w:proofErr w:type="spellStart"/>
      <w:r w:rsidRPr="00126A91">
        <w:rPr>
          <w:color w:val="00B050"/>
        </w:rPr>
        <w:t>numCount</w:t>
      </w:r>
      <w:proofErr w:type="spellEnd"/>
      <w:r w:rsidRPr="00126A91">
        <w:rPr>
          <w:color w:val="00B050"/>
        </w:rPr>
        <w:t>;</w:t>
      </w:r>
    </w:p>
    <w:p w14:paraId="348A1329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  <w:t xml:space="preserve">for (int count = 0; count &lt; </w:t>
      </w:r>
      <w:proofErr w:type="spellStart"/>
      <w:r w:rsidRPr="00126A91">
        <w:rPr>
          <w:color w:val="00B050"/>
        </w:rPr>
        <w:t>numCount</w:t>
      </w:r>
      <w:proofErr w:type="spellEnd"/>
      <w:r w:rsidRPr="00126A91">
        <w:rPr>
          <w:color w:val="00B050"/>
        </w:rPr>
        <w:t>; count++) {</w:t>
      </w:r>
    </w:p>
    <w:p w14:paraId="300DCAD6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</w:r>
      <w:r w:rsidRPr="00126A91">
        <w:rPr>
          <w:color w:val="00B050"/>
        </w:rPr>
        <w:tab/>
        <w:t>int num;</w:t>
      </w:r>
    </w:p>
    <w:p w14:paraId="1C2B3D66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</w:r>
      <w:r w:rsidRPr="00126A91">
        <w:rPr>
          <w:color w:val="00B050"/>
        </w:rPr>
        <w:tab/>
      </w:r>
      <w:proofErr w:type="spellStart"/>
      <w:r w:rsidRPr="00126A91">
        <w:rPr>
          <w:color w:val="00B050"/>
        </w:rPr>
        <w:t>cout</w:t>
      </w:r>
      <w:proofErr w:type="spellEnd"/>
      <w:r w:rsidRPr="00126A91">
        <w:rPr>
          <w:color w:val="00B050"/>
        </w:rPr>
        <w:t xml:space="preserve"> &lt;&lt; "Enter a number: ";</w:t>
      </w:r>
    </w:p>
    <w:p w14:paraId="41DF3ABC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</w:r>
      <w:r w:rsidRPr="00126A91">
        <w:rPr>
          <w:color w:val="00B050"/>
        </w:rPr>
        <w:tab/>
      </w:r>
      <w:proofErr w:type="spellStart"/>
      <w:r w:rsidRPr="00126A91">
        <w:rPr>
          <w:color w:val="00B050"/>
        </w:rPr>
        <w:t>cin</w:t>
      </w:r>
      <w:proofErr w:type="spellEnd"/>
      <w:r w:rsidRPr="00126A91">
        <w:rPr>
          <w:color w:val="00B050"/>
        </w:rPr>
        <w:t xml:space="preserve"> &gt;&gt; num;</w:t>
      </w:r>
    </w:p>
    <w:p w14:paraId="2BDD1F7B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</w:r>
      <w:r w:rsidRPr="00126A91">
        <w:rPr>
          <w:color w:val="00B050"/>
        </w:rPr>
        <w:tab/>
        <w:t>total += num;</w:t>
      </w:r>
    </w:p>
    <w:p w14:paraId="5D0D7BB6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  <w:t>}</w:t>
      </w:r>
    </w:p>
    <w:p w14:paraId="3869C028" w14:textId="1AAAF88C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  <w:t xml:space="preserve">average = </w:t>
      </w:r>
      <w:proofErr w:type="spellStart"/>
      <w:r w:rsidRPr="00126A91">
        <w:rPr>
          <w:color w:val="00B050"/>
        </w:rPr>
        <w:t>static_cast</w:t>
      </w:r>
      <w:proofErr w:type="spellEnd"/>
      <w:r w:rsidRPr="00126A91">
        <w:rPr>
          <w:color w:val="00B050"/>
        </w:rPr>
        <w:t xml:space="preserve">&lt;double&gt;(total) / </w:t>
      </w:r>
      <w:proofErr w:type="spellStart"/>
      <w:r w:rsidRPr="00126A91">
        <w:rPr>
          <w:color w:val="00B050"/>
        </w:rPr>
        <w:t>numCount</w:t>
      </w:r>
      <w:proofErr w:type="spellEnd"/>
      <w:r w:rsidRPr="00126A91">
        <w:rPr>
          <w:color w:val="00B050"/>
        </w:rPr>
        <w:t>;</w:t>
      </w:r>
    </w:p>
    <w:p w14:paraId="4BFD8A6F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</w:r>
      <w:proofErr w:type="spellStart"/>
      <w:r w:rsidRPr="00126A91">
        <w:rPr>
          <w:color w:val="00B050"/>
        </w:rPr>
        <w:t>cout</w:t>
      </w:r>
      <w:proofErr w:type="spellEnd"/>
      <w:r w:rsidRPr="00126A91">
        <w:rPr>
          <w:color w:val="00B050"/>
        </w:rPr>
        <w:t xml:space="preserve"> &lt;&lt; "The average is " &lt;&lt; average &lt;&lt; </w:t>
      </w:r>
      <w:proofErr w:type="spellStart"/>
      <w:r w:rsidRPr="00126A91">
        <w:rPr>
          <w:color w:val="00B050"/>
        </w:rPr>
        <w:t>endl</w:t>
      </w:r>
      <w:proofErr w:type="spellEnd"/>
      <w:r w:rsidRPr="00126A91">
        <w:rPr>
          <w:color w:val="00B050"/>
        </w:rPr>
        <w:t>;</w:t>
      </w:r>
    </w:p>
    <w:p w14:paraId="58B49E3D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ab/>
        <w:t>return 0;</w:t>
      </w:r>
    </w:p>
    <w:p w14:paraId="242762CD" w14:textId="77777777" w:rsidR="00126A91" w:rsidRPr="00126A91" w:rsidRDefault="00126A91" w:rsidP="00126A91">
      <w:pPr>
        <w:rPr>
          <w:color w:val="00B050"/>
        </w:rPr>
      </w:pPr>
      <w:r w:rsidRPr="00126A91">
        <w:rPr>
          <w:color w:val="00B050"/>
        </w:rPr>
        <w:t>}</w:t>
      </w:r>
    </w:p>
    <w:p w14:paraId="7CE1AE66" w14:textId="25624BA9" w:rsidR="0069015C" w:rsidRDefault="0069015C" w:rsidP="00126A91"/>
    <w:sectPr w:rsidR="0069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37"/>
    <w:rsid w:val="00126A91"/>
    <w:rsid w:val="0069015C"/>
    <w:rsid w:val="007954DB"/>
    <w:rsid w:val="00B55670"/>
    <w:rsid w:val="00EB2137"/>
    <w:rsid w:val="00F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72A1"/>
  <w15:chartTrackingRefBased/>
  <w15:docId w15:val="{64299F0B-84A5-49B3-8E5F-5738FD8D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 Minh</dc:creator>
  <cp:keywords/>
  <dc:description/>
  <cp:lastModifiedBy>Khoi Nguyen Minh</cp:lastModifiedBy>
  <cp:revision>3</cp:revision>
  <dcterms:created xsi:type="dcterms:W3CDTF">2019-04-05T04:41:00Z</dcterms:created>
  <dcterms:modified xsi:type="dcterms:W3CDTF">2019-04-05T04:48:00Z</dcterms:modified>
</cp:coreProperties>
</file>