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680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No3.</w:t>
      </w:r>
    </w:p>
    <w:p w14:paraId="16477EE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FDC6F5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56A8F78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2B2D17D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</w:t>
      </w:r>
    </w:p>
    <w:p w14:paraId="7BF7669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Prod3_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01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5D28B65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=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~P ∨ ~Q).</w:t>
      </w:r>
    </w:p>
    <w:p w14:paraId="7DE89DB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FF8764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Abb3_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02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59DFB1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(P→Q→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R)=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(P→Q)∧(Q→R).</w:t>
      </w:r>
    </w:p>
    <w:p w14:paraId="75A1D9C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D2D467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Conj3_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03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 P → Q → (P∧Q). </w:t>
      </w:r>
      <w:r w:rsidRPr="000A35EB">
        <w:rPr>
          <w:rFonts w:ascii="Cambria" w:eastAsia="Times New Roman" w:hAnsi="Cambria"/>
          <w:color w:val="008000"/>
          <w:sz w:val="30"/>
          <w:szCs w:val="30"/>
        </w:rPr>
        <w:t>(*3.03 is a derived rule permitting an inference from the theoremhood of P and that of Q to that of P and Q.*)</w:t>
      </w:r>
    </w:p>
    <w:p w14:paraId="2CF6327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BFA6E7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(~P∨~Q). intros n2_11a.</w:t>
      </w:r>
    </w:p>
    <w:p w14:paraId="516BF13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(~P) (~Q) (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~P ∨ ~Q)). intros n2_32a.</w:t>
      </w:r>
    </w:p>
    <w:p w14:paraId="3512ABA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n2_32a n2_11a.</w:t>
      </w:r>
    </w:p>
    <w:p w14:paraId="2850984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36EF083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(~Q ∨ (P∧Q))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(Q→(P∧Q))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0B1A8B0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 ∨ (Q → (P∧Q)))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(P→Q→(P∧Q))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1453969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n2_32a.</w:t>
      </w:r>
    </w:p>
    <w:p w14:paraId="65C4973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1E9DE9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40D16E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45338F4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0C72F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6A2E48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2568A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→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~P ∨ ~Q).</w:t>
      </w:r>
    </w:p>
    <w:p w14:paraId="602DB50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487856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(P∧Q).</w:t>
      </w:r>
    </w:p>
    <w:p w14:paraId="6E154D1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(P∧Q). </w:t>
      </w:r>
    </w:p>
    <w:p w14:paraId="423AECD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n2_08a.</w:t>
      </w:r>
    </w:p>
    <w:p w14:paraId="699D594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n2_08a.</w:t>
      </w:r>
    </w:p>
    <w:p w14:paraId="54781E0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1F25468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40F0A7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011999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11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E3E741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~P ∨ ~Q) → (P ∧ Q).</w:t>
      </w:r>
    </w:p>
    <w:p w14:paraId="7CF8C40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E859CC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(P∧Q).</w:t>
      </w:r>
    </w:p>
    <w:p w14:paraId="16DB925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(P∧Q). </w:t>
      </w:r>
    </w:p>
    <w:p w14:paraId="0089378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2B23BA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n2_08a.</w:t>
      </w:r>
    </w:p>
    <w:p w14:paraId="14A6D6D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F8D4E0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F69E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23E6CF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12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FE6E86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(~P ∨ ~Q) ∨ (P ∧ Q).</w:t>
      </w:r>
    </w:p>
    <w:p w14:paraId="386F1CA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9A9F21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(~P∨~Q). </w:t>
      </w:r>
    </w:p>
    <w:p w14:paraId="27B9B05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19AE5B0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n2_11a.</w:t>
      </w:r>
    </w:p>
    <w:p w14:paraId="50E73DE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n2_11a.</w:t>
      </w:r>
    </w:p>
    <w:p w14:paraId="523F051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6B2F6F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AB9DAC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70B6EE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13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CAA162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P ∧ Q) → (~P ∨ ~Q).</w:t>
      </w:r>
    </w:p>
    <w:p w14:paraId="3421345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8E16A0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AACB35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n3_11a.</w:t>
      </w:r>
    </w:p>
    <w:p w14:paraId="4E6981C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 (P∧Q). </w:t>
      </w:r>
    </w:p>
    <w:p w14:paraId="40A563E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23F7356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MP Trans2_16a n3_11a.</w:t>
      </w:r>
    </w:p>
    <w:p w14:paraId="5DC823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Trans2_15a.</w:t>
      </w:r>
    </w:p>
    <w:p w14:paraId="61FF495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9AD7EE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FEB084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14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A9CF9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(~P ∨ ~Q) →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P ∧ Q).</w:t>
      </w:r>
    </w:p>
    <w:p w14:paraId="1B8D52A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7A8D47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2EBC67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n3_1a.</w:t>
      </w:r>
    </w:p>
    <w:p w14:paraId="6A2A09B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(~(~P∨~Q)). </w:t>
      </w:r>
    </w:p>
    <w:p w14:paraId="69C391B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0EB8EF7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Trans2_16a n3_1a.</w:t>
      </w:r>
    </w:p>
    <w:p w14:paraId="67C7A2F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(~P∨~Q). </w:t>
      </w:r>
    </w:p>
    <w:p w14:paraId="70C3A56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1CAE8D0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n2_12a Trans2_16a S.</w:t>
      </w:r>
    </w:p>
    <w:p w14:paraId="6F645EF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789C106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62D53C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3F29FA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DE2A3C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P → Q → (P ∧ Q).</w:t>
      </w:r>
    </w:p>
    <w:p w14:paraId="2AB1DD4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4832B3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71C98F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n3_12a.</w:t>
      </w:r>
    </w:p>
    <w:p w14:paraId="5F25355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(~P) (~Q) (P∧Q). </w:t>
      </w:r>
    </w:p>
    <w:p w14:paraId="317C1CE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n2_32a.</w:t>
      </w:r>
    </w:p>
    <w:p w14:paraId="016CA82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n3_32a n3_12a.</w:t>
      </w:r>
    </w:p>
    <w:p w14:paraId="407B8D6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(~Q ∨ P ∧ 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5EED5D5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 ∨ (Q → P ∧ 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(P→Q→P∧Q)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n2_32a.</w:t>
      </w:r>
    </w:p>
    <w:p w14:paraId="532300F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n2_32a.</w:t>
      </w:r>
    </w:p>
    <w:p w14:paraId="00E8D13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7EAEB10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ECB0E8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EF9F98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6E6CD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F56E0C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Q → P → (P ∧ Q).</w:t>
      </w:r>
    </w:p>
    <w:p w14:paraId="12F9B15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01462C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91DDA1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0944528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(P∧Q). </w:t>
      </w:r>
    </w:p>
    <w:p w14:paraId="1D1E413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2CB965E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Comm2_04a n3_2a.</w:t>
      </w:r>
    </w:p>
    <w:p w14:paraId="5F861C5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36FAFB6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58B22D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5C4611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22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9CD275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→ (Q ∧ P).</w:t>
      </w:r>
    </w:p>
    <w:p w14:paraId="7E6AFDB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94F9E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344D0D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n3_13a.</w:t>
      </w:r>
    </w:p>
    <w:p w14:paraId="520C967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(~Q) (~P). </w:t>
      </w:r>
    </w:p>
    <w:p w14:paraId="47F5C65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3AC8149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n3_13a Perm1_4a Ha.</w:t>
      </w:r>
    </w:p>
    <w:p w14:paraId="28CB86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2EC2BD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n3_14a.</w:t>
      </w:r>
    </w:p>
    <w:p w14:paraId="59599D5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Ha n3_14a Hb.</w:t>
      </w:r>
    </w:p>
    <w:p w14:paraId="5DF6A13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(Q ∧ P). </w:t>
      </w:r>
    </w:p>
    <w:p w14:paraId="5994CB0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3C3D768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Trans2_17a Hb.</w:t>
      </w:r>
    </w:p>
    <w:p w14:paraId="1CF9E31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Trans2_17a.</w:t>
      </w:r>
    </w:p>
    <w:p w14:paraId="398A3B2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70C37C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AC4F41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24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0D4B03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~(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P ∧ ~P).</w:t>
      </w:r>
    </w:p>
    <w:p w14:paraId="2A78AE5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2C5AF7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n2_11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24E8B92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0F14CA7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n3_14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(~P). </w:t>
      </w:r>
    </w:p>
    <w:p w14:paraId="2BA900C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n3_14a.</w:t>
      </w:r>
    </w:p>
    <w:p w14:paraId="0D8F338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n3_14a n2_11a.</w:t>
      </w:r>
    </w:p>
    <w:p w14:paraId="49B7763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n3_14a.</w:t>
      </w:r>
    </w:p>
    <w:p w14:paraId="1E3FD99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8BC1D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6970C6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Simp3_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26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BC2811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→ P.</w:t>
      </w:r>
    </w:p>
    <w:p w14:paraId="2FDFFEE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F42440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C377F4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281B9BD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(P→(Q→P))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(~P∨(Q→P))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n2_02a.</w:t>
      </w:r>
    </w:p>
    <w:p w14:paraId="463766E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(Q→P)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(~Q∨P)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n2_02a.</w:t>
      </w:r>
    </w:p>
    <w:p w14:paraId="5673317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(~P) (~Q) P. </w:t>
      </w:r>
    </w:p>
    <w:p w14:paraId="1C3D66A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7A97753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n2_31a n2_02a.</w:t>
      </w:r>
    </w:p>
    <w:p w14:paraId="1F77F44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 P. </w:t>
      </w:r>
    </w:p>
    <w:p w14:paraId="57E31E0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3F041BB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n2_53a n2_02a.</w:t>
      </w:r>
    </w:p>
    <w:p w14:paraId="1BA8B45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n2_53a.</w:t>
      </w:r>
    </w:p>
    <w:p w14:paraId="321A6A0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3A62903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7244847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(~Q∨P)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(Q→P).</w:t>
      </w:r>
    </w:p>
    <w:p w14:paraId="499AE9A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702817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62D64E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(~P∨(Q→P))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(P→Q→P).</w:t>
      </w:r>
    </w:p>
    <w:p w14:paraId="668403D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71947C3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86D2DE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F86E97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B8097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Simp3_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27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0502F1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→ Q.</w:t>
      </w:r>
    </w:p>
    <w:p w14:paraId="4F2C424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FF86A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82DAF7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7BB192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63E74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04F87A6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n3_22a Simp3_26a S.</w:t>
      </w:r>
    </w:p>
    <w:p w14:paraId="4B7BEE3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C6FCF4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86F182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8FE6FB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Exp3_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410169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((P ∧ Q) → R) → (P → (Q → R)).</w:t>
      </w:r>
    </w:p>
    <w:p w14:paraId="083EB24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84A6CC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 R. </w:t>
      </w:r>
    </w:p>
    <w:p w14:paraId="0A3C6C2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4B0E0E2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(~R→(~P∨~Q))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(~R→(P→~Q))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7541BCE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(~R) P (~Q). </w:t>
      </w:r>
    </w:p>
    <w:p w14:paraId="75F9598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79ECD8C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Trans2_15a Comm2_04a Sa.</w:t>
      </w:r>
    </w:p>
    <w:p w14:paraId="0E45157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0B54977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4742D2D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specialize  Syll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(~R→~Q) (Q→R). </w:t>
      </w:r>
    </w:p>
    <w:p w14:paraId="69A0826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4DB7E85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Syll2_05a Trans2_17a.</w:t>
      </w:r>
    </w:p>
    <w:p w14:paraId="2358FE3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Sa Syll2_05a Sb.</w:t>
      </w:r>
    </w:p>
    <w:p w14:paraId="281C543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61D6FD6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0FC4EA5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105F81E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(P→~Q).</w:t>
      </w:r>
    </w:p>
    <w:p w14:paraId="3B070A0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81989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6ACEE3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3B193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D43CC3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Imp3_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CFD52E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→ (Q → R)) → (P ∧ Q) → R.</w:t>
      </w:r>
    </w:p>
    <w:p w14:paraId="2D61953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3A58AF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(~P) (~Q) R. </w:t>
      </w:r>
    </w:p>
    <w:p w14:paraId="50D1CD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1BD8916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 R. </w:t>
      </w:r>
    </w:p>
    <w:p w14:paraId="5E4F914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2D85681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n2_31a n2_53a S.</w:t>
      </w:r>
    </w:p>
    <w:p w14:paraId="71F6707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1645CE6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0F0C871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6EA8056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EE41E2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065A0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5DE46E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B52035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4565BF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132A9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Syll3_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33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A5683A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((P → Q) ∧ (Q → R)) → (P → R).</w:t>
      </w:r>
    </w:p>
    <w:p w14:paraId="5404932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E8D121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4FB993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331371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(P→Q) (Q→R) (P→R). </w:t>
      </w:r>
    </w:p>
    <w:p w14:paraId="621BF12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64FE758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Imp3_31a Syll2_06a.</w:t>
      </w:r>
    </w:p>
    <w:p w14:paraId="10EF7D2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4EA13B7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A72956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8DA561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Syll3_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34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B25FA7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((Q → R) ∧ (P → Q)) → (P → R).</w:t>
      </w:r>
    </w:p>
    <w:p w14:paraId="6B05701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AAA985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0DA34E6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4D035E2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(Q→R) (P→Q) (P→R).</w:t>
      </w:r>
    </w:p>
    <w:p w14:paraId="153F890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4178DEB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Imp3_31a Syll2_05a.</w:t>
      </w:r>
    </w:p>
    <w:p w14:paraId="5504A7A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2EA1CDE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065BF6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A6CEF7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Ass3_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35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02B9DA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(P → Q)) → Q.</w:t>
      </w:r>
    </w:p>
    <w:p w14:paraId="144B8E9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1AB2EC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n2_27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F2E209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n2_27a.</w:t>
      </w:r>
    </w:p>
    <w:p w14:paraId="77A4552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(P→Q) Q. </w:t>
      </w:r>
    </w:p>
    <w:p w14:paraId="7664C53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12EF94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Imp3_31a n2_27a.</w:t>
      </w:r>
    </w:p>
    <w:p w14:paraId="0C33BA6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3782CB0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FB280B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E00AB6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37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ABD17E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 → R) → (P ∧ ~R → ~Q).</w:t>
      </w:r>
    </w:p>
    <w:p w14:paraId="334A4E9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4B5924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04B99A1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5F5843B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(Q→R) (~R→~Q). </w:t>
      </w:r>
    </w:p>
    <w:p w14:paraId="582A662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6D9E83A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Syll2_05a Trans2_16a.</w:t>
      </w:r>
    </w:p>
    <w:p w14:paraId="752D2CB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6119C90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35426D0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Exp3_3a Syll2_05a Sa.</w:t>
      </w:r>
    </w:p>
    <w:p w14:paraId="505CC08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(~R) (~Q). </w:t>
      </w:r>
    </w:p>
    <w:p w14:paraId="11534DA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Imp3_31a.</w:t>
      </w:r>
    </w:p>
    <w:p w14:paraId="43D7634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Sa Imp3_31a Sb.</w:t>
      </w:r>
    </w:p>
    <w:p w14:paraId="3909541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35EAFAE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A7300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2EA4F6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1F56B4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∧ Q) → P → Q.</w:t>
      </w:r>
    </w:p>
    <w:p w14:paraId="1F2241F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04A58A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n2_51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F38056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n2_51a.</w:t>
      </w:r>
    </w:p>
    <w:p w14:paraId="6333976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(P→Q) (P→~Q). </w:t>
      </w:r>
    </w:p>
    <w:p w14:paraId="4D4557D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Trans2_15a.</w:t>
      </w:r>
    </w:p>
    <w:p w14:paraId="784796C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Trans2_15a n2_51a.</w:t>
      </w:r>
    </w:p>
    <w:p w14:paraId="6D6FB7D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(P→~Q)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71ED916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(~(~P∨~Q))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Trans2_15a.</w:t>
      </w:r>
    </w:p>
    <w:p w14:paraId="41EFB02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Trans2_15a.</w:t>
      </w:r>
    </w:p>
    <w:p w14:paraId="23448CC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17D956E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(P→~Q).</w:t>
      </w:r>
    </w:p>
    <w:p w14:paraId="07E7C6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1C9C76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4F39F0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129670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C623EF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41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015CE1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→ R) → (P ∧ Q → R).</w:t>
      </w:r>
    </w:p>
    <w:p w14:paraId="4F900BB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41E50A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A0838E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287CF9C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P R. </w:t>
      </w:r>
    </w:p>
    <w:p w14:paraId="5D85F4D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770DED5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Simp3_26a Syll2_06a.</w:t>
      </w:r>
    </w:p>
    <w:p w14:paraId="6C57D0C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Syll2_06a.</w:t>
      </w:r>
    </w:p>
    <w:p w14:paraId="7FF1C4A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9120A7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42862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42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C50138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(Q → R) → (P ∧ Q → R).</w:t>
      </w:r>
    </w:p>
    <w:p w14:paraId="070A80B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8F9597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0EA8B7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50F52E8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Q R. </w:t>
      </w:r>
    </w:p>
    <w:p w14:paraId="6906796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386D7E5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Syll2_05a Simp3_27a.</w:t>
      </w:r>
    </w:p>
    <w:p w14:paraId="5B95132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Syll2_06a.</w:t>
      </w:r>
    </w:p>
    <w:p w14:paraId="010D359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2CE651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309A8E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Comp3_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43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4A29C0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→ Q) ∧ (P → R) → (P → Q ∧ R).</w:t>
      </w:r>
    </w:p>
    <w:p w14:paraId="7D48DC8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F424B3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5D4D559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7AD8D05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(R→Q∧R). </w:t>
      </w:r>
    </w:p>
    <w:p w14:paraId="6ABCFDE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6F64992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Syll2_05a n3_2a.</w:t>
      </w:r>
    </w:p>
    <w:p w14:paraId="01541CAD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n2_77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R (Q∧R). </w:t>
      </w:r>
    </w:p>
    <w:p w14:paraId="12DCD29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n2_77a.</w:t>
      </w:r>
    </w:p>
    <w:p w14:paraId="3C88D2F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Syll2_05a n2_77a Sa.</w:t>
      </w:r>
    </w:p>
    <w:p w14:paraId="68120B5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(P→Q) (P→R) (P→Q∧R). </w:t>
      </w:r>
    </w:p>
    <w:p w14:paraId="174A9E7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24AD1C9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Sa Imp3_31a.</w:t>
      </w:r>
    </w:p>
    <w:p w14:paraId="202F520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526BC49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B60D49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CC80CC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44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A008E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(Q → P) ∧ (R → P) → (Q ∨ R → P).</w:t>
      </w:r>
    </w:p>
    <w:p w14:paraId="3382B6D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8AC90D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Syll3_33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(~Q) R P. </w:t>
      </w:r>
    </w:p>
    <w:p w14:paraId="4F3E9B2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Syll3_33a.</w:t>
      </w:r>
    </w:p>
    <w:p w14:paraId="2FD2B60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419D1CD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4368C4E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Syll3_33a n2_6a Sa.</w:t>
      </w:r>
    </w:p>
    <w:p w14:paraId="255635A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(~Q→R) (R→P) ((Q→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P)→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P). </w:t>
      </w:r>
    </w:p>
    <w:p w14:paraId="7755CEF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31F1BE8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Exp3_3a Sa.</w:t>
      </w:r>
    </w:p>
    <w:p w14:paraId="222666E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(R→P) (Q→P) P. </w:t>
      </w:r>
    </w:p>
    <w:p w14:paraId="3646986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4D51F4F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Exp3_3a Comm2_04a Sb.</w:t>
      </w:r>
    </w:p>
    <w:p w14:paraId="5C2ECAF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(Q→P) (R→P) P. </w:t>
      </w:r>
    </w:p>
    <w:p w14:paraId="0A2D6AE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0B6A0AF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Sb Imp3_31a Sc.</w:t>
      </w:r>
    </w:p>
    <w:p w14:paraId="7E3355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(~Q→R) ((Q→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P)∧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(R→P)) P. </w:t>
      </w:r>
    </w:p>
    <w:p w14:paraId="125C9EA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Comm2_04b.</w:t>
      </w:r>
    </w:p>
    <w:p w14:paraId="063F365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Comm2_04b Sc.</w:t>
      </w:r>
    </w:p>
    <w:p w14:paraId="4213D6D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0E258A9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5141805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(Q∨R) (~Q→R) P. </w:t>
      </w:r>
    </w:p>
    <w:p w14:paraId="58E5752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75CB3F9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Syll2_06a n2_53a.</w:t>
      </w:r>
    </w:p>
    <w:p w14:paraId="1152699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Comm2_04b Syll2_06a Sd.</w:t>
      </w:r>
    </w:p>
    <w:p w14:paraId="21A92CC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Sd.</w:t>
      </w:r>
    </w:p>
    <w:p w14:paraId="7226C7B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4C8D55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7ADD31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Fact3_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45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288A4D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(P → Q) → (P ∧ R) → (Q ∧ R).</w:t>
      </w:r>
    </w:p>
    <w:p w14:paraId="6F29043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39323E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 (~R). </w:t>
      </w:r>
    </w:p>
    <w:p w14:paraId="0ED4DC5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715A86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(Q→~R) (P→~R). </w:t>
      </w:r>
    </w:p>
    <w:p w14:paraId="34EA7D7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Trans2_16a.</w:t>
      </w:r>
    </w:p>
    <w:p w14:paraId="22DC165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Syll2_06a Trans2_16a S.</w:t>
      </w:r>
    </w:p>
    <w:p w14:paraId="70521F2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(P→~R)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(~P∨~R)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1983398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(Q→~R)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(~Q∨~R)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5A428F7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(~(~P∨~R))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468599A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(~(~Q∨~R))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(Q∧R)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in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0E64469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7F55ED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5B44DA6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Prod3_01.</w:t>
      </w:r>
    </w:p>
    <w:p w14:paraId="7B7AF83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(~Q∨~R)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(Q→~R).</w:t>
      </w:r>
    </w:p>
    <w:p w14:paraId="3790E6D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CF49B0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EEB211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replace (~P∨~R)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(P→~R).</w:t>
      </w:r>
    </w:p>
    <w:p w14:paraId="7D627F1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6B2BDF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22DBB1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F6E3FF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398907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47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S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EEB05B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((P → R) ∧ (Q → S)) → (P ∧ Q) → R ∧ S.</w:t>
      </w:r>
    </w:p>
    <w:p w14:paraId="6947FBB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098FEC4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716828F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43F9AA3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5C04935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Fact3_45a.</w:t>
      </w:r>
    </w:p>
    <w:p w14:paraId="36955EC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Simp3_26a Fact3_45a Sa.</w:t>
      </w:r>
    </w:p>
    <w:p w14:paraId="1B60C60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R Q. </w:t>
      </w:r>
    </w:p>
    <w:p w14:paraId="6A9A42C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3AFFA6C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(P∧Q) (R∧Q) (Q∧R). </w:t>
      </w:r>
    </w:p>
    <w:p w14:paraId="7CADF0C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7FA6C3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Syll2_05a n3_22a.</w:t>
      </w:r>
    </w:p>
    <w:p w14:paraId="1D15575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Sa Syll2_05a Sb.</w:t>
      </w:r>
    </w:p>
    <w:p w14:paraId="56C364C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(P→R) (Q→S).</w:t>
      </w:r>
    </w:p>
    <w:p w14:paraId="20FE7339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Simp3_27a.</w:t>
      </w:r>
    </w:p>
    <w:p w14:paraId="5C97236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S R. </w:t>
      </w:r>
    </w:p>
    <w:p w14:paraId="2D3519A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Fact3_45b.</w:t>
      </w:r>
    </w:p>
    <w:p w14:paraId="692503B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Simp3_27a Fact3_45b Sc.</w:t>
      </w:r>
    </w:p>
    <w:p w14:paraId="4C0C4F3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S R. </w:t>
      </w:r>
    </w:p>
    <w:p w14:paraId="0F487CC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6AE798C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(Q∧R) (S∧R) (R∧S). </w:t>
      </w:r>
    </w:p>
    <w:p w14:paraId="51DE381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551A534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Syll2_05b n3_22b.</w:t>
      </w:r>
    </w:p>
    <w:p w14:paraId="6DF96F8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Sc Syll2_05b Sd.</w:t>
      </w:r>
    </w:p>
    <w:p w14:paraId="1537A83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(Q→S)) (P∧Q) (Q∧R) (R∧S).</w:t>
      </w:r>
    </w:p>
    <w:p w14:paraId="133D25AB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2BDAC2E0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0272D63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n2_83 Sd.</w:t>
      </w:r>
    </w:p>
    <w:p w14:paraId="0A915A8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n2_83a.</w:t>
      </w:r>
    </w:p>
    <w:p w14:paraId="054A65E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351C1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A846C1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n3_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48 :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 ∀ P Q R S :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53476D7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((P → R) ∧ (Q → S)) → (P ∨ Q) → R ∨ S.</w:t>
      </w:r>
    </w:p>
    <w:p w14:paraId="28BFFBE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6830D3E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343DCA6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418A1BC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6A582C4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53A8A11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Simp3_26a Sum1_6a Sa.</w:t>
      </w:r>
    </w:p>
    <w:p w14:paraId="07382F9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1869DF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74667B4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(P∨Q) (Q∨P) (Q∨R). </w:t>
      </w:r>
    </w:p>
    <w:p w14:paraId="1A93F9E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39E70C3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6FCCE9D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Sa Syll2_06a Sb.</w:t>
      </w:r>
    </w:p>
    <w:p w14:paraId="2333654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(P→R) (Q→S). </w:t>
      </w:r>
    </w:p>
    <w:p w14:paraId="05C100A1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Simp3_27a.</w:t>
      </w:r>
    </w:p>
    <w:p w14:paraId="5841DDE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R Q S. </w:t>
      </w:r>
    </w:p>
    <w:p w14:paraId="71EBCB3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7DDF5843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Simp3_27a Sum1_6b Sc.</w:t>
      </w:r>
    </w:p>
    <w:p w14:paraId="7C4A028A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3E50603E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2C890AF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(Q∨R) (R∨Q) (R∨S). </w:t>
      </w:r>
    </w:p>
    <w:p w14:paraId="20762A14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7039094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Syll2_06b Perm1_4b.</w:t>
      </w:r>
    </w:p>
    <w:p w14:paraId="57258B42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</w:t>
      </w:r>
      <w:proofErr w:type="spellStart"/>
      <w:r w:rsidRPr="000A35EB">
        <w:rPr>
          <w:rFonts w:ascii="Cambria" w:eastAsia="Times New Roman" w:hAnsi="Cambria"/>
          <w:color w:val="000000"/>
          <w:sz w:val="30"/>
          <w:szCs w:val="30"/>
        </w:rPr>
        <w:t>Syll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 Sc Syll2_06a Sd.</w:t>
      </w:r>
    </w:p>
    <w:p w14:paraId="565C5218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0A35EB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((P→</w:t>
      </w:r>
      <w:proofErr w:type="gramStart"/>
      <w:r w:rsidRPr="000A35EB">
        <w:rPr>
          <w:rFonts w:ascii="Cambria" w:eastAsia="Times New Roman" w:hAnsi="Cambria"/>
          <w:color w:val="000000"/>
          <w:sz w:val="30"/>
          <w:szCs w:val="30"/>
        </w:rPr>
        <w:t>R)∧</w:t>
      </w:r>
      <w:proofErr w:type="gramEnd"/>
      <w:r w:rsidRPr="000A35EB">
        <w:rPr>
          <w:rFonts w:ascii="Cambria" w:eastAsia="Times New Roman" w:hAnsi="Cambria"/>
          <w:color w:val="000000"/>
          <w:sz w:val="30"/>
          <w:szCs w:val="30"/>
        </w:rPr>
        <w:t>(Q→S)) (P∨Q) (Q∨R) (R∨S). </w:t>
      </w:r>
    </w:p>
    <w:p w14:paraId="2EC64AD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083312E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2A69AD45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MP n2_83a Sd.</w:t>
      </w:r>
    </w:p>
    <w:p w14:paraId="3328F91F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00"/>
          <w:sz w:val="30"/>
          <w:szCs w:val="30"/>
        </w:rPr>
        <w:t>  apply n2_83a. </w:t>
      </w:r>
    </w:p>
    <w:p w14:paraId="45E9F7EC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proofErr w:type="spellStart"/>
      <w:r w:rsidRPr="000A35EB">
        <w:rPr>
          <w:rFonts w:ascii="Cambria" w:eastAsia="Times New Roman" w:hAnsi="Cambria"/>
          <w:color w:val="0000FF"/>
          <w:sz w:val="30"/>
          <w:szCs w:val="30"/>
        </w:rPr>
        <w:t>Qed</w:t>
      </w:r>
      <w:proofErr w:type="spellEnd"/>
      <w:r w:rsidRPr="000A35EB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D8F486" w14:textId="77777777" w:rsidR="000A35EB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E94DE42" w14:textId="7394AC9D" w:rsidR="00DC2720" w:rsidRPr="000A35EB" w:rsidRDefault="000A35EB" w:rsidP="000A35EB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0A35EB">
        <w:rPr>
          <w:rFonts w:ascii="Cambria" w:eastAsia="Times New Roman" w:hAnsi="Cambria"/>
          <w:color w:val="0000FF"/>
          <w:sz w:val="30"/>
          <w:szCs w:val="30"/>
        </w:rPr>
        <w:t>End</w:t>
      </w:r>
      <w:r w:rsidRPr="000A35EB">
        <w:rPr>
          <w:rFonts w:ascii="Cambria" w:eastAsia="Times New Roman" w:hAnsi="Cambria"/>
          <w:color w:val="000000"/>
          <w:sz w:val="30"/>
          <w:szCs w:val="30"/>
        </w:rPr>
        <w:t> No3.</w:t>
      </w:r>
    </w:p>
    <w:sectPr w:rsidR="00DC2720" w:rsidRPr="000A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B"/>
    <w:rsid w:val="000A35EB"/>
    <w:rsid w:val="00860BD5"/>
    <w:rsid w:val="00D92EAD"/>
    <w:rsid w:val="00DC2720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5C14"/>
  <w15:chartTrackingRefBased/>
  <w15:docId w15:val="{41AC80EC-B0AA-4840-AFF4-39B69C9D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0A35EB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1</cp:revision>
  <dcterms:created xsi:type="dcterms:W3CDTF">2021-01-01T06:32:00Z</dcterms:created>
  <dcterms:modified xsi:type="dcterms:W3CDTF">2021-01-01T06:32:00Z</dcterms:modified>
</cp:coreProperties>
</file>