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15F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Module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No3.</w:t>
      </w:r>
    </w:p>
    <w:p w14:paraId="3565478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975DDD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No1.</w:t>
      </w:r>
    </w:p>
    <w:p w14:paraId="09CD164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No2.</w:t>
      </w:r>
    </w:p>
    <w:p w14:paraId="1BDC044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</w:t>
      </w:r>
    </w:p>
    <w:p w14:paraId="629CB58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Prod3_01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30ED4D3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∧ Q) = ~(~P ∨ ~Q).</w:t>
      </w:r>
    </w:p>
    <w:p w14:paraId="1AB922C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B77412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Abb3_02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390B0C0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(P→Q→R)=(P→Q)∧(Q→R).</w:t>
      </w:r>
    </w:p>
    <w:p w14:paraId="77D9050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BA2453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Conj3_03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 P → Q → (P∧Q). </w:t>
      </w:r>
      <w:r w:rsidRPr="002B29DA">
        <w:rPr>
          <w:rFonts w:ascii="Cambria" w:eastAsia="Times New Roman" w:hAnsi="Cambria"/>
          <w:color w:val="008000"/>
          <w:sz w:val="30"/>
          <w:szCs w:val="30"/>
        </w:rPr>
        <w:t>(*3.03 is a derived rule permitting an inference from the theoremhood of P and that of Q to that of P and Q.*)</w:t>
      </w:r>
    </w:p>
    <w:p w14:paraId="7B45417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AEC615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n2_11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(~P∨~Q). intros n2_11a.</w:t>
      </w:r>
    </w:p>
    <w:p w14:paraId="495E558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n2_32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(~P) (~Q) (~(~P ∨ ~Q)). intros n2_32a.</w:t>
      </w:r>
    </w:p>
    <w:p w14:paraId="4304654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n2_32a n2_11a.</w:t>
      </w:r>
    </w:p>
    <w:p w14:paraId="1AAF107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491788B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(~Q ∨ (P∧Q))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(Q→(P∧Q))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26E5768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(~P ∨ (Q → (P∧Q)))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(P→Q→(P∧Q))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4C00F7E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n2_32a.</w:t>
      </w:r>
    </w:p>
    <w:p w14:paraId="5C33311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2EFD0F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531879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482BE4E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6FA4AF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B1AAAA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n3_1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91219C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∧ Q) → ~(~P ∨ ~Q).</w:t>
      </w:r>
    </w:p>
    <w:p w14:paraId="3674590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887A0E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(P∧Q).</w:t>
      </w:r>
    </w:p>
    <w:p w14:paraId="7633BAF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(P∧Q). </w:t>
      </w:r>
    </w:p>
    <w:p w14:paraId="39979C4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n2_08a.</w:t>
      </w:r>
    </w:p>
    <w:p w14:paraId="0852F27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n2_08a.</w:t>
      </w:r>
    </w:p>
    <w:p w14:paraId="712D5CB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744A678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573069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8D12A5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n3_11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B51669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~(~P ∨ ~Q) → (P ∧ Q).</w:t>
      </w:r>
    </w:p>
    <w:p w14:paraId="5CDA017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27795D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(P∧Q).</w:t>
      </w:r>
    </w:p>
    <w:p w14:paraId="30BD126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(P∧Q). </w:t>
      </w:r>
    </w:p>
    <w:p w14:paraId="6076FDE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n2_08a.</w:t>
      </w:r>
    </w:p>
    <w:p w14:paraId="4FF8ACD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n2_08a.</w:t>
      </w:r>
    </w:p>
    <w:p w14:paraId="120B86F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5F45FA9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AAC320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B08EE7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n3_12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0B151F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(~P ∨ ~Q) ∨ (P ∧ Q).</w:t>
      </w:r>
    </w:p>
    <w:p w14:paraId="2DA1C7B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278B68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n2_11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(~P∨~Q). </w:t>
      </w:r>
    </w:p>
    <w:p w14:paraId="5BFEB9E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n2_11a.</w:t>
      </w:r>
    </w:p>
    <w:p w14:paraId="562EFA9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n2_11a.</w:t>
      </w:r>
    </w:p>
    <w:p w14:paraId="634F89C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n2_11a.</w:t>
      </w:r>
    </w:p>
    <w:p w14:paraId="7D668AB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61E4510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F04EBA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AD25B4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n3_13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303E62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~(P ∧ Q) → (~P ∨ ~Q).</w:t>
      </w:r>
    </w:p>
    <w:p w14:paraId="47A0D3E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FED790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n3_11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4487F3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n3_11a.</w:t>
      </w:r>
    </w:p>
    <w:p w14:paraId="7C456F6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Trans2_15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(~P∨~Q) (P∧Q). </w:t>
      </w:r>
    </w:p>
    <w:p w14:paraId="0ED0412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Trans2_15a.</w:t>
      </w:r>
    </w:p>
    <w:p w14:paraId="6661250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lastRenderedPageBreak/>
        <w:t>  MP Trans2_16a n3_11a.</w:t>
      </w:r>
    </w:p>
    <w:p w14:paraId="37D5600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Trans2_15a.</w:t>
      </w:r>
    </w:p>
    <w:p w14:paraId="0FD2672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5CD19B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861532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n3_14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8C0FEA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(~P ∨ ~Q) → ~(P ∧ Q).</w:t>
      </w:r>
    </w:p>
    <w:p w14:paraId="2EF618B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21F32B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1E8A70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n3_1a.</w:t>
      </w:r>
    </w:p>
    <w:p w14:paraId="055DE6D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(~(~P∨~Q)). </w:t>
      </w:r>
    </w:p>
    <w:p w14:paraId="7E6D40E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4060FC9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Trans2_16a n3_1a.</w:t>
      </w:r>
    </w:p>
    <w:p w14:paraId="63C64EA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(~P∨~Q). </w:t>
      </w:r>
    </w:p>
    <w:p w14:paraId="49C4E9F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n2_12a.</w:t>
      </w:r>
    </w:p>
    <w:p w14:paraId="2250552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n2_12a Trans2_16a S.</w:t>
      </w:r>
    </w:p>
    <w:p w14:paraId="7EDFFB1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71B031C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F71FDA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31CB43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n3_2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F3AF6A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P → Q → (P ∧ Q).</w:t>
      </w:r>
    </w:p>
    <w:p w14:paraId="341444F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8A7C18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n3_12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26B9330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n3_12a.</w:t>
      </w:r>
    </w:p>
    <w:p w14:paraId="29E7C0E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n2_32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(~P) (~Q) (P∧Q). </w:t>
      </w:r>
    </w:p>
    <w:p w14:paraId="3AE12A1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n2_32a.</w:t>
      </w:r>
    </w:p>
    <w:p w14:paraId="6B17FCE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n3_32a n3_12a.</w:t>
      </w:r>
    </w:p>
    <w:p w14:paraId="124E409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(~Q ∨ P ∧ 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(Q→P∧Q)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5F11123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(~P ∨ (Q → P ∧ 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(P→Q→P∧Q)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2CF4794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n2_32a.</w:t>
      </w:r>
    </w:p>
    <w:p w14:paraId="39DDACE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083FDDE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530F70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280C68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14C980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n3_21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271623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Q → P → (P ∧ Q).</w:t>
      </w:r>
    </w:p>
    <w:p w14:paraId="72D0D23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01E18D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DACEB2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5DC6A76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 (P∧Q). </w:t>
      </w:r>
    </w:p>
    <w:p w14:paraId="291067D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756C8C0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Comm2_04a n3_2a.</w:t>
      </w:r>
    </w:p>
    <w:p w14:paraId="6043E79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281874F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D4C94F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DFB315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n3_22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8A0317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∧ Q) → (Q ∧ P).</w:t>
      </w:r>
    </w:p>
    <w:p w14:paraId="3495924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91A23C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n3_13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2ADB960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n3_13a.</w:t>
      </w:r>
    </w:p>
    <w:p w14:paraId="4516A93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(~Q) (~P). </w:t>
      </w:r>
    </w:p>
    <w:p w14:paraId="1166585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1E5774F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n3_13a Perm1_4a Ha.</w:t>
      </w:r>
    </w:p>
    <w:p w14:paraId="1C2E270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n3_14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19B28F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n3_14a.</w:t>
      </w:r>
    </w:p>
    <w:p w14:paraId="287EFF7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Ha n3_14a Hb.</w:t>
      </w:r>
    </w:p>
    <w:p w14:paraId="2B1A73F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(Q ∧ P). </w:t>
      </w:r>
    </w:p>
    <w:p w14:paraId="30E04D8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280B431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Trans2_17a Hb.</w:t>
      </w:r>
    </w:p>
    <w:p w14:paraId="53194CF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Trans2_17a.</w:t>
      </w:r>
    </w:p>
    <w:p w14:paraId="0CA9FBB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02980F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345E23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n3_24 : ∀ P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B0356E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~(P ∧ ~P).</w:t>
      </w:r>
    </w:p>
    <w:p w14:paraId="3A28D0D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4AE1273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n2_11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(~P). </w:t>
      </w:r>
    </w:p>
    <w:p w14:paraId="3AAB4C8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n2_11a.</w:t>
      </w:r>
    </w:p>
    <w:p w14:paraId="58A3395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n3_14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(~P). </w:t>
      </w:r>
    </w:p>
    <w:p w14:paraId="08DCCE0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n3_14a.</w:t>
      </w:r>
    </w:p>
    <w:p w14:paraId="19D988B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n3_14a n2_11a.</w:t>
      </w:r>
    </w:p>
    <w:p w14:paraId="495E8C9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n3_14a.</w:t>
      </w:r>
    </w:p>
    <w:p w14:paraId="4B44CBA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945D27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6A7B7F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Simp3_26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B49099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∧ Q) → P.</w:t>
      </w:r>
    </w:p>
    <w:p w14:paraId="5C01F31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1D7C89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5E383AA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2E2DF52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(P→(Q→P))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(~P∨(Q→P))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n2_02a.</w:t>
      </w:r>
    </w:p>
    <w:p w14:paraId="34238C2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(Q→P)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(~Q∨P)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n2_02a.</w:t>
      </w:r>
    </w:p>
    <w:p w14:paraId="52C46E9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(~P) (~Q) P. </w:t>
      </w:r>
    </w:p>
    <w:p w14:paraId="54D44A9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n2_31a.</w:t>
      </w:r>
    </w:p>
    <w:p w14:paraId="6F3E364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n2_31a n2_02a.</w:t>
      </w:r>
    </w:p>
    <w:p w14:paraId="40B44CA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(~P∨~Q) P. </w:t>
      </w:r>
    </w:p>
    <w:p w14:paraId="5FEE8CC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5D9C42E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n2_53a n2_02a.</w:t>
      </w:r>
    </w:p>
    <w:p w14:paraId="4EC06F9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n2_53a.</w:t>
      </w:r>
    </w:p>
    <w:p w14:paraId="4786BAF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n2_53a.</w:t>
      </w:r>
    </w:p>
    <w:p w14:paraId="16C07DC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71A5735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(~Q∨P)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(Q→P).</w:t>
      </w:r>
    </w:p>
    <w:p w14:paraId="7347823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195C34B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15EAF7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(~P∨(Q→P))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(P→Q→P).</w:t>
      </w:r>
    </w:p>
    <w:p w14:paraId="287D318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65E2F49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ECD5E2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7A2609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B60CAA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Simp3_27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B4AAF1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∧ Q) → Q.</w:t>
      </w:r>
    </w:p>
    <w:p w14:paraId="7B2D254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DFC201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C67B93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523A63C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2512A47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573CDEB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n3_22a Simp3_26a S.</w:t>
      </w:r>
    </w:p>
    <w:p w14:paraId="55382E9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67609EE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0BD501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9B6A7C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Exp3_3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F50195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((P ∧ Q) → R) → (P → (Q → R)).</w:t>
      </w:r>
    </w:p>
    <w:p w14:paraId="6EE9416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057FC13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Trans2_15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(~P∨~Q) R. </w:t>
      </w:r>
    </w:p>
    <w:p w14:paraId="112389D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Trans2_15a.</w:t>
      </w:r>
    </w:p>
    <w:p w14:paraId="1B6B951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(~R→(~P∨~Q))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(~R→(P→~Q))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Trans2_15a.</w:t>
      </w:r>
    </w:p>
    <w:p w14:paraId="0943254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(~R) P (~Q). </w:t>
      </w:r>
    </w:p>
    <w:p w14:paraId="6FF964F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4DA41C1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Trans2_15a Comm2_04a Sa.</w:t>
      </w:r>
    </w:p>
    <w:p w14:paraId="2BD6AAF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656AD02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4DC0480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 Syll2_05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(~R→~Q) (Q→R). </w:t>
      </w:r>
    </w:p>
    <w:p w14:paraId="64970E0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1202F1B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Syll2_05a Trans2_17a.</w:t>
      </w:r>
    </w:p>
    <w:p w14:paraId="15FF25D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Sa Syll2_05a Sb.</w:t>
      </w:r>
    </w:p>
    <w:p w14:paraId="785C4DD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0823716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52C126F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56FFFF2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(~P∨~Q)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(P→~Q).</w:t>
      </w:r>
    </w:p>
    <w:p w14:paraId="35EC9B4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10E461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BA3C2E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lastRenderedPageBreak/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47852D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70EA37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Imp3_31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7A1461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→ (Q → R)) → (P ∧ Q) → R.</w:t>
      </w:r>
    </w:p>
    <w:p w14:paraId="310B065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0EFE5E7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(~P) (~Q) R. </w:t>
      </w:r>
    </w:p>
    <w:p w14:paraId="4F79E90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n2_31a.</w:t>
      </w:r>
    </w:p>
    <w:p w14:paraId="12EE3C9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(~P∨~Q) R. </w:t>
      </w:r>
    </w:p>
    <w:p w14:paraId="58972E6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3ADC963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n2_31a n2_53a S.</w:t>
      </w:r>
    </w:p>
    <w:p w14:paraId="3B7C740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(~Q∨R)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(Q→R)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307D2B6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(~P∨(Q→R))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(P→Q→R)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4CF6107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16E2721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08405D9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28530CE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52393E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0ECBF8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57D99D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E84364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Syll3_33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1234C2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((P → Q) ∧ (Q → R)) → (P → R).</w:t>
      </w:r>
    </w:p>
    <w:p w14:paraId="522E93B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FE5E23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1124592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3A7D331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(P→Q) (Q→R) (P→R). </w:t>
      </w:r>
    </w:p>
    <w:p w14:paraId="701CDD5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1E64BF2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Imp3_31a Syll2_06a.</w:t>
      </w:r>
    </w:p>
    <w:p w14:paraId="1A0625F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78EA622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2C500B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ABA028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Syll3_34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D00449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((Q → R) ∧ (P → Q)) → (P → R).</w:t>
      </w:r>
    </w:p>
    <w:p w14:paraId="0E545A9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lastRenderedPageBreak/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524A8A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7A65E46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31F935C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(Q→R) (P→Q) (P→R).</w:t>
      </w:r>
    </w:p>
    <w:p w14:paraId="40915A8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234AC63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Imp3_31a Syll2_05a.</w:t>
      </w:r>
    </w:p>
    <w:p w14:paraId="06A2BEF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2C83D54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89ADC3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7FE08E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Ass3_35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7A7B21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∧ (P → Q)) → Q.</w:t>
      </w:r>
    </w:p>
    <w:p w14:paraId="776752E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1E527A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n2_27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F2E747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n2_27a.</w:t>
      </w:r>
    </w:p>
    <w:p w14:paraId="1436509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(P→Q) Q. </w:t>
      </w:r>
    </w:p>
    <w:p w14:paraId="02BFAC5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0E446C5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Imp3_31a n2_27a.</w:t>
      </w:r>
    </w:p>
    <w:p w14:paraId="71FDF9E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376A47F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35808E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35B546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n3_37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1C1A0E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∧ Q → R) → (P ∧ ~R → ~Q).</w:t>
      </w:r>
    </w:p>
    <w:p w14:paraId="3C467B3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6F1906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2C3E55D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6E70652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(Q→R) (~R→~Q). </w:t>
      </w:r>
    </w:p>
    <w:p w14:paraId="68E4BA7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29D3586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Syll2_05a Trans2_16a.</w:t>
      </w:r>
    </w:p>
    <w:p w14:paraId="2BF33F1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2DC7F66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6B4484D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Exp3_3a Syll2_05a Sa.</w:t>
      </w:r>
    </w:p>
    <w:p w14:paraId="3EA9FC0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(~R) (~Q). </w:t>
      </w:r>
    </w:p>
    <w:p w14:paraId="1A35BDF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lastRenderedPageBreak/>
        <w:t>  intros Imp3_31a.</w:t>
      </w:r>
    </w:p>
    <w:p w14:paraId="1AC522B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Sa Imp3_31a Sb.</w:t>
      </w:r>
    </w:p>
    <w:p w14:paraId="17D0AD1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3B8D9F4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3234E2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C7A7B0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n3_4 : ∀ P Q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1CE5FE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∧ Q) → P → Q.</w:t>
      </w:r>
    </w:p>
    <w:p w14:paraId="25413E9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30BDAE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n2_51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08D905B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n2_51a.</w:t>
      </w:r>
    </w:p>
    <w:p w14:paraId="08BE043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Trans2_15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(P→Q) (P→~Q). </w:t>
      </w:r>
    </w:p>
    <w:p w14:paraId="7CB59D8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Trans2_15a.</w:t>
      </w:r>
    </w:p>
    <w:p w14:paraId="5E69508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Trans2_15a n2_51a.</w:t>
      </w:r>
    </w:p>
    <w:p w14:paraId="0943616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(P→~Q)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(~P∨~Q)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Trans2_15a.</w:t>
      </w:r>
    </w:p>
    <w:p w14:paraId="78FD5B4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Trans2_15a.</w:t>
      </w:r>
    </w:p>
    <w:p w14:paraId="2AA393F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Trans2_15a.</w:t>
      </w:r>
    </w:p>
    <w:p w14:paraId="6070A7E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5CE6FB3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(~P∨~Q)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(P→~Q).</w:t>
      </w:r>
    </w:p>
    <w:p w14:paraId="2440A88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F8E0F5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7EE932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691361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BD5A75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n3_41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E808B6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→ R) → (P ∧ Q → R).</w:t>
      </w:r>
    </w:p>
    <w:p w14:paraId="04715C2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0BE99E5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C6D06D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1DAD252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P R. </w:t>
      </w:r>
    </w:p>
    <w:p w14:paraId="16770CF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7039BB6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Simp3_26a Syll2_06a.</w:t>
      </w:r>
    </w:p>
    <w:p w14:paraId="71D7E79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Syll2_06a.</w:t>
      </w:r>
    </w:p>
    <w:p w14:paraId="02DC5F1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B393AC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D91492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n3_42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9AF372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(Q → R) → (P ∧ Q → R).</w:t>
      </w:r>
    </w:p>
    <w:p w14:paraId="21E2B30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0FBA6D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213BFA3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14FA083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Q R. </w:t>
      </w:r>
    </w:p>
    <w:p w14:paraId="5719D45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14F4B7F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Syll2_05a Simp3_27a.</w:t>
      </w:r>
    </w:p>
    <w:p w14:paraId="0B428A2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Syll2_06a.</w:t>
      </w:r>
    </w:p>
    <w:p w14:paraId="12BB951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153B52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3586CA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Comp3_43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24E4A2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→ Q) ∧ (P → R) → (P → Q ∧ R).</w:t>
      </w:r>
    </w:p>
    <w:p w14:paraId="0080303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0C734C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053FAA7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767BF1D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 (R→Q∧R). </w:t>
      </w:r>
    </w:p>
    <w:p w14:paraId="0BFAD2E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3079A82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Syll2_05a n3_2a.</w:t>
      </w:r>
    </w:p>
    <w:p w14:paraId="4633ED6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n2_77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R (Q∧R). </w:t>
      </w:r>
    </w:p>
    <w:p w14:paraId="5126719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n2_77a.</w:t>
      </w:r>
    </w:p>
    <w:p w14:paraId="4AE06F0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Syll2_05a n2_77a Sa.</w:t>
      </w:r>
    </w:p>
    <w:p w14:paraId="1F10D3E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(P→Q) (P→R) (P→Q∧R). </w:t>
      </w:r>
    </w:p>
    <w:p w14:paraId="639D6B9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2935DF5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Sa Imp3_31a.</w:t>
      </w:r>
    </w:p>
    <w:p w14:paraId="12C6EC9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7470509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3CFF5D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C16014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n3_44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33CF7E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(Q → P) ∧ (R → P) → (Q ∨ R → P).</w:t>
      </w:r>
    </w:p>
    <w:p w14:paraId="34FE7E2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23B85D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Syll3_33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(~Q) R P. </w:t>
      </w:r>
    </w:p>
    <w:p w14:paraId="6089C4B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Syll3_33a.</w:t>
      </w:r>
    </w:p>
    <w:p w14:paraId="204BC0B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52D4DC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n2_6a.</w:t>
      </w:r>
    </w:p>
    <w:p w14:paraId="060E8E1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Syll3_33a n2_6a Sa.</w:t>
      </w:r>
    </w:p>
    <w:p w14:paraId="776DA8F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(~Q→R) (R→P) ((Q→P)→P). </w:t>
      </w:r>
    </w:p>
    <w:p w14:paraId="44F74CA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5E440BD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Exp3_3a Sa.</w:t>
      </w:r>
    </w:p>
    <w:p w14:paraId="73861B6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(R→P) (Q→P) P. </w:t>
      </w:r>
    </w:p>
    <w:p w14:paraId="7AD62D6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0598094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Exp3_3a Comm2_04a Sb.</w:t>
      </w:r>
    </w:p>
    <w:p w14:paraId="34A7D7C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(Q→P) (R→P) P. </w:t>
      </w:r>
    </w:p>
    <w:p w14:paraId="260EE7D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24E0A2B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Sb Imp3_31a Sc.</w:t>
      </w:r>
    </w:p>
    <w:p w14:paraId="58CFBD4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(~Q→R) ((Q→P)∧(R→P)) P. </w:t>
      </w:r>
    </w:p>
    <w:p w14:paraId="349DCC8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Comm2_04b.</w:t>
      </w:r>
    </w:p>
    <w:p w14:paraId="24BC083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Comm2_04b Sc.</w:t>
      </w:r>
    </w:p>
    <w:p w14:paraId="5C9345F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18F12DB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7772A1E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(Q∨R) (~Q→R) P. </w:t>
      </w:r>
    </w:p>
    <w:p w14:paraId="03BA53D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1E2F440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Syll2_06a n2_53a.</w:t>
      </w:r>
    </w:p>
    <w:p w14:paraId="1651DA7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Comm2_04b Syll2_06a Sd.</w:t>
      </w:r>
    </w:p>
    <w:p w14:paraId="5D3624B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Sd.</w:t>
      </w:r>
    </w:p>
    <w:p w14:paraId="012AC65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107ACE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E80133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Fact3_45 : ∀ P Q R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26D5A3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(P → Q) → (P ∧ R) → (Q ∧ R).</w:t>
      </w:r>
    </w:p>
    <w:p w14:paraId="082A4C3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9BBA7B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 (~R). </w:t>
      </w:r>
    </w:p>
    <w:p w14:paraId="0F1DCC0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052828D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(Q→~R) (P→~R). </w:t>
      </w:r>
    </w:p>
    <w:p w14:paraId="70B492B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lastRenderedPageBreak/>
        <w:t>  intros Trans2_16a.</w:t>
      </w:r>
    </w:p>
    <w:p w14:paraId="5A6CFD3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Syll2_06a Trans2_16a S.</w:t>
      </w:r>
    </w:p>
    <w:p w14:paraId="223B5B0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(P→~R)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(~P∨~R)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5A202E4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(Q→~R)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(~Q∨~R)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1F9B401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(~(~P∨~R))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21F783D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(~(~Q∨~R))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(Q∧R)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in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2F89606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44449AC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16F276B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6EC1540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(~Q∨~R)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(Q→~R).</w:t>
      </w:r>
    </w:p>
    <w:p w14:paraId="09C23D1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7BAE17A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0CF723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replace (~P∨~R)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(P→~R).</w:t>
      </w:r>
    </w:p>
    <w:p w14:paraId="115E43B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6859584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69C01C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9FDA17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228081B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n3_47 : ∀ P Q R S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4CBBE4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((P → R) ∧ (Q → S)) → (P ∧ Q) → R ∧ S.</w:t>
      </w:r>
    </w:p>
    <w:p w14:paraId="674FE57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7F23C69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(P→R) (Q→S). </w:t>
      </w:r>
    </w:p>
    <w:p w14:paraId="1A87B64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636886A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Fact3_45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R Q. </w:t>
      </w:r>
    </w:p>
    <w:p w14:paraId="3C028BB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Fact3_45a.</w:t>
      </w:r>
    </w:p>
    <w:p w14:paraId="48B787A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Simp3_26a Fact3_45a Sa.</w:t>
      </w:r>
    </w:p>
    <w:p w14:paraId="43DD1CF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R Q. </w:t>
      </w:r>
    </w:p>
    <w:p w14:paraId="14ADFCA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71C1D42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(P∧Q) (R∧Q) (Q∧R). </w:t>
      </w:r>
    </w:p>
    <w:p w14:paraId="33F5AFD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7366CD4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Syll2_05a n3_22a.</w:t>
      </w:r>
    </w:p>
    <w:p w14:paraId="49DEDDC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Sa Syll2_05a Sb.</w:t>
      </w:r>
    </w:p>
    <w:p w14:paraId="05EF478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(P→R) (Q→S).</w:t>
      </w:r>
    </w:p>
    <w:p w14:paraId="4798DCC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Simp3_27a.</w:t>
      </w:r>
    </w:p>
    <w:p w14:paraId="4E5A1E4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Fact3_45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S R. </w:t>
      </w:r>
    </w:p>
    <w:p w14:paraId="7249344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Fact3_45b.</w:t>
      </w:r>
    </w:p>
    <w:p w14:paraId="7D68875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Simp3_27a Fact3_45b Sc.</w:t>
      </w:r>
    </w:p>
    <w:p w14:paraId="2E1D5AA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S R. </w:t>
      </w:r>
    </w:p>
    <w:p w14:paraId="372B226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0CD4186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(Q∧R) (S∧R) (R∧S). </w:t>
      </w:r>
    </w:p>
    <w:p w14:paraId="3FB7C28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Syll2_05b.</w:t>
      </w:r>
    </w:p>
    <w:p w14:paraId="07ADF8C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Syll2_05b n3_22b.</w:t>
      </w:r>
    </w:p>
    <w:p w14:paraId="382EA8D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Sc Syll2_05b Sd.</w:t>
      </w:r>
    </w:p>
    <w:p w14:paraId="710F135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((P→R)∧(Q→S)) (P∧Q) (Q∧R) (R∧S).</w:t>
      </w:r>
    </w:p>
    <w:p w14:paraId="6A650FD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n2_83a.</w:t>
      </w:r>
    </w:p>
    <w:p w14:paraId="421ECB2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n2_83a Sb.</w:t>
      </w:r>
    </w:p>
    <w:p w14:paraId="3265968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n2_83 Sd.</w:t>
      </w:r>
    </w:p>
    <w:p w14:paraId="7E4B90D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n2_83a.</w:t>
      </w:r>
    </w:p>
    <w:p w14:paraId="33FFF72C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DBA2B0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A116F6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n3_48 : ∀ P Q R S :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9EC985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((P → R) ∧ (Q → S)) → (P ∨ Q) → R ∨ S.</w:t>
      </w:r>
    </w:p>
    <w:p w14:paraId="449C2E9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36B46EE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(P→R) (Q→S). </w:t>
      </w:r>
    </w:p>
    <w:p w14:paraId="430EC2F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285B83E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P R. </w:t>
      </w:r>
    </w:p>
    <w:p w14:paraId="59DF475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65C1F248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Simp3_26a Sum1_6a Sa.</w:t>
      </w:r>
    </w:p>
    <w:p w14:paraId="5C78AE2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CBD69D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2991C02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(P∨Q) (Q∨P) (Q∨R). </w:t>
      </w:r>
    </w:p>
    <w:p w14:paraId="5786A09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62CABE2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Syll2_06a Perm1_4a.</w:t>
      </w:r>
    </w:p>
    <w:p w14:paraId="16EECCF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Sa Syll2_06a Sb.</w:t>
      </w:r>
    </w:p>
    <w:p w14:paraId="62391869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(P→R) (Q→S). </w:t>
      </w:r>
    </w:p>
    <w:p w14:paraId="436A4C56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Simp3_27a.</w:t>
      </w:r>
    </w:p>
    <w:p w14:paraId="5FFF5110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R Q S. </w:t>
      </w:r>
    </w:p>
    <w:p w14:paraId="60D5BA2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Sum1_6b.</w:t>
      </w:r>
    </w:p>
    <w:p w14:paraId="0252BD1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Simp3_27a Sum1_6b Sc.</w:t>
      </w:r>
    </w:p>
    <w:p w14:paraId="3B2BDB5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1C89775D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Perm1_4b.</w:t>
      </w:r>
    </w:p>
    <w:p w14:paraId="60B4F975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(Q∨R) (R∨Q) (R∨S). </w:t>
      </w:r>
    </w:p>
    <w:p w14:paraId="19D2F312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Syll2_06b.</w:t>
      </w:r>
    </w:p>
    <w:p w14:paraId="4CC3ACCA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Syll2_06b Perm1_4b.</w:t>
      </w:r>
    </w:p>
    <w:p w14:paraId="09C8A484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Syll Sc Syll2_06a Sd.</w:t>
      </w:r>
    </w:p>
    <w:p w14:paraId="715C1B57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2B29DA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((P→R)∧(Q→S)) (P∨Q) (Q∨R) (R∨S). </w:t>
      </w:r>
    </w:p>
    <w:p w14:paraId="7591CC11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intros n2_83a.</w:t>
      </w:r>
    </w:p>
    <w:p w14:paraId="754EA4E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n2_83a Sb.</w:t>
      </w:r>
    </w:p>
    <w:p w14:paraId="651A28EF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MP n2_83a Sd.</w:t>
      </w:r>
    </w:p>
    <w:p w14:paraId="37A1370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00"/>
          <w:sz w:val="30"/>
          <w:szCs w:val="30"/>
        </w:rPr>
        <w:t>  apply n2_83a. </w:t>
      </w:r>
    </w:p>
    <w:p w14:paraId="3EC82DEE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Qed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096D403" w14:textId="77777777" w:rsidR="002B29DA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85F12F2" w14:textId="39018770" w:rsidR="00DC2720" w:rsidRPr="002B29DA" w:rsidRDefault="002B29DA" w:rsidP="002B29DA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2B29DA">
        <w:rPr>
          <w:rFonts w:ascii="Cambria" w:eastAsia="Times New Roman" w:hAnsi="Cambria"/>
          <w:color w:val="0000FF"/>
          <w:sz w:val="30"/>
          <w:szCs w:val="30"/>
        </w:rPr>
        <w:t>End</w:t>
      </w:r>
      <w:r w:rsidRPr="002B29DA">
        <w:rPr>
          <w:rFonts w:ascii="Cambria" w:eastAsia="Times New Roman" w:hAnsi="Cambria"/>
          <w:color w:val="000000"/>
          <w:sz w:val="30"/>
          <w:szCs w:val="30"/>
        </w:rPr>
        <w:t> No3.</w:t>
      </w:r>
    </w:p>
    <w:sectPr w:rsidR="00DC2720" w:rsidRPr="002B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9B"/>
    <w:rsid w:val="002B29DA"/>
    <w:rsid w:val="006F7C9B"/>
    <w:rsid w:val="00767B14"/>
    <w:rsid w:val="00860BD5"/>
    <w:rsid w:val="00D92EAD"/>
    <w:rsid w:val="00DC2720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4045"/>
  <w15:chartTrackingRefBased/>
  <w15:docId w15:val="{473D7E84-1B52-40E3-B95E-C9F62221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AD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EA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A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A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A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2EAD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AD"/>
    <w:rPr>
      <w:rFonts w:eastAsiaTheme="majorEastAsia" w:cstheme="majorBidi"/>
      <w:spacing w:val="-10"/>
      <w:kern w:val="28"/>
      <w:sz w:val="40"/>
      <w:szCs w:val="56"/>
    </w:rPr>
  </w:style>
  <w:style w:type="paragraph" w:customStyle="1" w:styleId="msonormal0">
    <w:name w:val="msonormal"/>
    <w:basedOn w:val="Normal"/>
    <w:rsid w:val="006F7C9B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1823</Words>
  <Characters>8386</Characters>
  <Application>Microsoft Office Word</Application>
  <DocSecurity>0</DocSecurity>
  <Lines>493</Lines>
  <Paragraphs>510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Elkind</dc:creator>
  <cp:keywords/>
  <dc:description/>
  <cp:lastModifiedBy>Landon Elkind</cp:lastModifiedBy>
  <cp:revision>3</cp:revision>
  <dcterms:created xsi:type="dcterms:W3CDTF">2020-11-28T03:27:00Z</dcterms:created>
  <dcterms:modified xsi:type="dcterms:W3CDTF">2020-12-17T23:58:00Z</dcterms:modified>
</cp:coreProperties>
</file>