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FA1BF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1. Projekt Setup</w:t>
      </w:r>
    </w:p>
    <w:p w14:paraId="615D0E20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Unity Installation und Einrichtung</w:t>
      </w:r>
    </w:p>
    <w:p w14:paraId="49F3D7A3" w14:textId="77777777" w:rsidR="002A354F" w:rsidRPr="002A354F" w:rsidRDefault="002A354F" w:rsidP="002A354F">
      <w:pPr>
        <w:numPr>
          <w:ilvl w:val="0"/>
          <w:numId w:val="1"/>
        </w:numPr>
      </w:pPr>
      <w:r w:rsidRPr="002A354F">
        <w:rPr>
          <w:b/>
          <w:bCs/>
        </w:rPr>
        <w:t>Unity Hub herunterladen</w:t>
      </w:r>
      <w:r w:rsidRPr="002A354F">
        <w:t>: Installiert den Unity Hub von der offiziellen Unity-Website.</w:t>
      </w:r>
    </w:p>
    <w:p w14:paraId="2AA46547" w14:textId="77777777" w:rsidR="002A354F" w:rsidRPr="002A354F" w:rsidRDefault="002A354F" w:rsidP="002A354F">
      <w:pPr>
        <w:numPr>
          <w:ilvl w:val="0"/>
          <w:numId w:val="1"/>
        </w:numPr>
      </w:pPr>
      <w:r w:rsidRPr="002A354F">
        <w:rPr>
          <w:b/>
          <w:bCs/>
        </w:rPr>
        <w:t>Unity Version auswählen</w:t>
      </w:r>
      <w:r w:rsidRPr="002A354F">
        <w:t>: Wählt die neueste LTS-Version (Long Term Support) von Unity aus und installiert sie über den Unity Hub.</w:t>
      </w:r>
    </w:p>
    <w:p w14:paraId="7FCE1F31" w14:textId="77777777" w:rsidR="002A354F" w:rsidRPr="002A354F" w:rsidRDefault="002A354F" w:rsidP="002A354F">
      <w:pPr>
        <w:numPr>
          <w:ilvl w:val="0"/>
          <w:numId w:val="1"/>
        </w:numPr>
      </w:pPr>
      <w:r w:rsidRPr="002A354F">
        <w:rPr>
          <w:b/>
          <w:bCs/>
        </w:rPr>
        <w:t>Neues Projekt erstellen</w:t>
      </w:r>
      <w:r w:rsidRPr="002A354F">
        <w:t>: Öffnet den Unity Hub, klickt auf „Neues Projekt“ und wählt „2D“ als Vorlage aus. Gebt eurem Projekt einen Namen und wählt einen Speicherort.</w:t>
      </w:r>
    </w:p>
    <w:p w14:paraId="218FA92B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Assets importieren</w:t>
      </w:r>
    </w:p>
    <w:p w14:paraId="1F598E98" w14:textId="77777777" w:rsidR="002A354F" w:rsidRPr="002A354F" w:rsidRDefault="002A354F" w:rsidP="002A354F">
      <w:pPr>
        <w:numPr>
          <w:ilvl w:val="0"/>
          <w:numId w:val="2"/>
        </w:numPr>
      </w:pPr>
      <w:r w:rsidRPr="002A354F">
        <w:rPr>
          <w:b/>
          <w:bCs/>
        </w:rPr>
        <w:t>Grafiken und Sounds</w:t>
      </w:r>
      <w:r w:rsidRPr="002A354F">
        <w:t xml:space="preserve">: Sammelt alle benötigten Assets wie Charakter-Sprites, </w:t>
      </w:r>
      <w:proofErr w:type="spellStart"/>
      <w:r w:rsidRPr="002A354F">
        <w:t>Tilemaps</w:t>
      </w:r>
      <w:proofErr w:type="spellEnd"/>
      <w:r w:rsidRPr="002A354F">
        <w:t xml:space="preserve">, Hintergrundmusik und Soundeffekte. Ihr könnt kostenlose Assets von Websites wie </w:t>
      </w:r>
      <w:proofErr w:type="spellStart"/>
      <w:r w:rsidRPr="002A354F">
        <w:t>OpenGameArt</w:t>
      </w:r>
      <w:proofErr w:type="spellEnd"/>
      <w:r w:rsidRPr="002A354F">
        <w:t xml:space="preserve"> oder Unity Asset Store verwenden.</w:t>
      </w:r>
    </w:p>
    <w:p w14:paraId="49C02AFE" w14:textId="77777777" w:rsidR="002A354F" w:rsidRPr="002A354F" w:rsidRDefault="002A354F" w:rsidP="002A354F">
      <w:pPr>
        <w:numPr>
          <w:ilvl w:val="0"/>
          <w:numId w:val="2"/>
        </w:numPr>
      </w:pPr>
      <w:r w:rsidRPr="002A354F">
        <w:rPr>
          <w:b/>
          <w:bCs/>
        </w:rPr>
        <w:t>Import in Unity</w:t>
      </w:r>
      <w:r w:rsidRPr="002A354F">
        <w:t>: Importiert die Assets in euer Unity-Projekt, indem ihr sie in den „Assets“-Ordner zieht oder über „Assets &gt; Import New Asset“ im Menü.</w:t>
      </w:r>
    </w:p>
    <w:p w14:paraId="6C3E40F1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2. Grundlegendes Gameplay</w:t>
      </w:r>
    </w:p>
    <w:p w14:paraId="2B4E4242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Spielwelt erstellen</w:t>
      </w:r>
    </w:p>
    <w:p w14:paraId="7450963F" w14:textId="77777777" w:rsidR="002A354F" w:rsidRPr="002A354F" w:rsidRDefault="002A354F" w:rsidP="002A354F">
      <w:pPr>
        <w:numPr>
          <w:ilvl w:val="0"/>
          <w:numId w:val="3"/>
        </w:numPr>
      </w:pPr>
      <w:proofErr w:type="spellStart"/>
      <w:r w:rsidRPr="002A354F">
        <w:rPr>
          <w:b/>
          <w:bCs/>
        </w:rPr>
        <w:t>Tilemap</w:t>
      </w:r>
      <w:proofErr w:type="spellEnd"/>
      <w:r w:rsidRPr="002A354F">
        <w:rPr>
          <w:b/>
          <w:bCs/>
        </w:rPr>
        <w:t>-Tool</w:t>
      </w:r>
      <w:r w:rsidRPr="002A354F">
        <w:t xml:space="preserve">: Nutzt das </w:t>
      </w:r>
      <w:proofErr w:type="spellStart"/>
      <w:r w:rsidRPr="002A354F">
        <w:t>Tilemap</w:t>
      </w:r>
      <w:proofErr w:type="spellEnd"/>
      <w:r w:rsidRPr="002A354F">
        <w:t xml:space="preserve">-Tool von Unity, um eure Spielwelt zu gestalten. Erstellt verschiedene </w:t>
      </w:r>
      <w:proofErr w:type="spellStart"/>
      <w:r w:rsidRPr="002A354F">
        <w:t>Tilemaps</w:t>
      </w:r>
      <w:proofErr w:type="spellEnd"/>
      <w:r w:rsidRPr="002A354F">
        <w:t xml:space="preserve"> für den Boden, Hindernisse und Dekorationen.</w:t>
      </w:r>
    </w:p>
    <w:p w14:paraId="52A0D889" w14:textId="77777777" w:rsidR="002A354F" w:rsidRPr="002A354F" w:rsidRDefault="002A354F" w:rsidP="002A354F">
      <w:pPr>
        <w:numPr>
          <w:ilvl w:val="0"/>
          <w:numId w:val="3"/>
        </w:numPr>
      </w:pPr>
      <w:r w:rsidRPr="002A354F">
        <w:rPr>
          <w:b/>
          <w:bCs/>
        </w:rPr>
        <w:t>Kollisionsabfrage</w:t>
      </w:r>
      <w:r w:rsidRPr="002A354F">
        <w:t xml:space="preserve">: Fügt Collider zu den </w:t>
      </w:r>
      <w:proofErr w:type="spellStart"/>
      <w:r w:rsidRPr="002A354F">
        <w:t>Tilemaps</w:t>
      </w:r>
      <w:proofErr w:type="spellEnd"/>
      <w:r w:rsidRPr="002A354F">
        <w:t xml:space="preserve"> hinzu, um Kollisionen zu erkennen und zu verhindern, dass der Spieler durch Wände läuft.</w:t>
      </w:r>
    </w:p>
    <w:p w14:paraId="7F9FDE1A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Spielersteuerung</w:t>
      </w:r>
    </w:p>
    <w:p w14:paraId="33187F96" w14:textId="77777777" w:rsidR="002A354F" w:rsidRPr="002A354F" w:rsidRDefault="002A354F" w:rsidP="002A354F">
      <w:pPr>
        <w:numPr>
          <w:ilvl w:val="0"/>
          <w:numId w:val="4"/>
        </w:numPr>
      </w:pPr>
      <w:r w:rsidRPr="002A354F">
        <w:rPr>
          <w:b/>
          <w:bCs/>
        </w:rPr>
        <w:t>Input-System</w:t>
      </w:r>
      <w:r w:rsidRPr="002A354F">
        <w:t>: Verwendet das neue Input-System von Unity, um die Steuerung des Spielercharakters zu implementieren. Erstellt ein Skript, das die Eingaben des Spielers verarbeitet und den Charakter entsprechend bewegt.</w:t>
      </w:r>
    </w:p>
    <w:p w14:paraId="4DE365F3" w14:textId="77777777" w:rsidR="002A354F" w:rsidRPr="002A354F" w:rsidRDefault="002A354F" w:rsidP="002A354F">
      <w:pPr>
        <w:numPr>
          <w:ilvl w:val="0"/>
          <w:numId w:val="4"/>
        </w:numPr>
      </w:pPr>
      <w:r w:rsidRPr="002A354F">
        <w:rPr>
          <w:b/>
          <w:bCs/>
        </w:rPr>
        <w:t>Animationen</w:t>
      </w:r>
      <w:r w:rsidRPr="002A354F">
        <w:t>: Erstellt Animationen für die verschiedenen Bewegungen des Charakters (z.B. Laufen, Stehen). Nutzt den Animator-Controller, um die Animationen zu verwalten und zu wechseln.</w:t>
      </w:r>
    </w:p>
    <w:p w14:paraId="27CAE78E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3. Charakteranpassung</w:t>
      </w:r>
    </w:p>
    <w:p w14:paraId="2E2208FB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Klassen und Fähigkeiten</w:t>
      </w:r>
    </w:p>
    <w:p w14:paraId="6ABF4937" w14:textId="77777777" w:rsidR="002A354F" w:rsidRPr="002A354F" w:rsidRDefault="002A354F" w:rsidP="002A354F">
      <w:pPr>
        <w:numPr>
          <w:ilvl w:val="0"/>
          <w:numId w:val="5"/>
        </w:numPr>
      </w:pPr>
      <w:r w:rsidRPr="002A354F">
        <w:rPr>
          <w:b/>
          <w:bCs/>
        </w:rPr>
        <w:t>Charakterklassen</w:t>
      </w:r>
      <w:r w:rsidRPr="002A354F">
        <w:t>: Definiert verschiedene Klassen wie Krieger, Magier und Schütze. Jede Klasse sollte einzigartige Fähigkeiten und Attribute haben.</w:t>
      </w:r>
    </w:p>
    <w:p w14:paraId="4768C07C" w14:textId="77777777" w:rsidR="002A354F" w:rsidRPr="002A354F" w:rsidRDefault="002A354F" w:rsidP="002A354F">
      <w:pPr>
        <w:numPr>
          <w:ilvl w:val="0"/>
          <w:numId w:val="5"/>
        </w:numPr>
      </w:pPr>
      <w:r w:rsidRPr="002A354F">
        <w:rPr>
          <w:b/>
          <w:bCs/>
        </w:rPr>
        <w:t>Fähigkeiten-Skripte</w:t>
      </w:r>
      <w:r w:rsidRPr="002A354F">
        <w:t>: Erstellt Skripte für die verschiedenen Fähigkeiten. Nutzt Unity-Events, um die Fähigkeiten auszulösen und Effekte wie Schaden oder Heilung zu berechnen.</w:t>
      </w:r>
    </w:p>
    <w:p w14:paraId="18AD3868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4. Spielwährung und Händler</w:t>
      </w:r>
    </w:p>
    <w:p w14:paraId="48599BB6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Währungssystem</w:t>
      </w:r>
    </w:p>
    <w:p w14:paraId="30B77C38" w14:textId="77777777" w:rsidR="002A354F" w:rsidRPr="002A354F" w:rsidRDefault="002A354F" w:rsidP="002A354F">
      <w:pPr>
        <w:numPr>
          <w:ilvl w:val="0"/>
          <w:numId w:val="6"/>
        </w:numPr>
      </w:pPr>
      <w:r w:rsidRPr="002A354F">
        <w:rPr>
          <w:b/>
          <w:bCs/>
        </w:rPr>
        <w:t>Münzen sammeln</w:t>
      </w:r>
      <w:r w:rsidRPr="002A354F">
        <w:t>: Implementiert ein System, bei dem der Spieler Münzen sammeln kann. Erstellt ein Skript, das die Anzahl der gesammelten Münzen speichert und anzeigt.</w:t>
      </w:r>
    </w:p>
    <w:p w14:paraId="0A2547CA" w14:textId="77777777" w:rsidR="002A354F" w:rsidRPr="002A354F" w:rsidRDefault="002A354F" w:rsidP="002A354F">
      <w:pPr>
        <w:numPr>
          <w:ilvl w:val="0"/>
          <w:numId w:val="6"/>
        </w:numPr>
      </w:pPr>
      <w:r w:rsidRPr="002A354F">
        <w:rPr>
          <w:b/>
          <w:bCs/>
        </w:rPr>
        <w:lastRenderedPageBreak/>
        <w:t>Währung ausgeben</w:t>
      </w:r>
      <w:r w:rsidRPr="002A354F">
        <w:t>: Fügt Funktionen hinzu, um Münzen für Gegenstände und Upgrades auszugeben. Erstellt ein Inventarsystem, um die gekauften Gegenstände zu verwalten.</w:t>
      </w:r>
    </w:p>
    <w:p w14:paraId="533FC2E2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Händler-Interaktionen</w:t>
      </w:r>
    </w:p>
    <w:p w14:paraId="50244246" w14:textId="77777777" w:rsidR="002A354F" w:rsidRPr="002A354F" w:rsidRDefault="002A354F" w:rsidP="002A354F">
      <w:pPr>
        <w:numPr>
          <w:ilvl w:val="0"/>
          <w:numId w:val="7"/>
        </w:numPr>
      </w:pPr>
      <w:r w:rsidRPr="002A354F">
        <w:rPr>
          <w:b/>
          <w:bCs/>
        </w:rPr>
        <w:t>Händler-NPCs</w:t>
      </w:r>
      <w:r w:rsidRPr="002A354F">
        <w:t>: Erstellt NPCs, die als Händler fungieren. Nutzt Dialogsysteme, um Interaktionen zwischen dem Spieler und den Händlern zu ermöglichen.</w:t>
      </w:r>
    </w:p>
    <w:p w14:paraId="1A0F6008" w14:textId="77777777" w:rsidR="002A354F" w:rsidRPr="002A354F" w:rsidRDefault="002A354F" w:rsidP="002A354F">
      <w:pPr>
        <w:numPr>
          <w:ilvl w:val="0"/>
          <w:numId w:val="7"/>
        </w:numPr>
      </w:pPr>
      <w:r w:rsidRPr="002A354F">
        <w:rPr>
          <w:b/>
          <w:bCs/>
        </w:rPr>
        <w:t>Kauf- und Verkaufssystem</w:t>
      </w:r>
      <w:r w:rsidRPr="002A354F">
        <w:t>: Implementiert ein System, bei dem der Spieler Gegenstände kaufen und verkaufen kann. Nutzt Skripte, um die Transaktionen zu verwalten und die Inventare zu aktualisieren.</w:t>
      </w:r>
    </w:p>
    <w:p w14:paraId="5AE3DC42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5. SQL-Anbindung und Anmeldung</w:t>
      </w:r>
    </w:p>
    <w:p w14:paraId="7285C982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Datenbank einrichten</w:t>
      </w:r>
    </w:p>
    <w:p w14:paraId="119071E5" w14:textId="77777777" w:rsidR="002A354F" w:rsidRPr="002A354F" w:rsidRDefault="002A354F" w:rsidP="002A354F">
      <w:pPr>
        <w:numPr>
          <w:ilvl w:val="0"/>
          <w:numId w:val="8"/>
        </w:numPr>
      </w:pPr>
      <w:r w:rsidRPr="002A354F">
        <w:rPr>
          <w:b/>
          <w:bCs/>
        </w:rPr>
        <w:t>SQLite</w:t>
      </w:r>
      <w:r w:rsidRPr="002A354F">
        <w:t>: Nutzt SQLite für eine lokale Datenbanklösung. Installiert das SQLite-Paket über den Unity Package Manager.</w:t>
      </w:r>
    </w:p>
    <w:p w14:paraId="6D6E26CB" w14:textId="77777777" w:rsidR="002A354F" w:rsidRPr="002A354F" w:rsidRDefault="002A354F" w:rsidP="002A354F">
      <w:pPr>
        <w:numPr>
          <w:ilvl w:val="0"/>
          <w:numId w:val="8"/>
        </w:numPr>
      </w:pPr>
      <w:r w:rsidRPr="002A354F">
        <w:rPr>
          <w:b/>
          <w:bCs/>
        </w:rPr>
        <w:t>Datenbank-Schema</w:t>
      </w:r>
      <w:r w:rsidRPr="002A354F">
        <w:t>: Definiert das Schema für eure Datenbank, einschließlich Tabellen für Spielerprofile, Fortschritt und Inventar.</w:t>
      </w:r>
    </w:p>
    <w:p w14:paraId="35D33A53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Anmeldesystem</w:t>
      </w:r>
    </w:p>
    <w:p w14:paraId="0371504E" w14:textId="77777777" w:rsidR="002A354F" w:rsidRPr="002A354F" w:rsidRDefault="002A354F" w:rsidP="002A354F">
      <w:pPr>
        <w:numPr>
          <w:ilvl w:val="0"/>
          <w:numId w:val="9"/>
        </w:numPr>
      </w:pPr>
      <w:r w:rsidRPr="002A354F">
        <w:rPr>
          <w:b/>
          <w:bCs/>
        </w:rPr>
        <w:t>Benutzerkonten</w:t>
      </w:r>
      <w:r w:rsidRPr="002A354F">
        <w:t xml:space="preserve">: Implementiert ein System zur Erstellung und Verwaltung von Benutzerkonten. Nutzt </w:t>
      </w:r>
      <w:proofErr w:type="spellStart"/>
      <w:r w:rsidRPr="002A354F">
        <w:t>Hashing</w:t>
      </w:r>
      <w:proofErr w:type="spellEnd"/>
      <w:r w:rsidRPr="002A354F">
        <w:t>-Algorithmen, um Passwörter sicher zu speichern.</w:t>
      </w:r>
    </w:p>
    <w:p w14:paraId="2D22851F" w14:textId="77777777" w:rsidR="002A354F" w:rsidRPr="002A354F" w:rsidRDefault="002A354F" w:rsidP="002A354F">
      <w:pPr>
        <w:numPr>
          <w:ilvl w:val="0"/>
          <w:numId w:val="9"/>
        </w:numPr>
      </w:pPr>
      <w:r w:rsidRPr="002A354F">
        <w:rPr>
          <w:b/>
          <w:bCs/>
        </w:rPr>
        <w:t>Fortschritt speichern und laden</w:t>
      </w:r>
      <w:r w:rsidRPr="002A354F">
        <w:t xml:space="preserve">: Erstellt Funktionen, um den Fortschritt des Spielers in der Datenbank zu speichern und auf verschiedenen Geräten zu laden. Nutzt </w:t>
      </w:r>
      <w:proofErr w:type="spellStart"/>
      <w:proofErr w:type="gramStart"/>
      <w:r w:rsidRPr="002A354F">
        <w:t>Unity’s</w:t>
      </w:r>
      <w:proofErr w:type="spellEnd"/>
      <w:proofErr w:type="gramEnd"/>
      <w:r w:rsidRPr="002A354F">
        <w:t xml:space="preserve"> Networking-Tools oder externe Dienste wie </w:t>
      </w:r>
      <w:proofErr w:type="spellStart"/>
      <w:r w:rsidRPr="002A354F">
        <w:t>Firebase</w:t>
      </w:r>
      <w:proofErr w:type="spellEnd"/>
      <w:r w:rsidRPr="002A354F">
        <w:t xml:space="preserve"> für die Synchronisation.</w:t>
      </w:r>
    </w:p>
    <w:p w14:paraId="2059C65D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6. Weitere Überlegungen</w:t>
      </w:r>
    </w:p>
    <w:p w14:paraId="2F1B97EE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Speichersystem</w:t>
      </w:r>
    </w:p>
    <w:p w14:paraId="50A05D80" w14:textId="77777777" w:rsidR="002A354F" w:rsidRPr="002A354F" w:rsidRDefault="002A354F" w:rsidP="002A354F">
      <w:pPr>
        <w:numPr>
          <w:ilvl w:val="0"/>
          <w:numId w:val="10"/>
        </w:numPr>
      </w:pPr>
      <w:r w:rsidRPr="002A354F">
        <w:rPr>
          <w:b/>
          <w:bCs/>
        </w:rPr>
        <w:t>Lokales Speichern</w:t>
      </w:r>
      <w:r w:rsidRPr="002A354F">
        <w:t xml:space="preserve">: Implementiert ein lokales Speichersystem, um den Fortschritt des Spielers auf dem Gerät zu speichern. Nutzt </w:t>
      </w:r>
      <w:proofErr w:type="spellStart"/>
      <w:r w:rsidRPr="002A354F">
        <w:t>PlayerPrefs</w:t>
      </w:r>
      <w:proofErr w:type="spellEnd"/>
      <w:r w:rsidRPr="002A354F">
        <w:t xml:space="preserve"> oder JSON-Dateien.</w:t>
      </w:r>
    </w:p>
    <w:p w14:paraId="332FE1C0" w14:textId="77777777" w:rsidR="002A354F" w:rsidRPr="002A354F" w:rsidRDefault="002A354F" w:rsidP="002A354F">
      <w:pPr>
        <w:numPr>
          <w:ilvl w:val="0"/>
          <w:numId w:val="10"/>
        </w:numPr>
      </w:pPr>
      <w:r w:rsidRPr="002A354F">
        <w:rPr>
          <w:b/>
          <w:bCs/>
        </w:rPr>
        <w:t>Cloud-Speichern</w:t>
      </w:r>
      <w:r w:rsidRPr="002A354F">
        <w:t>: Fügt eine Cloud-Speicheroption hinzu, um den Fortschritt online zu speichern und auf verschiedenen Geräten zugänglich zu machen.</w:t>
      </w:r>
    </w:p>
    <w:p w14:paraId="4EF44BF4" w14:textId="77777777" w:rsidR="002A354F" w:rsidRPr="002A354F" w:rsidRDefault="002A354F" w:rsidP="002A354F">
      <w:pPr>
        <w:rPr>
          <w:b/>
          <w:bCs/>
        </w:rPr>
      </w:pPr>
      <w:proofErr w:type="spellStart"/>
      <w:r w:rsidRPr="002A354F">
        <w:rPr>
          <w:b/>
          <w:bCs/>
        </w:rPr>
        <w:t>Testing</w:t>
      </w:r>
      <w:proofErr w:type="spellEnd"/>
    </w:p>
    <w:p w14:paraId="0D12BB3E" w14:textId="77777777" w:rsidR="002A354F" w:rsidRPr="002A354F" w:rsidRDefault="002A354F" w:rsidP="002A354F">
      <w:pPr>
        <w:numPr>
          <w:ilvl w:val="0"/>
          <w:numId w:val="11"/>
        </w:numPr>
      </w:pPr>
      <w:r w:rsidRPr="002A354F">
        <w:rPr>
          <w:b/>
          <w:bCs/>
        </w:rPr>
        <w:t>Regelmäßige Tests</w:t>
      </w:r>
      <w:r w:rsidRPr="002A354F">
        <w:t xml:space="preserve">: Führt regelmäßige Tests durch, um sicherzustellen, dass alle Funktionen wie gewünscht funktionieren. Nutzt </w:t>
      </w:r>
      <w:proofErr w:type="spellStart"/>
      <w:proofErr w:type="gramStart"/>
      <w:r w:rsidRPr="002A354F">
        <w:t>Unity’s</w:t>
      </w:r>
      <w:proofErr w:type="spellEnd"/>
      <w:proofErr w:type="gramEnd"/>
      <w:r w:rsidRPr="002A354F">
        <w:t xml:space="preserve"> Test-Framework für automatisierte Tests.</w:t>
      </w:r>
    </w:p>
    <w:p w14:paraId="22A5E6B5" w14:textId="77777777" w:rsidR="002A354F" w:rsidRPr="002A354F" w:rsidRDefault="002A354F" w:rsidP="002A354F">
      <w:pPr>
        <w:numPr>
          <w:ilvl w:val="0"/>
          <w:numId w:val="11"/>
        </w:numPr>
      </w:pPr>
      <w:r w:rsidRPr="002A354F">
        <w:rPr>
          <w:b/>
          <w:bCs/>
        </w:rPr>
        <w:t>Bugfixing</w:t>
      </w:r>
      <w:r w:rsidRPr="002A354F">
        <w:t>: Seid bereit, auf Fehler zu reagieren und diese zu beheben. Nutzt Debugging-Tools und Log-Ausgaben, um Probleme zu identifizieren.</w:t>
      </w:r>
    </w:p>
    <w:p w14:paraId="51907589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Ressourcen</w:t>
      </w:r>
    </w:p>
    <w:p w14:paraId="2DF9E30F" w14:textId="77777777" w:rsidR="002A354F" w:rsidRPr="002A354F" w:rsidRDefault="002A354F" w:rsidP="002A354F">
      <w:pPr>
        <w:numPr>
          <w:ilvl w:val="0"/>
          <w:numId w:val="12"/>
        </w:numPr>
      </w:pPr>
      <w:r w:rsidRPr="002A354F">
        <w:rPr>
          <w:b/>
          <w:bCs/>
        </w:rPr>
        <w:t xml:space="preserve">Unity </w:t>
      </w:r>
      <w:proofErr w:type="spellStart"/>
      <w:r w:rsidRPr="002A354F">
        <w:rPr>
          <w:b/>
          <w:bCs/>
        </w:rPr>
        <w:t>Learn</w:t>
      </w:r>
      <w:proofErr w:type="spellEnd"/>
      <w:r w:rsidRPr="002A354F">
        <w:t xml:space="preserve">: Unity </w:t>
      </w:r>
      <w:proofErr w:type="spellStart"/>
      <w:r w:rsidRPr="002A354F">
        <w:t>Learn</w:t>
      </w:r>
      <w:proofErr w:type="spellEnd"/>
      <w:r w:rsidRPr="002A354F">
        <w:t xml:space="preserve"> bietet viele Tutorials und Ressourcen, die euch bei der Entwicklung helfen können.</w:t>
      </w:r>
    </w:p>
    <w:p w14:paraId="66888B91" w14:textId="77777777" w:rsidR="002A354F" w:rsidRPr="002A354F" w:rsidRDefault="002A354F" w:rsidP="002A354F">
      <w:pPr>
        <w:numPr>
          <w:ilvl w:val="0"/>
          <w:numId w:val="12"/>
        </w:numPr>
      </w:pPr>
      <w:r w:rsidRPr="002A354F">
        <w:rPr>
          <w:b/>
          <w:bCs/>
        </w:rPr>
        <w:t>YouTube-Tutorials</w:t>
      </w:r>
      <w:r w:rsidRPr="002A354F">
        <w:t>: Es gibt viele hilfreiche YouTube-Tutorials zu spezifischen Themen wie Spielersteuerung und Feindverhalten. Ein Beispiel ist dieses YouTube-Tutorial zur Spielersteuerung.</w:t>
      </w:r>
    </w:p>
    <w:p w14:paraId="5A7155BC" w14:textId="77777777" w:rsidR="00EE321A" w:rsidRPr="00EE321A" w:rsidRDefault="00EE321A" w:rsidP="00EE321A">
      <w:pPr>
        <w:rPr>
          <w:b/>
          <w:bCs/>
          <w:color w:val="D86DCB" w:themeColor="accent5" w:themeTint="99"/>
        </w:rPr>
      </w:pPr>
      <w:r w:rsidRPr="00EE321A">
        <w:rPr>
          <w:b/>
          <w:bCs/>
          <w:color w:val="D86DCB" w:themeColor="accent5" w:themeTint="99"/>
        </w:rPr>
        <w:lastRenderedPageBreak/>
        <w:t xml:space="preserve">1. Unity </w:t>
      </w:r>
      <w:proofErr w:type="spellStart"/>
      <w:r w:rsidRPr="00EE321A">
        <w:rPr>
          <w:b/>
          <w:bCs/>
          <w:color w:val="D86DCB" w:themeColor="accent5" w:themeTint="99"/>
        </w:rPr>
        <w:t>Collaborate</w:t>
      </w:r>
      <w:proofErr w:type="spellEnd"/>
    </w:p>
    <w:p w14:paraId="48F2F140" w14:textId="77777777" w:rsidR="00EE321A" w:rsidRPr="00EE321A" w:rsidRDefault="00EE321A" w:rsidP="00EE321A">
      <w:r w:rsidRPr="00EE321A">
        <w:rPr>
          <w:b/>
          <w:bCs/>
        </w:rPr>
        <w:t xml:space="preserve">Unity </w:t>
      </w:r>
      <w:proofErr w:type="spellStart"/>
      <w:r w:rsidRPr="00EE321A">
        <w:rPr>
          <w:b/>
          <w:bCs/>
        </w:rPr>
        <w:t>Collaborate</w:t>
      </w:r>
      <w:proofErr w:type="spellEnd"/>
      <w:r w:rsidRPr="00EE321A">
        <w:t> ist ein einfach zu verwendendes Versionskontrollsystem, das direkt in Unity integriert ist. Es ermöglicht Teams, gemeinsam an Projekten zu arbeiten, Änderungen zu verfolgen und Konflikte zu lösen.</w:t>
      </w:r>
    </w:p>
    <w:p w14:paraId="2B1E09EE" w14:textId="77777777" w:rsidR="00EE321A" w:rsidRPr="00EE321A" w:rsidRDefault="00EE321A" w:rsidP="00EE321A">
      <w:pPr>
        <w:rPr>
          <w:b/>
          <w:bCs/>
        </w:rPr>
      </w:pPr>
      <w:r w:rsidRPr="00EE321A">
        <w:rPr>
          <w:b/>
          <w:bCs/>
        </w:rPr>
        <w:t xml:space="preserve">Einrichtung von Unity </w:t>
      </w:r>
      <w:proofErr w:type="spellStart"/>
      <w:r w:rsidRPr="00EE321A">
        <w:rPr>
          <w:b/>
          <w:bCs/>
        </w:rPr>
        <w:t>Collaborate</w:t>
      </w:r>
      <w:proofErr w:type="spellEnd"/>
    </w:p>
    <w:p w14:paraId="3A6FB598" w14:textId="77777777" w:rsidR="00EE321A" w:rsidRPr="00EE321A" w:rsidRDefault="00EE321A" w:rsidP="00EE321A">
      <w:pPr>
        <w:numPr>
          <w:ilvl w:val="0"/>
          <w:numId w:val="13"/>
        </w:numPr>
      </w:pPr>
      <w:r w:rsidRPr="00EE321A">
        <w:rPr>
          <w:b/>
          <w:bCs/>
        </w:rPr>
        <w:t>Projekt in Unity öffnen</w:t>
      </w:r>
      <w:r w:rsidRPr="00EE321A">
        <w:t>: Öffnet euer Projekt in Unity.</w:t>
      </w:r>
    </w:p>
    <w:p w14:paraId="6A9662A8" w14:textId="77777777" w:rsidR="00EE321A" w:rsidRPr="00EE321A" w:rsidRDefault="00EE321A" w:rsidP="00EE321A">
      <w:pPr>
        <w:numPr>
          <w:ilvl w:val="0"/>
          <w:numId w:val="13"/>
        </w:numPr>
      </w:pPr>
      <w:r w:rsidRPr="00EE321A">
        <w:rPr>
          <w:b/>
          <w:bCs/>
        </w:rPr>
        <w:t>Services Tab</w:t>
      </w:r>
      <w:r w:rsidRPr="00EE321A">
        <w:t>: Geht zum „Services“-Tab und aktiviert „</w:t>
      </w:r>
      <w:proofErr w:type="spellStart"/>
      <w:r w:rsidRPr="00EE321A">
        <w:t>Collaborate</w:t>
      </w:r>
      <w:proofErr w:type="spellEnd"/>
      <w:r w:rsidRPr="00EE321A">
        <w:t>“.</w:t>
      </w:r>
    </w:p>
    <w:p w14:paraId="2653AA17" w14:textId="77777777" w:rsidR="00EE321A" w:rsidRPr="00EE321A" w:rsidRDefault="00EE321A" w:rsidP="00EE321A">
      <w:pPr>
        <w:numPr>
          <w:ilvl w:val="0"/>
          <w:numId w:val="13"/>
        </w:numPr>
      </w:pPr>
      <w:r w:rsidRPr="00EE321A">
        <w:rPr>
          <w:b/>
          <w:bCs/>
        </w:rPr>
        <w:t>Projekt hochladen</w:t>
      </w:r>
      <w:r w:rsidRPr="00EE321A">
        <w:t xml:space="preserve">: Ladet euer Projekt in die Cloud hoch, indem ihr auf „Start </w:t>
      </w:r>
      <w:proofErr w:type="spellStart"/>
      <w:r w:rsidRPr="00EE321A">
        <w:t>Now</w:t>
      </w:r>
      <w:proofErr w:type="spellEnd"/>
      <w:r w:rsidRPr="00EE321A">
        <w:t>“ klickt.</w:t>
      </w:r>
    </w:p>
    <w:p w14:paraId="72B0ECC6" w14:textId="77777777" w:rsidR="00EE321A" w:rsidRPr="00EE321A" w:rsidRDefault="00EE321A" w:rsidP="00EE321A">
      <w:pPr>
        <w:numPr>
          <w:ilvl w:val="0"/>
          <w:numId w:val="13"/>
        </w:numPr>
      </w:pPr>
      <w:r w:rsidRPr="00EE321A">
        <w:rPr>
          <w:b/>
          <w:bCs/>
        </w:rPr>
        <w:t>Teammitglieder einladen</w:t>
      </w:r>
      <w:r w:rsidRPr="00EE321A">
        <w:t>: Fügt Teammitglieder hinzu, indem ihr ihre E-Mail-Adressen eingebt.</w:t>
      </w:r>
    </w:p>
    <w:p w14:paraId="166EA4D4" w14:textId="77777777" w:rsidR="009F4425" w:rsidRDefault="009F4425"/>
    <w:sectPr w:rsidR="009F44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E485D"/>
    <w:multiLevelType w:val="multilevel"/>
    <w:tmpl w:val="A9B8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C448B"/>
    <w:multiLevelType w:val="multilevel"/>
    <w:tmpl w:val="9A30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247CE"/>
    <w:multiLevelType w:val="multilevel"/>
    <w:tmpl w:val="CF34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A39C7"/>
    <w:multiLevelType w:val="multilevel"/>
    <w:tmpl w:val="84D0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601FE"/>
    <w:multiLevelType w:val="multilevel"/>
    <w:tmpl w:val="49EE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55FED"/>
    <w:multiLevelType w:val="multilevel"/>
    <w:tmpl w:val="C3D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1646E"/>
    <w:multiLevelType w:val="multilevel"/>
    <w:tmpl w:val="5868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97C25"/>
    <w:multiLevelType w:val="multilevel"/>
    <w:tmpl w:val="C0F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64486"/>
    <w:multiLevelType w:val="multilevel"/>
    <w:tmpl w:val="10AE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944EF"/>
    <w:multiLevelType w:val="multilevel"/>
    <w:tmpl w:val="8512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E2B31"/>
    <w:multiLevelType w:val="multilevel"/>
    <w:tmpl w:val="843C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23284"/>
    <w:multiLevelType w:val="multilevel"/>
    <w:tmpl w:val="56F6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060664"/>
    <w:multiLevelType w:val="multilevel"/>
    <w:tmpl w:val="A3B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10815">
    <w:abstractNumId w:val="12"/>
  </w:num>
  <w:num w:numId="2" w16cid:durableId="1293903380">
    <w:abstractNumId w:val="0"/>
  </w:num>
  <w:num w:numId="3" w16cid:durableId="804740568">
    <w:abstractNumId w:val="6"/>
  </w:num>
  <w:num w:numId="4" w16cid:durableId="113258891">
    <w:abstractNumId w:val="8"/>
  </w:num>
  <w:num w:numId="5" w16cid:durableId="292634524">
    <w:abstractNumId w:val="9"/>
  </w:num>
  <w:num w:numId="6" w16cid:durableId="858662869">
    <w:abstractNumId w:val="1"/>
  </w:num>
  <w:num w:numId="7" w16cid:durableId="1603878602">
    <w:abstractNumId w:val="4"/>
  </w:num>
  <w:num w:numId="8" w16cid:durableId="1886796217">
    <w:abstractNumId w:val="2"/>
  </w:num>
  <w:num w:numId="9" w16cid:durableId="1805199313">
    <w:abstractNumId w:val="3"/>
  </w:num>
  <w:num w:numId="10" w16cid:durableId="2066372168">
    <w:abstractNumId w:val="5"/>
  </w:num>
  <w:num w:numId="11" w16cid:durableId="1944532580">
    <w:abstractNumId w:val="7"/>
  </w:num>
  <w:num w:numId="12" w16cid:durableId="1064450900">
    <w:abstractNumId w:val="10"/>
  </w:num>
  <w:num w:numId="13" w16cid:durableId="1961652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4F"/>
    <w:rsid w:val="002A354F"/>
    <w:rsid w:val="003C5F08"/>
    <w:rsid w:val="005735E2"/>
    <w:rsid w:val="009F4425"/>
    <w:rsid w:val="00A50FA0"/>
    <w:rsid w:val="00CB2494"/>
    <w:rsid w:val="00EE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2789"/>
  <w15:chartTrackingRefBased/>
  <w15:docId w15:val="{3B7DDAF1-B243-4C76-8375-8CBBC2C6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354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354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35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35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35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35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35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35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354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354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4263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Kluge, Elias // BRAINTEC GmbH</dc:creator>
  <cp:keywords/>
  <dc:description/>
  <cp:lastModifiedBy>Kluge, Elias // BRAINTEC GmbH</cp:lastModifiedBy>
  <cp:revision>2</cp:revision>
  <dcterms:created xsi:type="dcterms:W3CDTF">2024-08-28T08:00:00Z</dcterms:created>
  <dcterms:modified xsi:type="dcterms:W3CDTF">2024-08-28T09:19:00Z</dcterms:modified>
</cp:coreProperties>
</file>