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617" w:rsidRPr="00897C95" w:rsidRDefault="004C1B2A" w:rsidP="00897C95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97C95">
        <w:rPr>
          <w:rFonts w:ascii="Power Geez Unicode1" w:hAnsi="Power Geez Unicode1"/>
          <w:sz w:val="24"/>
          <w:szCs w:val="24"/>
        </w:rPr>
        <w:t>የራስ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ደስታ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ዳምጠው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መታሰቢያ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ሆስፒታል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በ1924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ዓ.ም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ነሐሴ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1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ቀን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ተቋቋመ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በዚያን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ጊዜም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በአካባቢው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የሚሽነሪ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ስራ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ሲሰሩ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በነበሩት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ኢጣልያናዊ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ሐኪም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ስም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ተሰይሞ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እንደነበረ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በታሪክ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ይታወሳል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>፡፡</w:t>
      </w:r>
    </w:p>
    <w:p w:rsidR="004C1B2A" w:rsidRPr="00897C95" w:rsidRDefault="004C1B2A" w:rsidP="00897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97C95">
        <w:rPr>
          <w:rFonts w:ascii="Power Geez Unicode1" w:hAnsi="Power Geez Unicode1"/>
          <w:sz w:val="24"/>
          <w:szCs w:val="24"/>
        </w:rPr>
        <w:t>በመቀጠልም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ከኢትዮ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ጣሊያን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ጦርነት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በኋላ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በጦርነቱ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ውስጥ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ትልቅ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ጀግንነት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ሚና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እንዲሁም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በወቅቱ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በቁርጠኝነት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በትውስት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በራስ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ደስታ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ዳምጠው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ስም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ሆስፒታሉ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እንዲሰየም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ተደርጓል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፡፡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በተጨማሪም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ሆስፒታሉ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በሀገራችን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የመጀመሪያ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የሆነውን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አሳንሰር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/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ሊፍት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/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በቅርስነት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አስመዝግቦ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ይገኛል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>፡፡</w:t>
      </w:r>
    </w:p>
    <w:p w:rsidR="00897C95" w:rsidRPr="00897C95" w:rsidRDefault="00243CD8" w:rsidP="00897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97C95">
        <w:rPr>
          <w:rFonts w:ascii="Power Geez Unicode1" w:hAnsi="Power Geez Unicode1"/>
          <w:sz w:val="24"/>
          <w:szCs w:val="24"/>
        </w:rPr>
        <w:t>ራስ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ደስታ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ዳምጠው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መታሰቢያ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ሆስፒታል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የተለያዩ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አገልግሎቶችን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እየሰጠ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ይገኛል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፡፡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ከነዚህም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የውስጥ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ደዌ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ቀዶ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ጥገና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የአጥንት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ከአንገት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በላይ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የስነ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አዕምሮ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በተጨማሪ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ከ2008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ዓ.ም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ሚያዚያ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19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ቀን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ጀምሮ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በአዲስ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አበባ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ከተማ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ምክር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ቤት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አፈ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ጉባኤ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የነበሩት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ዶ/ር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ታቦር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ገ/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መድህን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በተመረቀው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የእናችና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የህፃናት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መስጫ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ህንፃ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ላይ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የህፃናት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፣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የእናቶች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ቅድመ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ወሊድና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ድህረ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ወሊድ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እንዲሁም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የማዋለድና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የማህፀን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እየተሰጠ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ይገኛል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>፡፡</w:t>
      </w:r>
    </w:p>
    <w:p w:rsidR="004C1B2A" w:rsidRDefault="00897C95" w:rsidP="00897C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97C95">
        <w:rPr>
          <w:rFonts w:ascii="Power Geez Unicode1" w:hAnsi="Power Geez Unicode1"/>
          <w:sz w:val="24"/>
          <w:szCs w:val="24"/>
        </w:rPr>
        <w:t>ቀደም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ሲል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ሲመሠረት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በአንድ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ህንፃና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በውስን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ክፍሎች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ብቻ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ተመላላሽ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አስተኝቶ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ማከም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እንዲሁም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ድንገተኛ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የሚመጡ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ታካሚዎችን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የመለየትና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ህክምና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ሲሰጥ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ቆ</w:t>
      </w:r>
      <w:r w:rsidR="00FA0CEF">
        <w:rPr>
          <w:rFonts w:ascii="Power Geez Unicode1" w:hAnsi="Power Geez Unicode1"/>
          <w:sz w:val="24"/>
          <w:szCs w:val="24"/>
        </w:rPr>
        <w:t>ይ</w:t>
      </w:r>
      <w:r w:rsidRPr="00897C95">
        <w:rPr>
          <w:rFonts w:ascii="Power Geez Unicode1" w:hAnsi="Power Geez Unicode1"/>
          <w:sz w:val="24"/>
          <w:szCs w:val="24"/>
        </w:rPr>
        <w:t>ቶ</w:t>
      </w:r>
      <w:proofErr w:type="spellEnd"/>
      <w:r w:rsidRPr="00897C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97C95">
        <w:rPr>
          <w:rFonts w:ascii="Power Geez Unicode1" w:hAnsi="Power Geez Unicode1"/>
          <w:sz w:val="24"/>
          <w:szCs w:val="24"/>
        </w:rPr>
        <w:t>ከጊዜ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ወደ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ግዜ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የሰራቶኞቹን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ቁጥርና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የህንፃ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ቁጥር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በማሳደግ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መሻሻል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አምጥቷል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፡፡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ከአገልገሎት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755CC">
        <w:rPr>
          <w:rFonts w:ascii="Power Geez Unicode1" w:hAnsi="Power Geez Unicode1"/>
          <w:sz w:val="24"/>
          <w:szCs w:val="24"/>
        </w:rPr>
        <w:t>አንፃ</w:t>
      </w:r>
      <w:r w:rsidR="00FA0CEF">
        <w:rPr>
          <w:rFonts w:ascii="Power Geez Unicode1" w:hAnsi="Power Geez Unicode1"/>
          <w:sz w:val="24"/>
          <w:szCs w:val="24"/>
        </w:rPr>
        <w:t>ር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አጠቃላይ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የተመላላሽ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አስተኝቶ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ማከም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የእናቶችና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ህፃናት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በድንገተኛ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አገልግሎት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ባሉት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11B23">
        <w:rPr>
          <w:rFonts w:ascii="Power Geez Unicode1" w:hAnsi="Power Geez Unicode1"/>
          <w:sz w:val="24"/>
          <w:szCs w:val="24"/>
        </w:rPr>
        <w:t>ክፍሎች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በውስጥ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ደዌ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በቀዶ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ህክምና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በአጥንት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ህክምና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በማዋለድና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የፅንስ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ክትትል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እንዲሁም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የህፃናት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ህክምና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ወ</w:t>
      </w:r>
      <w:r w:rsidR="001D5368">
        <w:rPr>
          <w:rFonts w:ascii="Power Geez Unicode1" w:hAnsi="Power Geez Unicode1"/>
          <w:sz w:val="24"/>
          <w:szCs w:val="24"/>
        </w:rPr>
        <w:t>ቅ</w:t>
      </w:r>
      <w:r w:rsidR="00FA0CEF">
        <w:rPr>
          <w:rFonts w:ascii="Power Geez Unicode1" w:hAnsi="Power Geez Unicode1"/>
          <w:sz w:val="24"/>
          <w:szCs w:val="24"/>
        </w:rPr>
        <w:t>ቱ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በሚያዘው</w:t>
      </w:r>
      <w:proofErr w:type="spellEnd"/>
      <w:r w:rsidR="00FA0CE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A0CEF">
        <w:rPr>
          <w:rFonts w:ascii="Power Geez Unicode1" w:hAnsi="Power Geez Unicode1"/>
          <w:sz w:val="24"/>
          <w:szCs w:val="24"/>
        </w:rPr>
        <w:t>የላብራቶሪ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የኢመጂንግ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እንዲሁም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የፋርማሲ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አገልግሎት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በመታገዝ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አጠቃላይ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እዲሱን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የጤና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ጥበቃ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እና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የአዲስ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አበባ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ጤና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ቢሮ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በሚያወረዳው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ሪፎርሞች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አገልግሎቱን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በጥራት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በተደራሽነትና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በፍትሀዊነት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እየሰጠ</w:t>
      </w:r>
      <w:proofErr w:type="spellEnd"/>
      <w:r w:rsidR="00945F4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45F4F">
        <w:rPr>
          <w:rFonts w:ascii="Power Geez Unicode1" w:hAnsi="Power Geez Unicode1"/>
          <w:sz w:val="24"/>
          <w:szCs w:val="24"/>
        </w:rPr>
        <w:t>ይገኛል</w:t>
      </w:r>
      <w:proofErr w:type="spellEnd"/>
      <w:r w:rsidR="00945F4F">
        <w:rPr>
          <w:rFonts w:ascii="Power Geez Unicode1" w:hAnsi="Power Geez Unicode1"/>
          <w:sz w:val="24"/>
          <w:szCs w:val="24"/>
        </w:rPr>
        <w:t>፡፡</w:t>
      </w:r>
    </w:p>
    <w:p w:rsidR="00F406A3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ራስ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ደስታ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ዳምጠዉ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መታሰቢያ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ሆ/ል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የሚገኝበት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ቦት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ከሌሎች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አቻ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ሆስፒታሎች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በተለየ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ብዙ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የህዝብ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ቁጥር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የሚገኝበት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እንደመሆኑ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ለህብረተሰቡ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በቀላሉ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ተደራሽ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ሆ/ል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እንዲሆን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አድርጎታል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፡፡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በመሆኑም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የህብረተሰቡ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የጤና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ፍላጎት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እየጨመረ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መምጣቱ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በድንገተኛ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ክፍል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ዉስጥ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የሚሰጠዉን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የታካሚ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ቁጥር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ለምሳሌ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ከ 5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አመታት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በፊት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በ2013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ዓ.ም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በሆ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/ሉ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ድንገተኛ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ክፍል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ዉስጥ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የሚታከሙ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የድንገተኛ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ታካሚዎች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ቁጥር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ከ15000(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አስራ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አምስት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ሺ)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በላይ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በአመት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ደርሷል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፡፡ </w:t>
      </w:r>
    </w:p>
    <w:p w:rsidR="00644800" w:rsidRPr="00644800" w:rsidRDefault="00644800" w:rsidP="00644800">
      <w:pPr>
        <w:spacing w:line="360" w:lineRule="auto"/>
        <w:ind w:left="360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644800">
        <w:rPr>
          <w:rFonts w:ascii="Visual Geez Unicode" w:hAnsi="Visual Geez Unicode" w:cs="Ebrima"/>
          <w:sz w:val="24"/>
          <w:szCs w:val="24"/>
        </w:rPr>
        <w:lastRenderedPageBreak/>
        <w:t>የሕክምና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መስጫ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ቦታው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ትንሽና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ጠባብ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መሆኑን</w:t>
      </w:r>
      <w:proofErr w:type="spellEnd"/>
    </w:p>
    <w:p w:rsidR="00F406A3" w:rsidRPr="00F406A3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ይሄንንና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ሌሎች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አስተኝቶ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ማከም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በተመላላሽ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ክፍል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እንዲሁም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በድንገተኛ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አደጋዎችና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ጉዳት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አገልግሎት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ላይ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ያለዉ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ቁጥር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እየጨመረ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በመምጣቱ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የማስፋፊያ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ህንጻ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መገንባት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አስፈላጊ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ሆኗል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፡፡ </w:t>
      </w:r>
    </w:p>
    <w:p w:rsidR="00F406A3" w:rsidRPr="00644800" w:rsidRDefault="00F406A3" w:rsidP="00644800">
      <w:p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644800">
        <w:rPr>
          <w:rFonts w:ascii="Visual Geez Unicode" w:hAnsi="Visual Geez Unicode" w:cs="Ebrima"/>
          <w:sz w:val="24"/>
          <w:szCs w:val="24"/>
        </w:rPr>
        <w:t>ይህ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የድንገተኛ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የማስፋፊያ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ህንጻ</w:t>
      </w:r>
      <w:proofErr w:type="spellEnd"/>
      <w:r w:rsidRP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44800">
        <w:rPr>
          <w:rFonts w:ascii="Visual Geez Unicode" w:hAnsi="Visual Geez Unicode"/>
          <w:sz w:val="24"/>
          <w:szCs w:val="24"/>
        </w:rPr>
        <w:t>በቀጣይ</w:t>
      </w:r>
      <w:proofErr w:type="spellEnd"/>
      <w:r w:rsid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44800">
        <w:rPr>
          <w:rFonts w:ascii="Visual Geez Unicode" w:hAnsi="Visual Geez Unicode"/>
          <w:sz w:val="24"/>
          <w:szCs w:val="24"/>
        </w:rPr>
        <w:t>የሚያሻሽላቸው</w:t>
      </w:r>
      <w:proofErr w:type="spellEnd"/>
      <w:r w:rsid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44800">
        <w:rPr>
          <w:rFonts w:ascii="Visual Geez Unicode" w:hAnsi="Visual Geez Unicode"/>
          <w:sz w:val="24"/>
          <w:szCs w:val="24"/>
        </w:rPr>
        <w:t>አልግሎቶች</w:t>
      </w:r>
      <w:proofErr w:type="spellEnd"/>
    </w:p>
    <w:p w:rsidR="00F406A3" w:rsidRPr="00F406A3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በከተማዉ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ያለዉን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የድንገተኛ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የጤና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አደጋዎች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ለማስተናገድ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ጫና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እንግልት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ይቀንሳል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>፡፡</w:t>
      </w:r>
    </w:p>
    <w:p w:rsidR="00F406A3" w:rsidRPr="00F406A3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በሪፈር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ወደ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ሌላ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ህክምና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ቦታ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የሚላኩ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ታካሚዎችን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ይቀንሳል</w:t>
      </w:r>
      <w:proofErr w:type="spellEnd"/>
    </w:p>
    <w:p w:rsidR="00F406A3" w:rsidRPr="00F406A3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የጤና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ጥበቃና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የጤና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ቢሮ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ሪፎርሞችን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ስታንደርድ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ያሟላ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ይሆናል</w:t>
      </w:r>
      <w:bookmarkStart w:id="0" w:name="_GoBack"/>
      <w:bookmarkEnd w:id="0"/>
      <w:proofErr w:type="spellEnd"/>
    </w:p>
    <w:p w:rsidR="00F406A3" w:rsidRPr="00F406A3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የታካሚዎችን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F2F6E">
        <w:rPr>
          <w:rFonts w:ascii="Visual Geez Unicode" w:hAnsi="Visual Geez Unicode"/>
          <w:sz w:val="24"/>
          <w:szCs w:val="24"/>
        </w:rPr>
        <w:t>እርካ</w:t>
      </w:r>
      <w:r w:rsidRPr="00F406A3">
        <w:rPr>
          <w:rFonts w:ascii="Visual Geez Unicode" w:hAnsi="Visual Geez Unicode"/>
          <w:sz w:val="24"/>
          <w:szCs w:val="24"/>
        </w:rPr>
        <w:t>ታ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ይጨምራል</w:t>
      </w:r>
      <w:proofErr w:type="spellEnd"/>
      <w:r w:rsidR="00644800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44800">
        <w:rPr>
          <w:rFonts w:ascii="Visual Geez Unicode" w:hAnsi="Visual Geez Unicode"/>
          <w:sz w:val="24"/>
          <w:szCs w:val="24"/>
        </w:rPr>
        <w:t>እንዲሁም</w:t>
      </w:r>
      <w:proofErr w:type="spellEnd"/>
      <w:r w:rsidR="00644800">
        <w:rPr>
          <w:rFonts w:ascii="Visual Geez Unicode" w:hAnsi="Visual Geez Unicode"/>
          <w:sz w:val="24"/>
          <w:szCs w:val="24"/>
        </w:rPr>
        <w:t xml:space="preserve">      </w:t>
      </w:r>
      <w:proofErr w:type="spellStart"/>
      <w:r w:rsidR="00644800">
        <w:rPr>
          <w:rFonts w:ascii="Visual Geez Unicode" w:hAnsi="Visual Geez Unicode"/>
          <w:sz w:val="24"/>
          <w:szCs w:val="24"/>
        </w:rPr>
        <w:t>ይጨምራል</w:t>
      </w:r>
      <w:proofErr w:type="spellEnd"/>
    </w:p>
    <w:p w:rsidR="00F406A3" w:rsidRPr="00644800" w:rsidRDefault="00F406A3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  <w:proofErr w:type="spellStart"/>
      <w:r w:rsidRPr="00F406A3">
        <w:rPr>
          <w:rFonts w:ascii="Visual Geez Unicode" w:hAnsi="Visual Geez Unicode"/>
          <w:sz w:val="24"/>
          <w:szCs w:val="24"/>
        </w:rPr>
        <w:t>የሰራተኛዉን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የስራ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ፍላጎት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እንዲጨምር</w:t>
      </w:r>
      <w:proofErr w:type="spellEnd"/>
      <w:r w:rsidRPr="00F406A3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F406A3">
        <w:rPr>
          <w:rFonts w:ascii="Visual Geez Unicode" w:hAnsi="Visual Geez Unicode"/>
          <w:sz w:val="24"/>
          <w:szCs w:val="24"/>
        </w:rPr>
        <w:t>ያደርጋል</w:t>
      </w:r>
      <w:proofErr w:type="spellEnd"/>
      <w:r w:rsidRPr="00F406A3">
        <w:rPr>
          <w:rFonts w:ascii="Visual Geez Unicode" w:hAnsi="Visual Geez Unicode"/>
          <w:sz w:val="24"/>
          <w:szCs w:val="24"/>
        </w:rPr>
        <w:t>፡፡</w:t>
      </w:r>
    </w:p>
    <w:p w:rsidR="00644800" w:rsidRPr="00644800" w:rsidRDefault="00644800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Visual Geez Unicode" w:hAnsi="Visual Geez Unicode"/>
          <w:sz w:val="24"/>
          <w:szCs w:val="24"/>
        </w:rPr>
        <w:t>የሆ</w:t>
      </w:r>
      <w:proofErr w:type="spellEnd"/>
      <w:r>
        <w:rPr>
          <w:rFonts w:ascii="Visual Geez Unicode" w:hAnsi="Visual Geez Unicode"/>
          <w:sz w:val="24"/>
          <w:szCs w:val="24"/>
        </w:rPr>
        <w:t>/</w:t>
      </w:r>
      <w:proofErr w:type="spellStart"/>
      <w:r>
        <w:rPr>
          <w:rFonts w:ascii="Visual Geez Unicode" w:hAnsi="Visual Geez Unicode"/>
          <w:sz w:val="24"/>
          <w:szCs w:val="24"/>
        </w:rPr>
        <w:t>ሉን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አስተኝቶ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ማከም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አቅም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ከ</w:t>
      </w:r>
      <w:r w:rsidRPr="00C74559">
        <w:rPr>
          <w:rFonts w:ascii="Visual Geez Unicode" w:hAnsi="Visual Geez Unicode"/>
          <w:b/>
          <w:sz w:val="24"/>
          <w:szCs w:val="24"/>
          <w:u w:val="single"/>
        </w:rPr>
        <w:t>146</w:t>
      </w:r>
      <w:r w:rsidRPr="00C74559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አልጋ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 </w:t>
      </w:r>
      <w:proofErr w:type="spellStart"/>
      <w:r>
        <w:rPr>
          <w:rFonts w:ascii="Visual Geez Unicode" w:hAnsi="Visual Geez Unicode"/>
          <w:sz w:val="24"/>
          <w:szCs w:val="24"/>
        </w:rPr>
        <w:t>አዲሱ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በተገነባው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ሕንፃ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ላይ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r w:rsidRPr="00C74559">
        <w:rPr>
          <w:rFonts w:ascii="Visual Geez Unicode" w:hAnsi="Visual Geez Unicode"/>
          <w:b/>
          <w:sz w:val="24"/>
          <w:szCs w:val="24"/>
          <w:u w:val="single"/>
        </w:rPr>
        <w:t>213</w:t>
      </w:r>
      <w:r w:rsidRPr="00C74559">
        <w:rPr>
          <w:rFonts w:ascii="Visual Geez Unicode" w:hAnsi="Visual Geez Unicode"/>
          <w:b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አል</w:t>
      </w:r>
      <w:r>
        <w:rPr>
          <w:rFonts w:ascii="Visual Geez Unicode" w:hAnsi="Visual Geez Unicode"/>
          <w:sz w:val="24"/>
          <w:szCs w:val="24"/>
        </w:rPr>
        <w:t>ጋዎች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በመጨመር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ወደ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r w:rsidRPr="00C74559">
        <w:rPr>
          <w:rFonts w:ascii="Visual Geez Unicode" w:hAnsi="Visual Geez Unicode"/>
          <w:b/>
          <w:sz w:val="24"/>
          <w:szCs w:val="24"/>
          <w:u w:val="single"/>
        </w:rPr>
        <w:t>359</w:t>
      </w:r>
      <w:r w:rsidRPr="00C74559">
        <w:rPr>
          <w:rFonts w:ascii="Visual Geez Unicode" w:hAnsi="Visual Geez Unicode"/>
          <w:b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አልጋዎች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ይደርሳል</w:t>
      </w:r>
      <w:proofErr w:type="spellEnd"/>
      <w:r>
        <w:rPr>
          <w:rFonts w:ascii="Visual Geez Unicode" w:hAnsi="Visual Geez Unicode"/>
          <w:sz w:val="24"/>
          <w:szCs w:val="24"/>
        </w:rPr>
        <w:t xml:space="preserve">፡፡ </w:t>
      </w:r>
    </w:p>
    <w:p w:rsidR="00644800" w:rsidRPr="00644800" w:rsidRDefault="00644800" w:rsidP="00F406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Visual Geez Unicode" w:hAnsi="Visual Geez Unicode"/>
          <w:sz w:val="24"/>
          <w:szCs w:val="24"/>
        </w:rPr>
        <w:t>አዳዲስ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አገልግ</w:t>
      </w:r>
      <w:r w:rsidR="00C74559">
        <w:rPr>
          <w:rFonts w:ascii="Visual Geez Unicode" w:hAnsi="Visual Geez Unicode"/>
          <w:sz w:val="24"/>
          <w:szCs w:val="24"/>
        </w:rPr>
        <w:t>ሎቶችን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ማስጀመርን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ጨምሮ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ዘርፈ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ብዙ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ጥቅም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ይኖረዋል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፡፡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ህንፃው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በአጭር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ጊዜ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ተገንብቶ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በማለቁ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የከንቲባ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ጽ/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ቤት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ጨምሮ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የዲዛይንና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ግንባታ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ቢሮ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r w:rsidR="00C74559">
        <w:rPr>
          <w:rFonts w:ascii="Addis98" w:hAnsi="Addis98"/>
          <w:sz w:val="24"/>
          <w:szCs w:val="24"/>
        </w:rPr>
        <w:t>&amp;</w:t>
      </w:r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የጤና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ቢሮ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እና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ሌሎች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ባለድርሻ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አካላትን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ከልብ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74559">
        <w:rPr>
          <w:rFonts w:ascii="Visual Geez Unicode" w:hAnsi="Visual Geez Unicode"/>
          <w:sz w:val="24"/>
          <w:szCs w:val="24"/>
        </w:rPr>
        <w:t>እናመሰግናለን</w:t>
      </w:r>
      <w:proofErr w:type="spellEnd"/>
      <w:r w:rsidR="00C74559">
        <w:rPr>
          <w:rFonts w:ascii="Visual Geez Unicode" w:hAnsi="Visual Geez Unicode"/>
          <w:sz w:val="24"/>
          <w:szCs w:val="24"/>
        </w:rPr>
        <w:t xml:space="preserve"> </w:t>
      </w:r>
    </w:p>
    <w:p w:rsidR="00644800" w:rsidRPr="00F406A3" w:rsidRDefault="00644800" w:rsidP="00644800">
      <w:pPr>
        <w:pStyle w:val="ListParagraph"/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F406A3" w:rsidRPr="00F406A3" w:rsidRDefault="00F406A3" w:rsidP="00F406A3">
      <w:pPr>
        <w:pStyle w:val="ListParagraph"/>
        <w:spacing w:line="360" w:lineRule="auto"/>
        <w:rPr>
          <w:rFonts w:ascii="Visual Geez Unicode" w:hAnsi="Visual Geez Unicode"/>
          <w:b/>
          <w:sz w:val="68"/>
          <w:szCs w:val="68"/>
        </w:rPr>
      </w:pPr>
    </w:p>
    <w:p w:rsidR="00F406A3" w:rsidRPr="00F406A3" w:rsidRDefault="00F406A3" w:rsidP="00F406A3">
      <w:pPr>
        <w:ind w:left="360"/>
        <w:rPr>
          <w:rFonts w:ascii="Visual Geez Unicode" w:hAnsi="Visual Geez Unicode"/>
          <w:b/>
          <w:sz w:val="68"/>
          <w:szCs w:val="68"/>
        </w:rPr>
      </w:pPr>
    </w:p>
    <w:p w:rsidR="00F406A3" w:rsidRPr="00F406A3" w:rsidRDefault="00F406A3" w:rsidP="00F406A3"/>
    <w:sectPr w:rsidR="00F406A3" w:rsidRPr="00F406A3" w:rsidSect="004C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dis9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5F48F3"/>
    <w:multiLevelType w:val="hybridMultilevel"/>
    <w:tmpl w:val="8FB49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B35"/>
    <w:rsid w:val="00016635"/>
    <w:rsid w:val="001D5368"/>
    <w:rsid w:val="00243CD8"/>
    <w:rsid w:val="00311DFB"/>
    <w:rsid w:val="003A4AF7"/>
    <w:rsid w:val="004C0617"/>
    <w:rsid w:val="004C1B2A"/>
    <w:rsid w:val="00644800"/>
    <w:rsid w:val="007B7B35"/>
    <w:rsid w:val="00897C95"/>
    <w:rsid w:val="00911B23"/>
    <w:rsid w:val="00945F4F"/>
    <w:rsid w:val="00AF2F6E"/>
    <w:rsid w:val="00C364EB"/>
    <w:rsid w:val="00C74559"/>
    <w:rsid w:val="00DB1CF1"/>
    <w:rsid w:val="00F406A3"/>
    <w:rsid w:val="00F755CC"/>
    <w:rsid w:val="00FA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B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Executive Secretary</dc:creator>
  <cp:lastModifiedBy>Windows User</cp:lastModifiedBy>
  <cp:revision>11</cp:revision>
  <cp:lastPrinted>2025-10-31T23:15:00Z</cp:lastPrinted>
  <dcterms:created xsi:type="dcterms:W3CDTF">2025-10-31T05:50:00Z</dcterms:created>
  <dcterms:modified xsi:type="dcterms:W3CDTF">2025-10-31T23:44:00Z</dcterms:modified>
</cp:coreProperties>
</file>