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ጉ</w:t>
      </w:r>
      <w:r>
        <w:rPr>
          <w:rFonts w:ascii="Arial" w:hAnsi="Arial" w:cs="Arial" w:eastAsia="Arial"/>
          <w:color w:val="252525"/>
          <w:sz w:val="61"/>
        </w:rPr>
        <w:t xml:space="preserve">ዳዩ:-, የአቶ አብራር ጉዳይን  ከኮሚሽን አመራር መዉጣት ጥያቄ ጋር በተገናኘ የኮሚሽን  ዉሳኔ ስለማሳወቅ </w:t>
      </w:r>
    </w:p>
    <w:p>
      <w:pPr>
        <w:spacing w:line="240" w:lineRule="auto" w:after="0" w:before="0"/>
        <w:ind w:right="0" w:left="0"/>
      </w:pPr>
      <w:r>
        <w:rPr>
          <w:rFonts w:ascii="Arial" w:hAnsi="Arial" w:cs="Arial" w:eastAsia="Arial"/>
          <w:color w:val="252525"/>
          <w:sz w:val="61"/>
        </w:rPr>
        <w:t>ከላይ በእርሱ ለመግለፅ እንደተሞከረው በቀን 27/12/2018 ዓ. ም የክ/ከተማ የኢንስፔክሽን እና ስነ-ምግባር ኮሚሽን ቅ/ፅ/ቤት አመራሮች, የወረዳ ዋና ሥራ አስፈፃሚ, የወረዳ ፖለቲካ ዘርፍ ኃላፊ እና የዘርፍ የኮሚሽን አመራሮች በተገኙበት  ኮሚሽኑ  በቀጣይ የተሻለ ተግባር እና ጥሩ እንቅስቃሴ እንዲያደርግ  የክ/ከተማ የዘርፉ አመራሮች  ከወረዳ ተግባሩ በቀጥታ ከሚለከታቸው ኮር አመራር ባለበት የተግባር ኦረንቴሽን እና አዲስ የዘርፍ አመራር ትውውቅ ማድረጋቸው የሚታወቅ ነው::ይህ ተግባር ለኮሚሽኑ ጥንካሬ እና በጣም ዘርፉ ዉጤታማ እንዲሆን የሚያግዝ እንዲሁም ተቋሙ ምን ያክል ለፓርቲው አቅም እየሆነ እንደሆነ በሚያመላክት መልክ የጋራ የሥራ አቅጣጫ እና ኦረንቴሽን በሚሰጥበት ወቅት::</w:t>
      </w:r>
    </w:p>
    <w:p>
      <w:pPr>
        <w:spacing w:line="240" w:lineRule="auto" w:after="0" w:before="0"/>
        <w:ind w:right="0" w:left="0"/>
      </w:pPr>
      <w:r>
        <w:rPr>
          <w:rFonts w:ascii="Arial" w:hAnsi="Arial" w:cs="Arial" w:eastAsia="Arial"/>
          <w:color w:val="252525"/>
          <w:sz w:val="61"/>
        </w:rPr>
        <w:t xml:space="preserve">#የወረዳው ም/ኮሚሽን ሰብሳቢ የሆኑት አቶ አብራር  ዑመር ከኮሚሽን አመራርነት መውጣት እንደፈለገና በቀጣይ በእሱ ምትክ ሌላ  ሰው እንዲተካ ሃሳብ ማንሳቱ ይታወቃል::ስለሆነም ሃሳቡ የተነሳበት አግባብ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ትክክል እንዳልሆነ እና የኢንስፔክሽን አሰራርና መመሪያን  በጣሰ መንገድ ስለሆነ በኮሚሽን ታይቶ ዉሳኔ እንዲሰጥ አቅጣጫ መቀመጡ ይታወቃል::በተቀመጠው አቅጣጫ መሰረት በቀን 28/12/2018 ዓ. ም  ጉዳዩን  ቁጭ ብለን በመገምገም  ሃሳቡ የተነሳበትን ምክናየት እና  የጉዳዩን መነሻ ሁኔታ በጥቅልቀት በመገምገም አመራሩ እንዲማርና ከእንደዚህ አይነት ድርጊት ተቆጥቦ  ከዚህ ቀደም ሲያደርግ እንደነበረ እንቅስቃሴ ስምሪት እንዲወስድ የማድረግ ስራ ሰርተናል::ሃሳቡም ከ4 መሰረታዊ ጉዳዮችን መነሻ በማድረግ እንደተነሳ ለማየት ጥረት አድርገናል::</w:t>
      </w:r>
    </w:p>
    <w:p>
      <w:pPr>
        <w:spacing w:line="240" w:lineRule="auto" w:after="0" w:before="0"/>
        <w:ind w:right="0" w:left="0"/>
      </w:pPr>
      <w:r>
        <w:rPr>
          <w:rFonts w:ascii="Arial" w:hAnsi="Arial" w:cs="Arial" w:eastAsia="Arial"/>
          <w:color w:val="252525"/>
          <w:sz w:val="61"/>
        </w:rPr>
        <w:t xml:space="preserve">1ኛ. ከመድረክ አመራረጥና አጠቃቀም  ፖለቲካል ትርጉም ሰጥቶ ነገሮችን አለመመልከት </w:t>
      </w:r>
    </w:p>
    <w:p>
      <w:pPr>
        <w:spacing w:line="240" w:lineRule="auto" w:after="0" w:before="0"/>
        <w:ind w:right="0" w:left="0"/>
      </w:pPr>
      <w:r>
        <w:rPr>
          <w:rFonts w:ascii="Arial" w:hAnsi="Arial" w:cs="Arial" w:eastAsia="Arial"/>
          <w:color w:val="252525"/>
          <w:sz w:val="61"/>
        </w:rPr>
        <w:t xml:space="preserve">2ኛ.ሃሳቡን በቅነት በማየት ዘርፉን ከእኔ የተሻለ ሰው ይምራው ብሎ ከማሰብ </w:t>
      </w:r>
    </w:p>
    <w:p>
      <w:pPr>
        <w:spacing w:line="240" w:lineRule="auto" w:after="0" w:before="0"/>
        <w:ind w:right="0" w:left="0"/>
      </w:pPr>
      <w:r>
        <w:rPr>
          <w:rFonts w:ascii="Arial" w:hAnsi="Arial" w:cs="Arial" w:eastAsia="Arial"/>
          <w:color w:val="252525"/>
          <w:sz w:val="61"/>
        </w:rPr>
        <w:t xml:space="preserve">3ኛ. አሁን የተመደብኩበት ተቋም ሥራ የሚበዛበት እና  በኮሚሽን የሚሰጠኝን ተልዕኮ በትክክል ለመፈፀም እቸገራለሁ ብሎ ዘርፉ  ኮሚሽኑ እንዳይጎዳ ከማሰብ እና </w:t>
      </w:r>
    </w:p>
    <w:p>
      <w:pPr>
        <w:spacing w:line="240" w:lineRule="auto" w:after="0" w:before="0"/>
        <w:ind w:right="0" w:left="0"/>
      </w:pPr>
      <w:r>
        <w:rPr>
          <w:rFonts w:ascii="Arial" w:hAnsi="Arial" w:cs="Arial" w:eastAsia="Arial"/>
          <w:color w:val="252525"/>
          <w:sz w:val="61"/>
        </w:rPr>
        <w:t xml:space="preserve">4ኛ. ለተከታታይ 3 ዓመት ኮሚሽኑን ከማገልገልና ተደራራቢ ተእልኮ ለመወጣት እቸገራለሁ ብሎ ከማሰብ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የመነጨ እንደሆነ ለመረዳት ችለናል:: ከላይ ያሉትን ጉዳዮች በማዬት ትክክል እንዳልሆነ ግለሰቡ ተምሮ ተፀፅቶ, የኮሚሽን አመራሮች የሰጡትን ምክር እና ግምገማ ተቀብሎ ወደ ተግባር ገብቶ በነበረው የኮሚሽን አመራርነት እንዲቀጥል በሙሉ ድምፅ  በመወሰን ተእልኮ ተከፋፍለን መድረኩን ማጠቃለል ችለናል::</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2026-09-03T12:16:44Z</dcterms:created>
  <dc:creator>Apache POI</dc:creator>
</cp:coreProperties>
</file>