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A331" w14:textId="6D5A748A" w:rsidR="00F56CCB" w:rsidRPr="00000AAC" w:rsidRDefault="00F56CCB" w:rsidP="00AB19A8">
      <w:pPr>
        <w:spacing w:line="360" w:lineRule="auto"/>
        <w:ind w:left="1416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489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№ </w:t>
      </w:r>
      <w:r w:rsidR="00980E73" w:rsidRPr="00000AAC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FD53278" w14:textId="77777777" w:rsidR="00F56CCB" w:rsidRPr="00AB19A8" w:rsidRDefault="00F56CCB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sz w:val="28"/>
          <w:szCs w:val="28"/>
        </w:rPr>
        <w:t>Задача № 1:</w:t>
      </w:r>
    </w:p>
    <w:p w14:paraId="2781F45D" w14:textId="432F09F5" w:rsidR="00F56CCB" w:rsidRPr="00AB19A8" w:rsidRDefault="00F56CCB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Hlk116836328"/>
      <w:r w:rsidRPr="00AB19A8">
        <w:rPr>
          <w:rFonts w:ascii="Times New Roman" w:hAnsi="Times New Roman" w:cs="Times New Roman"/>
          <w:sz w:val="28"/>
          <w:szCs w:val="28"/>
        </w:rPr>
        <w:t xml:space="preserve">вывести служебную информацию о пакете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 xml:space="preserve"> (Python). Разобрать основные элементы содержимого файла со служебной информацией из пакета</w:t>
      </w:r>
      <w:bookmarkEnd w:id="0"/>
      <w:r w:rsidRPr="00AB19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23C913" w14:textId="47F67CDE" w:rsidR="00F56CCB" w:rsidRPr="00AB19A8" w:rsidRDefault="00F56CCB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62123BE" w14:textId="5549E87C" w:rsidR="0020762B" w:rsidRPr="00AB19A8" w:rsidRDefault="0020762B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8B803" wp14:editId="334195A2">
            <wp:extent cx="5940425" cy="3140528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5779" cy="31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4ECB" w14:textId="77777777" w:rsidR="0020762B" w:rsidRPr="00AB19A8" w:rsidRDefault="0020762B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</w:rPr>
        <w:t>Без менеджера пакетов:</w:t>
      </w:r>
    </w:p>
    <w:p w14:paraId="6697EE8D" w14:textId="3D7466CB" w:rsidR="00802E40" w:rsidRPr="00AB19A8" w:rsidRDefault="0020762B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74323" wp14:editId="6ED2EE6D">
            <wp:extent cx="5940425" cy="137704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3784" cy="13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658" w14:textId="77777777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sz w:val="28"/>
          <w:szCs w:val="28"/>
        </w:rPr>
        <w:t>Задача № 2:</w:t>
      </w:r>
    </w:p>
    <w:p w14:paraId="1375B105" w14:textId="0DB1F001" w:rsidR="0020762B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AB19A8">
        <w:rPr>
          <w:rFonts w:ascii="Times New Roman" w:hAnsi="Times New Roman" w:cs="Times New Roman"/>
          <w:sz w:val="28"/>
          <w:szCs w:val="28"/>
        </w:rPr>
        <w:t>: в</w:t>
      </w:r>
      <w:r w:rsidR="0020762B" w:rsidRPr="00AB19A8">
        <w:rPr>
          <w:rFonts w:ascii="Times New Roman" w:hAnsi="Times New Roman" w:cs="Times New Roman"/>
          <w:sz w:val="28"/>
          <w:szCs w:val="28"/>
        </w:rPr>
        <w:t xml:space="preserve">ывести служебную информацию о пакете </w:t>
      </w:r>
      <w:proofErr w:type="spellStart"/>
      <w:r w:rsidR="0020762B" w:rsidRPr="00AB19A8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="0020762B" w:rsidRPr="00AB19A8">
        <w:rPr>
          <w:rFonts w:ascii="Times New Roman" w:hAnsi="Times New Roman" w:cs="Times New Roman"/>
          <w:sz w:val="28"/>
          <w:szCs w:val="28"/>
        </w:rPr>
        <w:t xml:space="preserve"> (JavaScript). Разобрать основные элементы содержимого файла со служебной информацией из пакета. </w:t>
      </w:r>
    </w:p>
    <w:p w14:paraId="7E5110BB" w14:textId="03700FC7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5984979" w14:textId="526F6718" w:rsidR="0020762B" w:rsidRPr="00AB19A8" w:rsidRDefault="0020762B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AF97C" wp14:editId="4251FCC3">
            <wp:extent cx="4210638" cy="504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0A21" w14:textId="60526F87" w:rsidR="00980E73" w:rsidRPr="00AB19A8" w:rsidRDefault="00E00656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165A2" wp14:editId="7F052C7B">
            <wp:extent cx="5940090" cy="3973286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581" cy="39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736C" w14:textId="03BEBF28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9A8">
        <w:rPr>
          <w:rFonts w:ascii="Times New Roman" w:hAnsi="Times New Roman" w:cs="Times New Roman"/>
          <w:sz w:val="28"/>
          <w:szCs w:val="28"/>
        </w:rPr>
        <w:t>Без менеджера пакетов</w:t>
      </w:r>
      <w:r w:rsidRPr="00AB19A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78B3B3" w14:textId="7913E18A" w:rsidR="00E00656" w:rsidRPr="00AB19A8" w:rsidRDefault="00E00656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EE67E" wp14:editId="6ABB1BFF">
            <wp:extent cx="5940425" cy="10991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B88C7" wp14:editId="1C673770">
            <wp:extent cx="5940425" cy="9493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CE63" w14:textId="77777777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FE356" w14:textId="77777777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58D91" w14:textId="77777777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2EF1E" w14:textId="77777777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7F30" w14:textId="094DF0DE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Задача № </w:t>
      </w:r>
      <w:r w:rsidRPr="00000AA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B19A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319107" w14:textId="1F1C3F93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сформировать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graphviz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 xml:space="preserve">-код и получить изображения зависимостей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>.</w:t>
      </w:r>
    </w:p>
    <w:p w14:paraId="0A3242FF" w14:textId="19BFBE2D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BEF7AAB" w14:textId="2FE44498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83895" wp14:editId="32613117">
            <wp:extent cx="5940425" cy="226967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047" cy="22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19BE" w14:textId="6EE50C80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1D7EA3" wp14:editId="7C9A186C">
            <wp:extent cx="5940425" cy="145324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34" cy="14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5250" w14:textId="1F417A71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E9CA0" wp14:editId="03DDDB9E">
            <wp:extent cx="5940425" cy="1932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300" cy="19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8A" w14:textId="04E34E79" w:rsidR="00980E73" w:rsidRPr="00AB19A8" w:rsidRDefault="00980E73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FBF5B" wp14:editId="73259C1F">
            <wp:extent cx="5940425" cy="599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1927" w14:textId="49A9B6E5" w:rsidR="00980E73" w:rsidRPr="00AB19A8" w:rsidRDefault="003171D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9A8">
        <w:rPr>
          <w:rFonts w:ascii="Times New Roman" w:hAnsi="Times New Roman" w:cs="Times New Roman"/>
          <w:sz w:val="28"/>
          <w:szCs w:val="28"/>
        </w:rPr>
        <w:t>Финальная схема</w:t>
      </w:r>
      <w:r w:rsidRPr="00AB19A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59AC1D" w14:textId="39EF6366" w:rsidR="003171DA" w:rsidRPr="00AB19A8" w:rsidRDefault="00E567C6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D7D428" wp14:editId="29C34685">
            <wp:extent cx="5812971" cy="4247024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42" cy="425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27094" wp14:editId="06319CC8">
            <wp:extent cx="5940146" cy="469174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74" cy="46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A39" w14:textId="76FCB11C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 4:</w:t>
      </w:r>
    </w:p>
    <w:p w14:paraId="342753A9" w14:textId="784E4BD7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изучить основы программирования в ограничениях. Установить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MiniZinc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>, разобраться с основами его синтаксиса и работы в IDE.</w:t>
      </w:r>
    </w:p>
    <w:p w14:paraId="63C142EC" w14:textId="77777777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</w:rPr>
        <w:t xml:space="preserve">Решить на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MiniZinc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 xml:space="preserve"> задачу о счастливых билетах. Добавить ограничение на то, что все цифры билета должны быть различными (подсказка: используйте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all_different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>). Найти минимальное решение для суммы 3 цифр.</w:t>
      </w:r>
    </w:p>
    <w:p w14:paraId="72CE2BFD" w14:textId="4124B6B1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установим </w:t>
      </w:r>
      <w:proofErr w:type="spellStart"/>
      <w:r w:rsidRPr="00AB19A8">
        <w:rPr>
          <w:rFonts w:ascii="Times New Roman" w:hAnsi="Times New Roman" w:cs="Times New Roman"/>
          <w:sz w:val="28"/>
          <w:szCs w:val="28"/>
          <w:lang w:val="en-US"/>
        </w:rPr>
        <w:t>MiniZinc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 xml:space="preserve"> и напишем программу.</w:t>
      </w:r>
    </w:p>
    <w:p w14:paraId="2B2C00B1" w14:textId="38818A0E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E89D1" wp14:editId="3FC5F2CF">
            <wp:extent cx="5940425" cy="56692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830" w14:textId="1C38EFC2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BBA76" w14:textId="118CF253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162C2" w14:textId="13B16ED9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 5:</w:t>
      </w:r>
    </w:p>
    <w:p w14:paraId="2887BBD1" w14:textId="45A6C0BB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решить на </w:t>
      </w:r>
      <w:proofErr w:type="spellStart"/>
      <w:r w:rsidRPr="00AB19A8">
        <w:rPr>
          <w:rFonts w:ascii="Times New Roman" w:hAnsi="Times New Roman" w:cs="Times New Roman"/>
          <w:sz w:val="28"/>
          <w:szCs w:val="28"/>
        </w:rPr>
        <w:t>MiniZinc</w:t>
      </w:r>
      <w:proofErr w:type="spellEnd"/>
      <w:r w:rsidRPr="00AB19A8">
        <w:rPr>
          <w:rFonts w:ascii="Times New Roman" w:hAnsi="Times New Roman" w:cs="Times New Roman"/>
          <w:sz w:val="28"/>
          <w:szCs w:val="28"/>
        </w:rPr>
        <w:t xml:space="preserve"> задачу о зависимостях пакетов для рисунка, приведенного ниже:</w:t>
      </w:r>
    </w:p>
    <w:p w14:paraId="293CA1A6" w14:textId="43744671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F45BA" wp14:editId="6AE2CF47">
            <wp:extent cx="5305425" cy="2543175"/>
            <wp:effectExtent l="0" t="0" r="0" b="9525"/>
            <wp:docPr id="14" name="Рисунок 14" descr="https://github.com/true-grue/kisscm/raw/main/pract/images/pubgr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s://github.com/true-grue/kisscm/raw/main/pract/images/pubgrub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0E79" w14:textId="4965DDA5" w:rsidR="0066609A" w:rsidRPr="00AB19A8" w:rsidRDefault="0066609A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7390921" w14:textId="59446B78" w:rsidR="0066609A" w:rsidRPr="0066609A" w:rsidRDefault="00AB19A8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BCFA2" wp14:editId="35D7A133">
            <wp:extent cx="5940425" cy="3771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597" cy="37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1473" w14:textId="2FC50776" w:rsidR="003171DA" w:rsidRDefault="003171DA" w:rsidP="00AB19A8">
      <w:pPr>
        <w:jc w:val="both"/>
      </w:pPr>
    </w:p>
    <w:p w14:paraId="34BC17AE" w14:textId="2EE53193" w:rsidR="00AB19A8" w:rsidRDefault="00AB19A8" w:rsidP="00AB19A8">
      <w:pPr>
        <w:jc w:val="both"/>
      </w:pPr>
    </w:p>
    <w:p w14:paraId="29AB9332" w14:textId="363AA0E2" w:rsidR="00AB19A8" w:rsidRDefault="00AB19A8" w:rsidP="00AB19A8">
      <w:pPr>
        <w:jc w:val="both"/>
      </w:pPr>
    </w:p>
    <w:p w14:paraId="1C8EECD7" w14:textId="5180279B" w:rsidR="00AB19A8" w:rsidRPr="00AB19A8" w:rsidRDefault="00AB19A8" w:rsidP="00AB19A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9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 6:</w:t>
      </w:r>
    </w:p>
    <w:p w14:paraId="6E0040AC" w14:textId="303A88B8" w:rsidR="00AB19A8" w:rsidRDefault="00AB19A8" w:rsidP="00AB19A8">
      <w:pPr>
        <w:jc w:val="both"/>
        <w:rPr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sz w:val="28"/>
          <w:szCs w:val="28"/>
        </w:rPr>
        <w:t xml:space="preserve">решить на </w:t>
      </w:r>
      <w:proofErr w:type="spellStart"/>
      <w:r>
        <w:rPr>
          <w:sz w:val="28"/>
          <w:szCs w:val="28"/>
        </w:rPr>
        <w:t>MiniZinc</w:t>
      </w:r>
      <w:proofErr w:type="spellEnd"/>
      <w:r>
        <w:rPr>
          <w:sz w:val="28"/>
          <w:szCs w:val="28"/>
        </w:rPr>
        <w:t xml:space="preserve"> задачу о зависимостях пакетов для следующих данных:</w:t>
      </w:r>
    </w:p>
    <w:p w14:paraId="509BD97A" w14:textId="12DA2D98" w:rsidR="00AB19A8" w:rsidRDefault="00AB19A8" w:rsidP="00AB19A8">
      <w:pPr>
        <w:jc w:val="both"/>
        <w:rPr>
          <w:sz w:val="28"/>
          <w:szCs w:val="28"/>
        </w:rPr>
      </w:pPr>
      <w:r w:rsidRPr="00AB19A8">
        <w:rPr>
          <w:noProof/>
          <w:sz w:val="28"/>
          <w:szCs w:val="28"/>
        </w:rPr>
        <w:drawing>
          <wp:inline distT="0" distB="0" distL="0" distR="0" wp14:anchorId="2BD60BEC" wp14:editId="5290AA18">
            <wp:extent cx="5940425" cy="2059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FA6" w14:textId="77777777" w:rsidR="00AB19A8" w:rsidRDefault="00AB19A8" w:rsidP="00AB19A8">
      <w:pPr>
        <w:jc w:val="both"/>
        <w:rPr>
          <w:sz w:val="28"/>
          <w:szCs w:val="28"/>
        </w:rPr>
      </w:pPr>
    </w:p>
    <w:p w14:paraId="28908321" w14:textId="736D5863" w:rsidR="00AB19A8" w:rsidRDefault="00AB19A8" w:rsidP="00AB19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19A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AB19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4E4D19D" w14:textId="221F3D1E" w:rsidR="00000AAC" w:rsidRDefault="00000AAC" w:rsidP="00AB19A8">
      <w:pPr>
        <w:spacing w:line="360" w:lineRule="auto"/>
        <w:jc w:val="both"/>
        <w:rPr>
          <w:noProof/>
        </w:rPr>
      </w:pPr>
      <w:r w:rsidRPr="00000A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07CB4E" wp14:editId="72265DCB">
            <wp:extent cx="4239490" cy="33940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070" cy="340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AAC">
        <w:rPr>
          <w:noProof/>
        </w:rPr>
        <w:t xml:space="preserve"> </w:t>
      </w:r>
    </w:p>
    <w:p w14:paraId="023ACF07" w14:textId="2A5DCD61" w:rsidR="00AB19A8" w:rsidRPr="00000AAC" w:rsidRDefault="00000AAC" w:rsidP="00000A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0A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4DDC4" wp14:editId="6BC9736B">
            <wp:extent cx="5940425" cy="1674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322" cy="16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9A8" w:rsidRPr="00000A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CCB"/>
    <w:rsid w:val="00000AAC"/>
    <w:rsid w:val="0020762B"/>
    <w:rsid w:val="003171DA"/>
    <w:rsid w:val="0066609A"/>
    <w:rsid w:val="00802E40"/>
    <w:rsid w:val="009541CC"/>
    <w:rsid w:val="00980E73"/>
    <w:rsid w:val="00AB19A8"/>
    <w:rsid w:val="00CC046C"/>
    <w:rsid w:val="00E00656"/>
    <w:rsid w:val="00E4146B"/>
    <w:rsid w:val="00E567C6"/>
    <w:rsid w:val="00F5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B7C77"/>
  <w15:chartTrackingRefBased/>
  <w15:docId w15:val="{13E9371C-FC50-46C5-9387-1C9EE608F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CCB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62B"/>
    <w:pPr>
      <w:keepNext/>
      <w:keepLines/>
      <w:spacing w:before="40" w:after="0" w:line="360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твет Знак"/>
    <w:basedOn w:val="a0"/>
    <w:link w:val="a4"/>
    <w:locked/>
    <w:rsid w:val="00F56CCB"/>
  </w:style>
  <w:style w:type="paragraph" w:customStyle="1" w:styleId="a4">
    <w:name w:val="Ответ"/>
    <w:basedOn w:val="a"/>
    <w:link w:val="a3"/>
    <w:qFormat/>
    <w:rsid w:val="00F56CCB"/>
    <w:pPr>
      <w:spacing w:after="0" w:line="36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20762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George k</cp:lastModifiedBy>
  <cp:revision>3</cp:revision>
  <dcterms:created xsi:type="dcterms:W3CDTF">2022-10-16T15:36:00Z</dcterms:created>
  <dcterms:modified xsi:type="dcterms:W3CDTF">2022-10-16T16:20:00Z</dcterms:modified>
</cp:coreProperties>
</file>