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209C" w14:textId="77777777" w:rsidR="00A73DC3" w:rsidRPr="00A73DC3" w:rsidRDefault="00A73DC3" w:rsidP="00A73DC3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1B097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Задача 1</w:t>
      </w:r>
      <w:r w:rsidRPr="00A73DC3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:</w:t>
      </w:r>
    </w:p>
    <w:p w14:paraId="4281139C" w14:textId="4CEAA9FD" w:rsidR="00A73DC3" w:rsidRDefault="00A73DC3" w:rsidP="00A73DC3">
      <w:pPr>
        <w:rPr>
          <w:rFonts w:ascii="Times New Roman" w:hAnsi="Times New Roman" w:cs="Times New Roman"/>
          <w:sz w:val="28"/>
          <w:szCs w:val="28"/>
        </w:rPr>
      </w:pPr>
      <w:r w:rsidRPr="00A73DC3">
        <w:rPr>
          <w:rFonts w:ascii="Times New Roman" w:hAnsi="Times New Roman" w:cs="Times New Roman"/>
          <w:sz w:val="28"/>
          <w:szCs w:val="28"/>
        </w:rPr>
        <w:t>Реализовать с помощью математического языка LaTeX нижеприведенную формулу:</w:t>
      </w:r>
    </w:p>
    <w:p w14:paraId="61882BAB" w14:textId="18BA80BB" w:rsidR="00A73DC3" w:rsidRDefault="00A73DC3" w:rsidP="00A73DC3">
      <w:pPr>
        <w:rPr>
          <w:rFonts w:ascii="Times New Roman" w:hAnsi="Times New Roman" w:cs="Times New Roman"/>
          <w:sz w:val="28"/>
          <w:szCs w:val="28"/>
        </w:rPr>
      </w:pPr>
      <w:r w:rsidRPr="00A73D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029092" wp14:editId="5F43449E">
            <wp:extent cx="5940425" cy="482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72E0" w14:textId="2912056A" w:rsidR="00CA1DA2" w:rsidRDefault="00CA1DA2" w:rsidP="00CA1DA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0977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1B097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668854" w14:textId="4D79E560" w:rsidR="00207335" w:rsidRPr="00207335" w:rsidRDefault="00207335" w:rsidP="00CA1DA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E9580E" w14:textId="58404ADE" w:rsidR="00CA1DA2" w:rsidRPr="00207335" w:rsidRDefault="00207335" w:rsidP="00A73DC3">
      <w:pPr>
        <w:rPr>
          <w:rFonts w:ascii="Times New Roman" w:hAnsi="Times New Roman" w:cs="Times New Roman"/>
          <w:sz w:val="28"/>
          <w:szCs w:val="28"/>
        </w:rPr>
      </w:pPr>
      <w:r w:rsidRPr="002073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50330" wp14:editId="3E5E7748">
            <wp:extent cx="5940425" cy="1925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364A" w14:textId="573194D8" w:rsidR="00CA1DA2" w:rsidRPr="00CA1DA2" w:rsidRDefault="00CA1DA2" w:rsidP="00A73D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DA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27FD0F" wp14:editId="009734E6">
            <wp:extent cx="5940425" cy="13868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1F76" w14:textId="77777777" w:rsidR="00207335" w:rsidRDefault="00207335" w:rsidP="00CA1DA2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14:paraId="4A3F9664" w14:textId="77777777" w:rsidR="00207335" w:rsidRDefault="00207335" w:rsidP="00CA1DA2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14:paraId="3E372070" w14:textId="77777777" w:rsidR="00207335" w:rsidRDefault="00207335" w:rsidP="00CA1DA2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14:paraId="488B1330" w14:textId="77777777" w:rsidR="00207335" w:rsidRDefault="00207335" w:rsidP="00CA1DA2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14:paraId="38E44EDB" w14:textId="77777777" w:rsidR="00207335" w:rsidRDefault="00207335" w:rsidP="00CA1DA2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14:paraId="2B9C26DC" w14:textId="77777777" w:rsidR="00207335" w:rsidRDefault="00207335" w:rsidP="00CA1DA2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14:paraId="24F04ADF" w14:textId="77777777" w:rsidR="00207335" w:rsidRDefault="00207335" w:rsidP="00CA1DA2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14:paraId="72C59461" w14:textId="77777777" w:rsidR="00207335" w:rsidRDefault="00207335" w:rsidP="00CA1DA2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14:paraId="6ECEBCC4" w14:textId="77777777" w:rsidR="00207335" w:rsidRDefault="00207335" w:rsidP="00CA1DA2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14:paraId="294B2002" w14:textId="77777777" w:rsidR="00207335" w:rsidRDefault="00207335" w:rsidP="00CA1DA2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14:paraId="246EA2C1" w14:textId="77777777" w:rsidR="00207335" w:rsidRDefault="00207335" w:rsidP="00CA1DA2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14:paraId="1F2DDF1A" w14:textId="4217C1B2" w:rsidR="00CA1DA2" w:rsidRPr="00A73DC3" w:rsidRDefault="00CA1DA2" w:rsidP="00CA1DA2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1B097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 xml:space="preserve">Задача </w:t>
      </w:r>
      <w:r w:rsidRPr="00207335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2</w:t>
      </w:r>
      <w:r w:rsidRPr="00A73DC3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:</w:t>
      </w:r>
    </w:p>
    <w:p w14:paraId="3DD4A357" w14:textId="18706B3D" w:rsidR="00CA1DA2" w:rsidRDefault="00CA1DA2" w:rsidP="00CA1DA2">
      <w:pPr>
        <w:rPr>
          <w:rFonts w:ascii="Times New Roman" w:hAnsi="Times New Roman" w:cs="Times New Roman"/>
          <w:sz w:val="28"/>
          <w:szCs w:val="28"/>
        </w:rPr>
      </w:pPr>
      <w:r w:rsidRPr="00A73DC3">
        <w:rPr>
          <w:rFonts w:ascii="Times New Roman" w:hAnsi="Times New Roman" w:cs="Times New Roman"/>
          <w:sz w:val="28"/>
          <w:szCs w:val="28"/>
        </w:rPr>
        <w:t>Реализовать с помощью математического языка LaTeX нижеприведенную формулу:</w:t>
      </w:r>
    </w:p>
    <w:p w14:paraId="2BCEBF54" w14:textId="359138EA" w:rsidR="00207335" w:rsidRDefault="003A3280" w:rsidP="00CA1DA2">
      <w:pPr>
        <w:rPr>
          <w:rFonts w:ascii="Times New Roman" w:hAnsi="Times New Roman" w:cs="Times New Roman"/>
          <w:sz w:val="28"/>
          <w:szCs w:val="28"/>
        </w:rPr>
      </w:pPr>
      <w:r w:rsidRPr="003A32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41385C" wp14:editId="678CEAF2">
            <wp:extent cx="5940425" cy="356967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231" cy="357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F467" w14:textId="6143C238" w:rsidR="00A73DC3" w:rsidRPr="00CA1DA2" w:rsidRDefault="003A3280" w:rsidP="00A73DC3">
      <w:pPr>
        <w:rPr>
          <w:rFonts w:ascii="Times New Roman" w:hAnsi="Times New Roman" w:cs="Times New Roman"/>
          <w:sz w:val="28"/>
          <w:szCs w:val="28"/>
        </w:rPr>
      </w:pPr>
      <w:r w:rsidRPr="003A32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7ECC43" wp14:editId="0531E0BF">
            <wp:extent cx="5940425" cy="3557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03E7" w14:textId="77777777" w:rsidR="00A73DC3" w:rsidRDefault="00A73DC3"/>
    <w:sectPr w:rsidR="00A73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A4"/>
    <w:rsid w:val="0007080D"/>
    <w:rsid w:val="00097AA4"/>
    <w:rsid w:val="00207335"/>
    <w:rsid w:val="00393697"/>
    <w:rsid w:val="003A3280"/>
    <w:rsid w:val="00960E6B"/>
    <w:rsid w:val="00A73DC3"/>
    <w:rsid w:val="00CA1DA2"/>
    <w:rsid w:val="00D6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370CE"/>
  <w15:chartTrackingRefBased/>
  <w15:docId w15:val="{E7660361-15D7-442E-BC25-2B599ED8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</dc:creator>
  <cp:keywords/>
  <dc:description/>
  <cp:lastModifiedBy>George k</cp:lastModifiedBy>
  <cp:revision>5</cp:revision>
  <dcterms:created xsi:type="dcterms:W3CDTF">2022-11-21T07:52:00Z</dcterms:created>
  <dcterms:modified xsi:type="dcterms:W3CDTF">2023-02-02T13:57:00Z</dcterms:modified>
</cp:coreProperties>
</file>