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56D21" w14:textId="6BF354F9" w:rsidR="00BA6EE1" w:rsidRPr="00295064" w:rsidRDefault="00B77EC2" w:rsidP="00295064">
      <w:pPr>
        <w:pStyle w:val="Heading1"/>
        <w:keepNext w:val="0"/>
        <w:keepLines w:val="0"/>
        <w:suppressAutoHyphens/>
        <w:spacing w:before="0" w:line="240" w:lineRule="auto"/>
        <w:contextualSpacing/>
        <w:rPr>
          <w:sz w:val="24"/>
          <w:szCs w:val="24"/>
        </w:rPr>
      </w:pPr>
      <w:r w:rsidRPr="00295064">
        <w:rPr>
          <w:sz w:val="24"/>
          <w:szCs w:val="24"/>
        </w:rPr>
        <w:t xml:space="preserve">IT </w:t>
      </w:r>
      <w:r w:rsidR="001C53F5" w:rsidRPr="00295064">
        <w:rPr>
          <w:sz w:val="24"/>
          <w:szCs w:val="24"/>
        </w:rPr>
        <w:t>140 Design Document</w:t>
      </w:r>
      <w:r w:rsidR="00295064">
        <w:rPr>
          <w:sz w:val="24"/>
          <w:szCs w:val="24"/>
        </w:rPr>
        <w:t xml:space="preserve"> Template</w:t>
      </w:r>
    </w:p>
    <w:p w14:paraId="7FCA6704" w14:textId="77777777" w:rsidR="00295064" w:rsidRPr="00203D98" w:rsidRDefault="00295064" w:rsidP="00063059">
      <w:pPr>
        <w:suppressAutoHyphens/>
        <w:spacing w:after="0" w:line="240" w:lineRule="auto"/>
        <w:contextualSpacing/>
        <w:rPr>
          <w:rFonts w:ascii="Times New Roman" w:hAnsi="Times New Roman" w:cs="Times New Roman"/>
          <w:sz w:val="24"/>
          <w:szCs w:val="24"/>
        </w:rPr>
      </w:pPr>
    </w:p>
    <w:p w14:paraId="3F2B9D58" w14:textId="1EDC242A" w:rsidR="007239C5" w:rsidRPr="00203D98" w:rsidRDefault="007239C5" w:rsidP="00063059">
      <w:pPr>
        <w:pStyle w:val="Heading2"/>
        <w:keepNext w:val="0"/>
        <w:keepLines w:val="0"/>
        <w:spacing w:before="0" w:line="240" w:lineRule="auto"/>
        <w:rPr>
          <w:rFonts w:ascii="Times New Roman" w:hAnsi="Times New Roman" w:cs="Times New Roman"/>
        </w:rPr>
      </w:pPr>
      <w:r w:rsidRPr="00203D98">
        <w:rPr>
          <w:rFonts w:ascii="Times New Roman" w:hAnsi="Times New Roman" w:cs="Times New Roman"/>
        </w:rPr>
        <w:t>Instructions</w:t>
      </w:r>
    </w:p>
    <w:p w14:paraId="7E641893" w14:textId="3FF28D19" w:rsidR="007239C5" w:rsidRPr="00203D98" w:rsidRDefault="007239C5" w:rsidP="007239C5">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Fill out the sections below. Be sure to remove the bracketed text before submitting your Design Document.</w:t>
      </w:r>
    </w:p>
    <w:p w14:paraId="571BC7E1" w14:textId="77777777" w:rsidR="007239C5" w:rsidRPr="00203D98" w:rsidRDefault="007239C5" w:rsidP="007239C5">
      <w:pPr>
        <w:suppressAutoHyphens/>
        <w:spacing w:after="0" w:line="240" w:lineRule="auto"/>
        <w:contextualSpacing/>
        <w:rPr>
          <w:rFonts w:ascii="Times New Roman" w:hAnsi="Times New Roman" w:cs="Times New Roman"/>
          <w:sz w:val="24"/>
          <w:szCs w:val="24"/>
        </w:rPr>
      </w:pPr>
    </w:p>
    <w:p w14:paraId="44D86FC4" w14:textId="6F9D637F" w:rsidR="000013E0" w:rsidRPr="00203D98" w:rsidRDefault="00650DFE" w:rsidP="007239C5">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Davanna Scroggins </w:t>
      </w:r>
    </w:p>
    <w:p w14:paraId="46E02DD2" w14:textId="77777777" w:rsidR="007239C5" w:rsidRPr="00203D98" w:rsidRDefault="007239C5" w:rsidP="007239C5">
      <w:pPr>
        <w:suppressAutoHyphens/>
        <w:spacing w:after="0" w:line="240" w:lineRule="auto"/>
        <w:contextualSpacing/>
        <w:rPr>
          <w:rFonts w:ascii="Times New Roman" w:hAnsi="Times New Roman" w:cs="Times New Roman"/>
          <w:sz w:val="24"/>
          <w:szCs w:val="24"/>
        </w:rPr>
      </w:pPr>
    </w:p>
    <w:p w14:paraId="3E4497CE" w14:textId="77777777" w:rsidR="001C53F5" w:rsidRPr="00203D98" w:rsidRDefault="001C53F5" w:rsidP="00767A30">
      <w:pPr>
        <w:pStyle w:val="Heading2"/>
        <w:keepNext w:val="0"/>
        <w:keepLines w:val="0"/>
        <w:suppressAutoHyphens/>
        <w:spacing w:before="0" w:line="240" w:lineRule="auto"/>
        <w:contextualSpacing/>
        <w:rPr>
          <w:rFonts w:ascii="Times New Roman" w:hAnsi="Times New Roman" w:cs="Times New Roman"/>
        </w:rPr>
      </w:pPr>
      <w:r w:rsidRPr="00203D98">
        <w:rPr>
          <w:rFonts w:ascii="Times New Roman" w:hAnsi="Times New Roman" w:cs="Times New Roman"/>
        </w:rPr>
        <w:t>Storyboard (Description and Map)</w:t>
      </w:r>
    </w:p>
    <w:p w14:paraId="11CABFA7" w14:textId="7D566BE4" w:rsidR="001C53F5" w:rsidRPr="00203D98" w:rsidRDefault="00650DFE" w:rsidP="00767A30">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As a newly trained fairy you currently reside within the mystical </w:t>
      </w:r>
      <w:r w:rsidR="00C17F17" w:rsidRPr="00203D98">
        <w:rPr>
          <w:rFonts w:ascii="Times New Roman" w:hAnsi="Times New Roman" w:cs="Times New Roman"/>
          <w:sz w:val="24"/>
          <w:szCs w:val="24"/>
        </w:rPr>
        <w:t>confines</w:t>
      </w:r>
      <w:r w:rsidRPr="00203D98">
        <w:rPr>
          <w:rFonts w:ascii="Times New Roman" w:hAnsi="Times New Roman" w:cs="Times New Roman"/>
          <w:sz w:val="24"/>
          <w:szCs w:val="24"/>
        </w:rPr>
        <w:t xml:space="preserve"> of the Enchanted Forest. An evil magician has cast a powerful enchantment that drains the forest's magic and threatens the existence of every magical creature within. Six enchanted relics hidden in different forest areas need to be collected to break the curse. Watch your step because the sorcerer's shadow beast prowls in the Dark Hollow. Collect all the necessary items before you face off against the beast. Facing him without preparation will lead to eternal entrapment in darkness.</w:t>
      </w:r>
    </w:p>
    <w:p w14:paraId="6FA77030" w14:textId="77777777" w:rsidR="00612F63" w:rsidRPr="00203D98" w:rsidRDefault="00612F63" w:rsidP="00612F63">
      <w:pPr>
        <w:suppressAutoHyphens/>
        <w:spacing w:before="240" w:after="240" w:line="240" w:lineRule="auto"/>
        <w:contextualSpacing/>
        <w:rPr>
          <w:rFonts w:ascii="Times New Roman" w:hAnsi="Times New Roman" w:cs="Times New Roman"/>
          <w:sz w:val="24"/>
          <w:szCs w:val="24"/>
        </w:rPr>
      </w:pPr>
    </w:p>
    <w:p w14:paraId="2E575847" w14:textId="67E259C2" w:rsidR="00766506" w:rsidRPr="00203D98" w:rsidRDefault="00766506" w:rsidP="00612F63">
      <w:pPr>
        <w:suppressAutoHyphens/>
        <w:spacing w:before="240" w:after="240" w:line="240" w:lineRule="auto"/>
        <w:contextualSpacing/>
        <w:rPr>
          <w:rFonts w:ascii="Times New Roman" w:hAnsi="Times New Roman" w:cs="Times New Roman"/>
          <w:b/>
          <w:bCs/>
          <w:sz w:val="24"/>
          <w:szCs w:val="24"/>
        </w:rPr>
      </w:pPr>
      <w:r w:rsidRPr="00203D98">
        <w:rPr>
          <w:rFonts w:ascii="Times New Roman" w:hAnsi="Times New Roman" w:cs="Times New Roman"/>
          <w:b/>
          <w:bCs/>
          <w:sz w:val="24"/>
          <w:szCs w:val="24"/>
        </w:rPr>
        <w:t>Rooms:</w:t>
      </w:r>
    </w:p>
    <w:p w14:paraId="5CAEA0FD"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Fairy Circle (Start Room)</w:t>
      </w:r>
    </w:p>
    <w:p w14:paraId="3262FE0D"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p>
    <w:p w14:paraId="1AB91809"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Crystal Lake</w:t>
      </w:r>
    </w:p>
    <w:p w14:paraId="49DBC68B"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p>
    <w:p w14:paraId="0F5CA1F5"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Hissing Meadow</w:t>
      </w:r>
    </w:p>
    <w:p w14:paraId="6FBDF736"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p>
    <w:p w14:paraId="65C1D032"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Moonlit Grove</w:t>
      </w:r>
    </w:p>
    <w:p w14:paraId="575CF87C"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p>
    <w:p w14:paraId="24B5A396"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Shimmering Falls</w:t>
      </w:r>
    </w:p>
    <w:p w14:paraId="6751729A"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p>
    <w:p w14:paraId="3AA6783B"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Sunstone Cavern</w:t>
      </w:r>
    </w:p>
    <w:p w14:paraId="1F5F33B2"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p>
    <w:p w14:paraId="224EF959"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Rosebud Sanctuary</w:t>
      </w:r>
    </w:p>
    <w:p w14:paraId="4AC0A253"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p>
    <w:p w14:paraId="5B201F92"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Shadowy Void (Villain Room)</w:t>
      </w:r>
    </w:p>
    <w:p w14:paraId="7A680092"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p>
    <w:p w14:paraId="02EAEDC2" w14:textId="77777777" w:rsidR="00766506" w:rsidRPr="00203D98" w:rsidRDefault="00766506" w:rsidP="00766506">
      <w:pPr>
        <w:suppressAutoHyphens/>
        <w:spacing w:before="240" w:after="240" w:line="240" w:lineRule="auto"/>
        <w:contextualSpacing/>
        <w:rPr>
          <w:rFonts w:ascii="Times New Roman" w:hAnsi="Times New Roman" w:cs="Times New Roman"/>
          <w:b/>
          <w:bCs/>
          <w:sz w:val="24"/>
          <w:szCs w:val="24"/>
        </w:rPr>
      </w:pPr>
      <w:r w:rsidRPr="00203D98">
        <w:rPr>
          <w:rFonts w:ascii="Times New Roman" w:hAnsi="Times New Roman" w:cs="Times New Roman"/>
          <w:b/>
          <w:bCs/>
          <w:sz w:val="24"/>
          <w:szCs w:val="24"/>
        </w:rPr>
        <w:t>Items:</w:t>
      </w:r>
    </w:p>
    <w:p w14:paraId="09AFE3C0" w14:textId="77777777" w:rsidR="00766506" w:rsidRPr="00203D98" w:rsidRDefault="00766506" w:rsidP="00766506">
      <w:pPr>
        <w:suppressAutoHyphens/>
        <w:spacing w:before="240" w:after="240" w:line="240" w:lineRule="auto"/>
        <w:contextualSpacing/>
        <w:rPr>
          <w:rFonts w:ascii="Times New Roman" w:hAnsi="Times New Roman" w:cs="Times New Roman"/>
          <w:b/>
          <w:bCs/>
          <w:sz w:val="24"/>
          <w:szCs w:val="24"/>
        </w:rPr>
      </w:pPr>
    </w:p>
    <w:p w14:paraId="3BC1000A"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Moonstone Necklace (Moonlit Grove)</w:t>
      </w:r>
    </w:p>
    <w:p w14:paraId="762B4E72"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p>
    <w:p w14:paraId="766D5FA0"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Crystal ball (Crystal Lake)</w:t>
      </w:r>
    </w:p>
    <w:p w14:paraId="5CFA72D6"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p>
    <w:p w14:paraId="0F14635F"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Sunstone Bracelet (Sunstone Cavern)</w:t>
      </w:r>
    </w:p>
    <w:p w14:paraId="1C34EF02"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p>
    <w:p w14:paraId="35C1DBBF"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Hissing Feather (Hissing Meadow)</w:t>
      </w:r>
    </w:p>
    <w:p w14:paraId="6917F4D1"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p>
    <w:p w14:paraId="5717EC3D"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Rosebud Elixir (Rosebud Sanctuary)</w:t>
      </w:r>
    </w:p>
    <w:p w14:paraId="4BCEB2BB" w14:textId="77777777" w:rsidR="00766506" w:rsidRPr="00203D98" w:rsidRDefault="00766506" w:rsidP="00766506">
      <w:pPr>
        <w:suppressAutoHyphens/>
        <w:spacing w:before="240" w:after="240" w:line="240" w:lineRule="auto"/>
        <w:contextualSpacing/>
        <w:rPr>
          <w:rFonts w:ascii="Times New Roman" w:hAnsi="Times New Roman" w:cs="Times New Roman"/>
          <w:sz w:val="24"/>
          <w:szCs w:val="24"/>
        </w:rPr>
      </w:pPr>
    </w:p>
    <w:p w14:paraId="0BABCAE1" w14:textId="53AB9037" w:rsidR="00650DFE" w:rsidRPr="00203D98" w:rsidRDefault="00766506" w:rsidP="00766506">
      <w:pPr>
        <w:suppressAutoHyphens/>
        <w:spacing w:before="240" w:after="24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Waterfall Tear (Shimmering Falls)</w:t>
      </w:r>
    </w:p>
    <w:p w14:paraId="73BE7D91" w14:textId="6A498258" w:rsidR="001C53F5" w:rsidRPr="00203D98" w:rsidRDefault="001C53F5" w:rsidP="00164381">
      <w:pPr>
        <w:suppressAutoHyphens/>
        <w:spacing w:after="0" w:line="240" w:lineRule="auto"/>
        <w:ind w:left="120"/>
        <w:contextualSpacing/>
        <w:jc w:val="center"/>
        <w:rPr>
          <w:rFonts w:ascii="Times New Roman" w:hAnsi="Times New Roman" w:cs="Times New Roman"/>
          <w:sz w:val="24"/>
          <w:szCs w:val="24"/>
        </w:rPr>
      </w:pPr>
    </w:p>
    <w:p w14:paraId="0931FC28" w14:textId="65E828D9" w:rsidR="00AA7A14" w:rsidRPr="00203D98" w:rsidRDefault="00AA7A14" w:rsidP="00164381">
      <w:pPr>
        <w:suppressAutoHyphens/>
        <w:spacing w:after="0" w:line="240" w:lineRule="auto"/>
        <w:ind w:left="120"/>
        <w:contextualSpacing/>
        <w:jc w:val="center"/>
        <w:rPr>
          <w:rFonts w:ascii="Times New Roman" w:hAnsi="Times New Roman" w:cs="Times New Roman"/>
          <w:sz w:val="24"/>
          <w:szCs w:val="24"/>
        </w:rPr>
      </w:pPr>
      <w:r w:rsidRPr="00203D98">
        <w:rPr>
          <w:rFonts w:ascii="Times New Roman" w:hAnsi="Times New Roman" w:cs="Times New Roman"/>
          <w:noProof/>
          <w:sz w:val="24"/>
          <w:szCs w:val="24"/>
        </w:rPr>
        <w:drawing>
          <wp:inline distT="0" distB="0" distL="0" distR="0" wp14:anchorId="16740BEA" wp14:editId="734282BA">
            <wp:extent cx="5943600" cy="5943600"/>
            <wp:effectExtent l="76200" t="76200" r="133350" b="133350"/>
            <wp:docPr id="314331567" name="Picture 5" descr="A diagram of a fairy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31567" name="Picture 5" descr="A diagram of a fairy circle&#10;&#10;AI-generated content may be incorrect."/>
                    <pic:cNvPicPr/>
                  </pic:nvPicPr>
                  <pic:blipFill>
                    <a:blip r:embed="rId9"/>
                    <a:stretch>
                      <a:fillRect/>
                    </a:stretch>
                  </pic:blipFill>
                  <pic:spPr>
                    <a:xfrm>
                      <a:off x="0" y="0"/>
                      <a:ext cx="5943600" cy="594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7A150E" w14:textId="77777777" w:rsidR="00AA7A14" w:rsidRPr="00203D98" w:rsidRDefault="00AA7A14" w:rsidP="00612F63">
      <w:pPr>
        <w:pStyle w:val="Heading2"/>
        <w:keepNext w:val="0"/>
        <w:keepLines w:val="0"/>
        <w:suppressAutoHyphens/>
        <w:spacing w:before="2400" w:line="240" w:lineRule="auto"/>
        <w:contextualSpacing/>
        <w:rPr>
          <w:rFonts w:ascii="Times New Roman" w:hAnsi="Times New Roman" w:cs="Times New Roman"/>
        </w:rPr>
      </w:pPr>
    </w:p>
    <w:p w14:paraId="47956BE7" w14:textId="77777777" w:rsidR="00AA7A14" w:rsidRPr="00203D98" w:rsidRDefault="00AA7A14" w:rsidP="00612F63">
      <w:pPr>
        <w:pStyle w:val="Heading2"/>
        <w:keepNext w:val="0"/>
        <w:keepLines w:val="0"/>
        <w:suppressAutoHyphens/>
        <w:spacing w:before="2400" w:line="240" w:lineRule="auto"/>
        <w:contextualSpacing/>
        <w:rPr>
          <w:rFonts w:ascii="Times New Roman" w:hAnsi="Times New Roman" w:cs="Times New Roman"/>
        </w:rPr>
      </w:pPr>
    </w:p>
    <w:p w14:paraId="6DE41C3C" w14:textId="17C167CC" w:rsidR="00A05C71" w:rsidRPr="00203D98" w:rsidRDefault="001C53F5" w:rsidP="00612F63">
      <w:pPr>
        <w:pStyle w:val="Heading2"/>
        <w:keepNext w:val="0"/>
        <w:keepLines w:val="0"/>
        <w:suppressAutoHyphens/>
        <w:spacing w:before="2400" w:line="240" w:lineRule="auto"/>
        <w:contextualSpacing/>
        <w:rPr>
          <w:rFonts w:ascii="Times New Roman" w:hAnsi="Times New Roman" w:cs="Times New Roman"/>
        </w:rPr>
      </w:pPr>
      <w:r w:rsidRPr="00203D98">
        <w:rPr>
          <w:rFonts w:ascii="Times New Roman" w:hAnsi="Times New Roman" w:cs="Times New Roman"/>
        </w:rPr>
        <w:t>Pseudocode or Flowchart for Code to “Move Between Rooms”</w:t>
      </w:r>
      <w:r w:rsidR="009E5E18" w:rsidRPr="00203D98">
        <w:rPr>
          <w:rFonts w:ascii="Times New Roman" w:hAnsi="Times New Roman" w:cs="Times New Roman"/>
        </w:rPr>
        <w:t>:</w:t>
      </w:r>
    </w:p>
    <w:p w14:paraId="73A18D94"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p>
    <w:p w14:paraId="37BB9871" w14:textId="3521FADC"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WHILE game is not over:</w:t>
      </w:r>
    </w:p>
    <w:p w14:paraId="32D40443"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DISPLAY current room</w:t>
      </w:r>
    </w:p>
    <w:p w14:paraId="0AB456AF"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PROMPT player for move direction (North, South, East, West)</w:t>
      </w:r>
    </w:p>
    <w:p w14:paraId="436E30F8"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w:t>
      </w:r>
    </w:p>
    <w:p w14:paraId="7559792D"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IF input is valid direction:</w:t>
      </w:r>
    </w:p>
    <w:p w14:paraId="048AA072"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IF there is a room in that direction:</w:t>
      </w:r>
    </w:p>
    <w:p w14:paraId="5539FADF"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MOVE player to the new room</w:t>
      </w:r>
    </w:p>
    <w:p w14:paraId="2C5A2577"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ELSE:</w:t>
      </w:r>
    </w:p>
    <w:p w14:paraId="195C01A7"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DISPLAY "You can't go that way!"</w:t>
      </w:r>
    </w:p>
    <w:p w14:paraId="79B818B7"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ELSE:</w:t>
      </w:r>
    </w:p>
    <w:p w14:paraId="26991566"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DISPLAY "Invalid direction. Please enter North, South, East, or West."</w:t>
      </w:r>
    </w:p>
    <w:p w14:paraId="59D6B9B4"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w:t>
      </w:r>
    </w:p>
    <w:p w14:paraId="1D9F0B74" w14:textId="4D6CF672"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IF current room == </w:t>
      </w:r>
      <w:r w:rsidR="00C462B9" w:rsidRPr="00203D98">
        <w:rPr>
          <w:rFonts w:ascii="Times New Roman" w:hAnsi="Times New Roman" w:cs="Times New Roman"/>
          <w:sz w:val="24"/>
          <w:szCs w:val="24"/>
        </w:rPr>
        <w:t>Shadowy Void</w:t>
      </w:r>
      <w:r w:rsidRPr="00203D98">
        <w:rPr>
          <w:rFonts w:ascii="Times New Roman" w:hAnsi="Times New Roman" w:cs="Times New Roman"/>
          <w:sz w:val="24"/>
          <w:szCs w:val="24"/>
        </w:rPr>
        <w:t>:</w:t>
      </w:r>
    </w:p>
    <w:p w14:paraId="79872B8B"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IF inventory contains all 6 items:</w:t>
      </w:r>
    </w:p>
    <w:p w14:paraId="519E5B7F" w14:textId="358FDCCC"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DISPLAY "You have defeated the Shadow Beast and </w:t>
      </w:r>
      <w:r w:rsidR="009855BD" w:rsidRPr="00203D98">
        <w:rPr>
          <w:rFonts w:ascii="Times New Roman" w:hAnsi="Times New Roman" w:cs="Times New Roman"/>
          <w:sz w:val="24"/>
          <w:szCs w:val="24"/>
        </w:rPr>
        <w:t>removed</w:t>
      </w:r>
      <w:r w:rsidRPr="00203D98">
        <w:rPr>
          <w:rFonts w:ascii="Times New Roman" w:hAnsi="Times New Roman" w:cs="Times New Roman"/>
          <w:sz w:val="24"/>
          <w:szCs w:val="24"/>
        </w:rPr>
        <w:t xml:space="preserve"> the curse! You win!"</w:t>
      </w:r>
    </w:p>
    <w:p w14:paraId="4328F579"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END game</w:t>
      </w:r>
    </w:p>
    <w:p w14:paraId="155DF0BC" w14:textId="77777777"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ELSE:</w:t>
      </w:r>
    </w:p>
    <w:p w14:paraId="4FE9249A" w14:textId="3BAE4F43" w:rsidR="009E5E18"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DISPLAY "The Shadow Beast has trapped you in </w:t>
      </w:r>
      <w:r w:rsidR="008E7D3D" w:rsidRPr="00203D98">
        <w:rPr>
          <w:rFonts w:ascii="Times New Roman" w:hAnsi="Times New Roman" w:cs="Times New Roman"/>
          <w:sz w:val="24"/>
          <w:szCs w:val="24"/>
        </w:rPr>
        <w:t xml:space="preserve">eternal </w:t>
      </w:r>
      <w:r w:rsidRPr="00203D98">
        <w:rPr>
          <w:rFonts w:ascii="Times New Roman" w:hAnsi="Times New Roman" w:cs="Times New Roman"/>
          <w:sz w:val="24"/>
          <w:szCs w:val="24"/>
        </w:rPr>
        <w:t>darkness. Game over!"</w:t>
      </w:r>
    </w:p>
    <w:p w14:paraId="631C0DAD" w14:textId="3E2E0CA6" w:rsidR="001C53F5" w:rsidRPr="00203D98" w:rsidRDefault="009E5E18" w:rsidP="009E5E18">
      <w:pPr>
        <w:suppressAutoHyphens/>
        <w:spacing w:after="0" w:line="240" w:lineRule="auto"/>
        <w:contextualSpacing/>
        <w:rPr>
          <w:rFonts w:ascii="Times New Roman" w:hAnsi="Times New Roman" w:cs="Times New Roman"/>
          <w:sz w:val="24"/>
          <w:szCs w:val="24"/>
        </w:rPr>
      </w:pPr>
      <w:r w:rsidRPr="00203D98">
        <w:rPr>
          <w:rFonts w:ascii="Times New Roman" w:hAnsi="Times New Roman" w:cs="Times New Roman"/>
          <w:sz w:val="24"/>
          <w:szCs w:val="24"/>
        </w:rPr>
        <w:t xml:space="preserve">            END game</w:t>
      </w:r>
    </w:p>
    <w:p w14:paraId="464584A2" w14:textId="77777777" w:rsidR="001C53F5" w:rsidRPr="00203D98" w:rsidRDefault="001C53F5" w:rsidP="00767A30">
      <w:pPr>
        <w:suppressAutoHyphens/>
        <w:spacing w:after="0" w:line="240" w:lineRule="auto"/>
        <w:contextualSpacing/>
        <w:rPr>
          <w:rFonts w:ascii="Times New Roman" w:hAnsi="Times New Roman" w:cs="Times New Roman"/>
          <w:sz w:val="24"/>
          <w:szCs w:val="24"/>
        </w:rPr>
      </w:pPr>
    </w:p>
    <w:p w14:paraId="5DD59F81" w14:textId="77777777" w:rsidR="00AA7A14" w:rsidRPr="00203D98" w:rsidRDefault="00AA7A14" w:rsidP="00767A30">
      <w:pPr>
        <w:suppressAutoHyphens/>
        <w:spacing w:after="0" w:line="240" w:lineRule="auto"/>
        <w:contextualSpacing/>
        <w:rPr>
          <w:rFonts w:ascii="Times New Roman" w:hAnsi="Times New Roman" w:cs="Times New Roman"/>
          <w:sz w:val="24"/>
          <w:szCs w:val="24"/>
        </w:rPr>
      </w:pPr>
    </w:p>
    <w:p w14:paraId="42EE5F5D" w14:textId="77777777" w:rsidR="00AA7A14" w:rsidRPr="00203D98" w:rsidRDefault="00AA7A14" w:rsidP="00767A30">
      <w:pPr>
        <w:suppressAutoHyphens/>
        <w:spacing w:after="0" w:line="240" w:lineRule="auto"/>
        <w:contextualSpacing/>
        <w:rPr>
          <w:rFonts w:ascii="Times New Roman" w:hAnsi="Times New Roman" w:cs="Times New Roman"/>
          <w:sz w:val="24"/>
          <w:szCs w:val="24"/>
        </w:rPr>
      </w:pPr>
    </w:p>
    <w:p w14:paraId="54F66AD8" w14:textId="77777777" w:rsidR="00AA7A14" w:rsidRPr="00203D98" w:rsidRDefault="00AA7A14" w:rsidP="00767A30">
      <w:pPr>
        <w:suppressAutoHyphens/>
        <w:spacing w:after="0" w:line="240" w:lineRule="auto"/>
        <w:contextualSpacing/>
        <w:rPr>
          <w:rFonts w:ascii="Times New Roman" w:hAnsi="Times New Roman" w:cs="Times New Roman"/>
          <w:sz w:val="24"/>
          <w:szCs w:val="24"/>
        </w:rPr>
      </w:pPr>
    </w:p>
    <w:p w14:paraId="6923D3C6" w14:textId="77777777" w:rsidR="00AA7A14" w:rsidRPr="00203D98" w:rsidRDefault="00AA7A14" w:rsidP="00767A30">
      <w:pPr>
        <w:suppressAutoHyphens/>
        <w:spacing w:after="0" w:line="240" w:lineRule="auto"/>
        <w:contextualSpacing/>
        <w:rPr>
          <w:rFonts w:ascii="Times New Roman" w:hAnsi="Times New Roman" w:cs="Times New Roman"/>
          <w:sz w:val="24"/>
          <w:szCs w:val="24"/>
        </w:rPr>
      </w:pPr>
    </w:p>
    <w:p w14:paraId="3930917C" w14:textId="77777777" w:rsidR="00AA7A14" w:rsidRPr="00203D98" w:rsidRDefault="00AA7A14" w:rsidP="00767A30">
      <w:pPr>
        <w:suppressAutoHyphens/>
        <w:spacing w:after="0" w:line="240" w:lineRule="auto"/>
        <w:contextualSpacing/>
        <w:rPr>
          <w:rFonts w:ascii="Times New Roman" w:hAnsi="Times New Roman" w:cs="Times New Roman"/>
          <w:sz w:val="24"/>
          <w:szCs w:val="24"/>
        </w:rPr>
      </w:pPr>
    </w:p>
    <w:p w14:paraId="10D4C85F" w14:textId="77777777" w:rsidR="00AA7A14" w:rsidRPr="00203D98" w:rsidRDefault="00AA7A14" w:rsidP="00767A30">
      <w:pPr>
        <w:suppressAutoHyphens/>
        <w:spacing w:after="0" w:line="240" w:lineRule="auto"/>
        <w:contextualSpacing/>
        <w:rPr>
          <w:rFonts w:ascii="Times New Roman" w:hAnsi="Times New Roman" w:cs="Times New Roman"/>
          <w:sz w:val="24"/>
          <w:szCs w:val="24"/>
        </w:rPr>
      </w:pPr>
    </w:p>
    <w:p w14:paraId="7E0E49F6" w14:textId="77777777" w:rsidR="00AA7A14" w:rsidRPr="00203D98" w:rsidRDefault="00AA7A14" w:rsidP="00767A30">
      <w:pPr>
        <w:suppressAutoHyphens/>
        <w:spacing w:after="0" w:line="240" w:lineRule="auto"/>
        <w:contextualSpacing/>
        <w:rPr>
          <w:rFonts w:ascii="Times New Roman" w:hAnsi="Times New Roman" w:cs="Times New Roman"/>
          <w:sz w:val="24"/>
          <w:szCs w:val="24"/>
        </w:rPr>
      </w:pPr>
    </w:p>
    <w:p w14:paraId="5EBFF1A5" w14:textId="77777777" w:rsidR="00AA7A14" w:rsidRPr="00203D98" w:rsidRDefault="00AA7A14" w:rsidP="00767A30">
      <w:pPr>
        <w:suppressAutoHyphens/>
        <w:spacing w:after="0" w:line="240" w:lineRule="auto"/>
        <w:contextualSpacing/>
        <w:rPr>
          <w:rFonts w:ascii="Times New Roman" w:hAnsi="Times New Roman" w:cs="Times New Roman"/>
          <w:sz w:val="24"/>
          <w:szCs w:val="24"/>
        </w:rPr>
      </w:pPr>
    </w:p>
    <w:p w14:paraId="762474BA" w14:textId="77777777" w:rsidR="00AA7A14" w:rsidRPr="00203D98" w:rsidRDefault="00AA7A14" w:rsidP="00767A30">
      <w:pPr>
        <w:suppressAutoHyphens/>
        <w:spacing w:after="0" w:line="240" w:lineRule="auto"/>
        <w:contextualSpacing/>
        <w:rPr>
          <w:rFonts w:ascii="Times New Roman" w:hAnsi="Times New Roman" w:cs="Times New Roman"/>
          <w:sz w:val="24"/>
          <w:szCs w:val="24"/>
        </w:rPr>
      </w:pPr>
    </w:p>
    <w:p w14:paraId="42A8715E" w14:textId="77777777" w:rsidR="00AA7A14" w:rsidRPr="00203D98" w:rsidRDefault="00AA7A14" w:rsidP="00767A30">
      <w:pPr>
        <w:suppressAutoHyphens/>
        <w:spacing w:after="0" w:line="240" w:lineRule="auto"/>
        <w:contextualSpacing/>
        <w:rPr>
          <w:rFonts w:ascii="Times New Roman" w:hAnsi="Times New Roman" w:cs="Times New Roman"/>
          <w:sz w:val="24"/>
          <w:szCs w:val="24"/>
        </w:rPr>
      </w:pPr>
    </w:p>
    <w:p w14:paraId="74220AD8" w14:textId="7A751899" w:rsidR="001C53F5" w:rsidRPr="00203D98" w:rsidRDefault="001C53F5" w:rsidP="009855BD">
      <w:pPr>
        <w:pStyle w:val="Heading2"/>
        <w:keepNext w:val="0"/>
        <w:keepLines w:val="0"/>
        <w:suppressAutoHyphens/>
        <w:spacing w:before="0" w:line="240" w:lineRule="auto"/>
        <w:contextualSpacing/>
        <w:rPr>
          <w:rFonts w:ascii="Times New Roman" w:hAnsi="Times New Roman" w:cs="Times New Roman"/>
        </w:rPr>
      </w:pPr>
      <w:r w:rsidRPr="00203D98">
        <w:rPr>
          <w:rFonts w:ascii="Times New Roman" w:hAnsi="Times New Roman" w:cs="Times New Roman"/>
        </w:rPr>
        <w:t>Pseudocode or Flowchart for Code to “Get an Item”</w:t>
      </w:r>
      <w:r w:rsidR="009855BD" w:rsidRPr="00203D98">
        <w:rPr>
          <w:rFonts w:ascii="Times New Roman" w:hAnsi="Times New Roman" w:cs="Times New Roman"/>
        </w:rPr>
        <w:t>:</w:t>
      </w:r>
    </w:p>
    <w:p w14:paraId="23E533EC" w14:textId="77777777" w:rsidR="00EA0995" w:rsidRPr="00203D98" w:rsidRDefault="00EA0995" w:rsidP="00EA0995">
      <w:pPr>
        <w:rPr>
          <w:rFonts w:ascii="Times New Roman" w:hAnsi="Times New Roman" w:cs="Times New Roman"/>
          <w:sz w:val="24"/>
          <w:szCs w:val="24"/>
        </w:rPr>
      </w:pPr>
    </w:p>
    <w:p w14:paraId="5AE29E48" w14:textId="2492842B" w:rsidR="00EA0995" w:rsidRPr="00203D98" w:rsidRDefault="00EA0995" w:rsidP="00EA0995">
      <w:pPr>
        <w:rPr>
          <w:rFonts w:ascii="Times New Roman" w:hAnsi="Times New Roman" w:cs="Times New Roman"/>
          <w:sz w:val="24"/>
          <w:szCs w:val="24"/>
        </w:rPr>
      </w:pPr>
      <w:r w:rsidRPr="00203D98">
        <w:rPr>
          <w:rFonts w:ascii="Times New Roman" w:hAnsi="Times New Roman" w:cs="Times New Roman"/>
          <w:sz w:val="24"/>
          <w:szCs w:val="24"/>
        </w:rPr>
        <w:t>IF current room contains item AND item not already in inventory:</w:t>
      </w:r>
    </w:p>
    <w:p w14:paraId="42DF2259" w14:textId="77777777" w:rsidR="00EA0995" w:rsidRPr="00203D98" w:rsidRDefault="00EA0995" w:rsidP="00EA0995">
      <w:pPr>
        <w:rPr>
          <w:rFonts w:ascii="Times New Roman" w:hAnsi="Times New Roman" w:cs="Times New Roman"/>
          <w:sz w:val="24"/>
          <w:szCs w:val="24"/>
        </w:rPr>
      </w:pPr>
      <w:r w:rsidRPr="00203D98">
        <w:rPr>
          <w:rFonts w:ascii="Times New Roman" w:hAnsi="Times New Roman" w:cs="Times New Roman"/>
          <w:sz w:val="24"/>
          <w:szCs w:val="24"/>
        </w:rPr>
        <w:t xml:space="preserve">    DISPLAY "You see [item name]"</w:t>
      </w:r>
    </w:p>
    <w:p w14:paraId="05358348" w14:textId="77777777" w:rsidR="00EA0995" w:rsidRPr="00203D98" w:rsidRDefault="00EA0995" w:rsidP="00EA0995">
      <w:pPr>
        <w:rPr>
          <w:rFonts w:ascii="Times New Roman" w:hAnsi="Times New Roman" w:cs="Times New Roman"/>
          <w:sz w:val="24"/>
          <w:szCs w:val="24"/>
        </w:rPr>
      </w:pPr>
      <w:r w:rsidRPr="00203D98">
        <w:rPr>
          <w:rFonts w:ascii="Times New Roman" w:hAnsi="Times New Roman" w:cs="Times New Roman"/>
          <w:sz w:val="24"/>
          <w:szCs w:val="24"/>
        </w:rPr>
        <w:t xml:space="preserve">    PROMPT player: "Type 'get [item name]' to collect the item."</w:t>
      </w:r>
    </w:p>
    <w:p w14:paraId="70FA178D" w14:textId="77777777" w:rsidR="00EA0995" w:rsidRPr="00203D98" w:rsidRDefault="00EA0995" w:rsidP="00EA0995">
      <w:pPr>
        <w:rPr>
          <w:rFonts w:ascii="Times New Roman" w:hAnsi="Times New Roman" w:cs="Times New Roman"/>
          <w:sz w:val="24"/>
          <w:szCs w:val="24"/>
        </w:rPr>
      </w:pPr>
      <w:r w:rsidRPr="00203D98">
        <w:rPr>
          <w:rFonts w:ascii="Times New Roman" w:hAnsi="Times New Roman" w:cs="Times New Roman"/>
          <w:sz w:val="24"/>
          <w:szCs w:val="24"/>
        </w:rPr>
        <w:t xml:space="preserve">    IF player input == "get [item name]":</w:t>
      </w:r>
    </w:p>
    <w:p w14:paraId="4566777B" w14:textId="77777777" w:rsidR="00EA0995" w:rsidRPr="00203D98" w:rsidRDefault="00EA0995" w:rsidP="00EA0995">
      <w:pPr>
        <w:rPr>
          <w:rFonts w:ascii="Times New Roman" w:hAnsi="Times New Roman" w:cs="Times New Roman"/>
          <w:sz w:val="24"/>
          <w:szCs w:val="24"/>
        </w:rPr>
      </w:pPr>
      <w:r w:rsidRPr="00203D98">
        <w:rPr>
          <w:rFonts w:ascii="Times New Roman" w:hAnsi="Times New Roman" w:cs="Times New Roman"/>
          <w:sz w:val="24"/>
          <w:szCs w:val="24"/>
        </w:rPr>
        <w:t xml:space="preserve">        ADD item to inventory</w:t>
      </w:r>
    </w:p>
    <w:p w14:paraId="07027BE2" w14:textId="77777777" w:rsidR="00EA0995" w:rsidRPr="00203D98" w:rsidRDefault="00EA0995" w:rsidP="00EA0995">
      <w:pPr>
        <w:rPr>
          <w:rFonts w:ascii="Times New Roman" w:hAnsi="Times New Roman" w:cs="Times New Roman"/>
          <w:sz w:val="24"/>
          <w:szCs w:val="24"/>
        </w:rPr>
      </w:pPr>
      <w:r w:rsidRPr="00203D98">
        <w:rPr>
          <w:rFonts w:ascii="Times New Roman" w:hAnsi="Times New Roman" w:cs="Times New Roman"/>
          <w:sz w:val="24"/>
          <w:szCs w:val="24"/>
        </w:rPr>
        <w:t xml:space="preserve">        DISPLAY "[item name] added to inventory."</w:t>
      </w:r>
    </w:p>
    <w:p w14:paraId="05574A8C" w14:textId="77777777" w:rsidR="00EA0995" w:rsidRPr="00203D98" w:rsidRDefault="00EA0995" w:rsidP="00EA0995">
      <w:pPr>
        <w:rPr>
          <w:rFonts w:ascii="Times New Roman" w:hAnsi="Times New Roman" w:cs="Times New Roman"/>
          <w:sz w:val="24"/>
          <w:szCs w:val="24"/>
        </w:rPr>
      </w:pPr>
      <w:r w:rsidRPr="00203D98">
        <w:rPr>
          <w:rFonts w:ascii="Times New Roman" w:hAnsi="Times New Roman" w:cs="Times New Roman"/>
          <w:sz w:val="24"/>
          <w:szCs w:val="24"/>
        </w:rPr>
        <w:lastRenderedPageBreak/>
        <w:t xml:space="preserve">    ELSE:</w:t>
      </w:r>
    </w:p>
    <w:p w14:paraId="00D38E3E" w14:textId="77777777" w:rsidR="00EA0995" w:rsidRPr="00203D98" w:rsidRDefault="00EA0995" w:rsidP="00EA0995">
      <w:pPr>
        <w:rPr>
          <w:rFonts w:ascii="Times New Roman" w:hAnsi="Times New Roman" w:cs="Times New Roman"/>
          <w:sz w:val="24"/>
          <w:szCs w:val="24"/>
        </w:rPr>
      </w:pPr>
      <w:r w:rsidRPr="00203D98">
        <w:rPr>
          <w:rFonts w:ascii="Times New Roman" w:hAnsi="Times New Roman" w:cs="Times New Roman"/>
          <w:sz w:val="24"/>
          <w:szCs w:val="24"/>
        </w:rPr>
        <w:t xml:space="preserve">        DISPLAY "Invalid input. Try again."</w:t>
      </w:r>
    </w:p>
    <w:p w14:paraId="4F048889" w14:textId="77777777" w:rsidR="00EA0995" w:rsidRPr="00203D98" w:rsidRDefault="00EA0995" w:rsidP="00EA0995">
      <w:pPr>
        <w:rPr>
          <w:rFonts w:ascii="Times New Roman" w:hAnsi="Times New Roman" w:cs="Times New Roman"/>
          <w:sz w:val="24"/>
          <w:szCs w:val="24"/>
        </w:rPr>
      </w:pPr>
      <w:r w:rsidRPr="00203D98">
        <w:rPr>
          <w:rFonts w:ascii="Times New Roman" w:hAnsi="Times New Roman" w:cs="Times New Roman"/>
          <w:sz w:val="24"/>
          <w:szCs w:val="24"/>
        </w:rPr>
        <w:t>ELSE:</w:t>
      </w:r>
    </w:p>
    <w:p w14:paraId="4A5158E3" w14:textId="7BF6C975" w:rsidR="009855BD" w:rsidRPr="00203D98" w:rsidRDefault="00EA0995" w:rsidP="00EA0995">
      <w:pPr>
        <w:rPr>
          <w:rFonts w:ascii="Times New Roman" w:hAnsi="Times New Roman" w:cs="Times New Roman"/>
          <w:sz w:val="24"/>
          <w:szCs w:val="24"/>
        </w:rPr>
      </w:pPr>
      <w:r w:rsidRPr="00203D98">
        <w:rPr>
          <w:rFonts w:ascii="Times New Roman" w:hAnsi="Times New Roman" w:cs="Times New Roman"/>
          <w:sz w:val="24"/>
          <w:szCs w:val="24"/>
        </w:rPr>
        <w:t xml:space="preserve">    DISPLAY "There is nothing to collect here."</w:t>
      </w:r>
    </w:p>
    <w:sectPr w:rsidR="009855BD" w:rsidRPr="00203D9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745CC" w14:textId="77777777" w:rsidR="00EF7666" w:rsidRDefault="00EF7666" w:rsidP="00B77EC2">
      <w:pPr>
        <w:spacing w:after="0" w:line="240" w:lineRule="auto"/>
      </w:pPr>
      <w:r>
        <w:separator/>
      </w:r>
    </w:p>
  </w:endnote>
  <w:endnote w:type="continuationSeparator" w:id="0">
    <w:p w14:paraId="119FBE2E" w14:textId="77777777" w:rsidR="00EF7666" w:rsidRDefault="00EF7666"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8CD8" w14:textId="77777777" w:rsidR="00917283" w:rsidRDefault="00917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8060025"/>
      <w:docPartObj>
        <w:docPartGallery w:val="Page Numbers (Bottom of Page)"/>
        <w:docPartUnique/>
      </w:docPartObj>
    </w:sdtPr>
    <w:sdtEndPr>
      <w:rPr>
        <w:noProof/>
      </w:rPr>
    </w:sdtEndPr>
    <w:sdtContent>
      <w:p w14:paraId="6F2049DC" w14:textId="5BA4DCDB" w:rsidR="00767A30" w:rsidRDefault="00767A30">
        <w:pPr>
          <w:pStyle w:val="Footer"/>
          <w:jc w:val="center"/>
        </w:pPr>
        <w:r>
          <w:fldChar w:fldCharType="begin"/>
        </w:r>
        <w:r>
          <w:instrText xml:space="preserve"> PAGE   \* MERGEFORMAT </w:instrText>
        </w:r>
        <w:r>
          <w:fldChar w:fldCharType="separate"/>
        </w:r>
        <w:r w:rsidR="001C7713">
          <w:rPr>
            <w:noProof/>
          </w:rPr>
          <w:t>1</w:t>
        </w:r>
        <w:r>
          <w:rPr>
            <w:noProof/>
          </w:rPr>
          <w:fldChar w:fldCharType="end"/>
        </w:r>
      </w:p>
    </w:sdtContent>
  </w:sdt>
  <w:p w14:paraId="706EC09C" w14:textId="77777777" w:rsidR="00767A30" w:rsidRDefault="00767A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F5864" w14:textId="77777777" w:rsidR="00917283" w:rsidRDefault="00917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B0FD7" w14:textId="77777777" w:rsidR="00EF7666" w:rsidRDefault="00EF7666" w:rsidP="00B77EC2">
      <w:pPr>
        <w:spacing w:after="0" w:line="240" w:lineRule="auto"/>
      </w:pPr>
      <w:r>
        <w:separator/>
      </w:r>
    </w:p>
  </w:footnote>
  <w:footnote w:type="continuationSeparator" w:id="0">
    <w:p w14:paraId="3A812BBB" w14:textId="77777777" w:rsidR="00EF7666" w:rsidRDefault="00EF7666"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1036C" w14:textId="77777777" w:rsidR="00917283" w:rsidRDefault="009172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BE0F2" w14:textId="04FD21BB" w:rsidR="00B77EC2" w:rsidRPr="00917283" w:rsidRDefault="00917283" w:rsidP="00917283">
    <w:pPr>
      <w:pStyle w:val="Header"/>
      <w:spacing w:after="200"/>
      <w:jc w:val="center"/>
    </w:pPr>
    <w:r w:rsidRPr="00085B81">
      <w:rPr>
        <w:noProof/>
      </w:rPr>
      <w:drawing>
        <wp:inline distT="0" distB="0" distL="0" distR="0" wp14:anchorId="4E6251C8" wp14:editId="2CE84B8F">
          <wp:extent cx="1104900" cy="476250"/>
          <wp:effectExtent l="0" t="0" r="0" b="0"/>
          <wp:docPr id="1655778090" name="Graphic 1655778090"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7AE3E" w14:textId="77777777" w:rsidR="00917283" w:rsidRDefault="009172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C71"/>
    <w:rsid w:val="000013E0"/>
    <w:rsid w:val="000542CF"/>
    <w:rsid w:val="00063059"/>
    <w:rsid w:val="000746D4"/>
    <w:rsid w:val="00112528"/>
    <w:rsid w:val="00164381"/>
    <w:rsid w:val="001C53F5"/>
    <w:rsid w:val="001C7713"/>
    <w:rsid w:val="00203D98"/>
    <w:rsid w:val="00230D3D"/>
    <w:rsid w:val="002679BB"/>
    <w:rsid w:val="00295064"/>
    <w:rsid w:val="003335A8"/>
    <w:rsid w:val="00395946"/>
    <w:rsid w:val="004256A0"/>
    <w:rsid w:val="00440572"/>
    <w:rsid w:val="00511205"/>
    <w:rsid w:val="00612F63"/>
    <w:rsid w:val="00650DFE"/>
    <w:rsid w:val="006576D4"/>
    <w:rsid w:val="00674C58"/>
    <w:rsid w:val="007239C5"/>
    <w:rsid w:val="00741D64"/>
    <w:rsid w:val="00766506"/>
    <w:rsid w:val="00767A30"/>
    <w:rsid w:val="00817575"/>
    <w:rsid w:val="008920BB"/>
    <w:rsid w:val="008B6A66"/>
    <w:rsid w:val="008E7D3D"/>
    <w:rsid w:val="009112E2"/>
    <w:rsid w:val="00917283"/>
    <w:rsid w:val="009276EF"/>
    <w:rsid w:val="009855BD"/>
    <w:rsid w:val="00997544"/>
    <w:rsid w:val="009E5E18"/>
    <w:rsid w:val="00A05C71"/>
    <w:rsid w:val="00AA7A14"/>
    <w:rsid w:val="00AC380B"/>
    <w:rsid w:val="00B67AD7"/>
    <w:rsid w:val="00B77EC2"/>
    <w:rsid w:val="00BA6EE1"/>
    <w:rsid w:val="00BB482A"/>
    <w:rsid w:val="00BB7155"/>
    <w:rsid w:val="00BF4FAF"/>
    <w:rsid w:val="00C17F17"/>
    <w:rsid w:val="00C462B9"/>
    <w:rsid w:val="00C47037"/>
    <w:rsid w:val="00C82C89"/>
    <w:rsid w:val="00D81D73"/>
    <w:rsid w:val="00DF3612"/>
    <w:rsid w:val="00EA0995"/>
    <w:rsid w:val="00ED02E8"/>
    <w:rsid w:val="00EF7666"/>
    <w:rsid w:val="00FF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01AF"/>
  <w15:docId w15:val="{0E2EADAF-1FDE-451F-B388-381397E4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FAF"/>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 w:type="paragraph" w:styleId="BalloonText">
    <w:name w:val="Balloon Text"/>
    <w:basedOn w:val="Normal"/>
    <w:link w:val="BalloonTextChar"/>
    <w:uiPriority w:val="99"/>
    <w:semiHidden/>
    <w:unhideWhenUsed/>
    <w:rsid w:val="0007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6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2653459">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015493740">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D13FE2E6-4BFC-42C0-BDDA-50733C1114D5}">
  <ds:schemaRefs>
    <ds:schemaRef ds:uri="http://schemas.microsoft.com/sharepoint/v3/contenttype/forms"/>
  </ds:schemaRefs>
</ds:datastoreItem>
</file>

<file path=customXml/itemProps2.xml><?xml version="1.0" encoding="utf-8"?>
<ds:datastoreItem xmlns:ds="http://schemas.openxmlformats.org/officeDocument/2006/customXml" ds:itemID="{EE3DCBE3-7198-431D-812D-D5C975F94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scroggins, davanna</cp:lastModifiedBy>
  <cp:revision>12</cp:revision>
  <dcterms:created xsi:type="dcterms:W3CDTF">2025-06-14T01:53:00Z</dcterms:created>
  <dcterms:modified xsi:type="dcterms:W3CDTF">2025-08-20T01:24:00Z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7269600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