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EC852" w14:textId="63B679D7" w:rsidR="006D0703" w:rsidRDefault="004B0B18">
      <w:r>
        <w:t>Hello, this is a test</w:t>
      </w:r>
      <w:r>
        <w:br/>
      </w:r>
      <w:r>
        <w:br/>
      </w:r>
      <w:r>
        <w:rPr>
          <w:noProof/>
        </w:rPr>
        <w:drawing>
          <wp:inline distT="0" distB="0" distL="0" distR="0" wp14:anchorId="0E2FF0AE" wp14:editId="65CF81DD">
            <wp:extent cx="5943600" cy="6517005"/>
            <wp:effectExtent l="0" t="0" r="0" b="0"/>
            <wp:docPr id="68842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1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07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B18"/>
    <w:rsid w:val="000F50C9"/>
    <w:rsid w:val="004B0B18"/>
    <w:rsid w:val="006D0703"/>
    <w:rsid w:val="00804437"/>
    <w:rsid w:val="00A961DC"/>
    <w:rsid w:val="00D65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652F1"/>
  <w15:chartTrackingRefBased/>
  <w15:docId w15:val="{6B7E4E45-1B92-47E7-90C1-B0FE1B1E2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B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B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B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B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B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B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Hughes</dc:creator>
  <cp:keywords/>
  <dc:description/>
  <cp:lastModifiedBy>Kyle Hughes</cp:lastModifiedBy>
  <cp:revision>1</cp:revision>
  <dcterms:created xsi:type="dcterms:W3CDTF">2026-05-18T19:10:00Z</dcterms:created>
  <dcterms:modified xsi:type="dcterms:W3CDTF">2026-05-18T19:11:00Z</dcterms:modified>
</cp:coreProperties>
</file>