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B3ED" w14:textId="54EB70F5" w:rsidR="006D0703" w:rsidRDefault="002E183B">
      <w:r>
        <w:t>Kyle Hughes</w:t>
      </w:r>
    </w:p>
    <w:p w14:paraId="699A47CA" w14:textId="2032DD31" w:rsidR="002E183B" w:rsidRDefault="002E183B">
      <w:r>
        <w:t>CSD 325</w:t>
      </w:r>
    </w:p>
    <w:p w14:paraId="27A06559" w14:textId="6BB42195" w:rsidR="002E183B" w:rsidRDefault="002E183B">
      <w:r>
        <w:t>Module 11 Assignment</w:t>
      </w:r>
    </w:p>
    <w:p w14:paraId="5FA54D79" w14:textId="77777777" w:rsidR="002E183B" w:rsidRDefault="002E183B"/>
    <w:p w14:paraId="244B480B" w14:textId="0BDED951" w:rsidR="002E183B" w:rsidRDefault="00272B90">
      <w:r w:rsidRPr="00272B90">
        <w:drawing>
          <wp:inline distT="0" distB="0" distL="0" distR="0" wp14:anchorId="7F43AE39" wp14:editId="66419DF6">
            <wp:extent cx="5943600" cy="3827145"/>
            <wp:effectExtent l="0" t="0" r="0" b="0"/>
            <wp:docPr id="8865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8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1E99" w14:textId="77777777" w:rsidR="00A0026F" w:rsidRDefault="00A0026F"/>
    <w:p w14:paraId="1F7F78CC" w14:textId="20C52D27" w:rsidR="00A0026F" w:rsidRDefault="00A0026F">
      <w:r w:rsidRPr="00A0026F">
        <w:lastRenderedPageBreak/>
        <w:drawing>
          <wp:inline distT="0" distB="0" distL="0" distR="0" wp14:anchorId="4761FC52" wp14:editId="61817D09">
            <wp:extent cx="5943600" cy="4189095"/>
            <wp:effectExtent l="0" t="0" r="0" b="0"/>
            <wp:docPr id="160609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5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D783" w14:textId="7F1180D4" w:rsidR="00A0026F" w:rsidRDefault="00A0026F">
      <w:r w:rsidRPr="00A0026F">
        <w:drawing>
          <wp:inline distT="0" distB="0" distL="0" distR="0" wp14:anchorId="5D884E5C" wp14:editId="0CC1208B">
            <wp:extent cx="5943600" cy="3446780"/>
            <wp:effectExtent l="0" t="0" r="0" b="0"/>
            <wp:docPr id="10433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84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3B"/>
    <w:rsid w:val="000F50C9"/>
    <w:rsid w:val="00272B90"/>
    <w:rsid w:val="002E183B"/>
    <w:rsid w:val="006D0703"/>
    <w:rsid w:val="008D4D26"/>
    <w:rsid w:val="00A0026F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2B6B"/>
  <w15:chartTrackingRefBased/>
  <w15:docId w15:val="{BACFCA9B-526A-414B-A31C-BA60C536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2026-05-19T21:01:00Z</dcterms:created>
  <dcterms:modified xsi:type="dcterms:W3CDTF">2026-05-19T22:19:00Z</dcterms:modified>
</cp:coreProperties>
</file>