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7DEC0" w14:textId="199E51D3" w:rsidR="006D0703" w:rsidRDefault="00BA730C">
      <w:r>
        <w:t xml:space="preserve">Kyle Hughes </w:t>
      </w:r>
    </w:p>
    <w:p w14:paraId="00C4D4E0" w14:textId="6234F083" w:rsidR="00BA730C" w:rsidRDefault="00BA730C">
      <w:r>
        <w:t>Module 1.2 Assignment</w:t>
      </w:r>
    </w:p>
    <w:p w14:paraId="5B101B48" w14:textId="77777777" w:rsidR="00BA730C" w:rsidRDefault="00BA730C"/>
    <w:p w14:paraId="7FF246C9" w14:textId="77777777" w:rsidR="00BA730C" w:rsidRDefault="00BA730C"/>
    <w:p w14:paraId="6DA810CC" w14:textId="77777777" w:rsidR="00BA730C" w:rsidRDefault="00BA730C"/>
    <w:p w14:paraId="0A5B370F" w14:textId="63C820E7" w:rsidR="00BA730C" w:rsidRDefault="009A64E3">
      <w:r w:rsidRPr="009A64E3">
        <w:drawing>
          <wp:inline distT="0" distB="0" distL="0" distR="0" wp14:anchorId="0FA3198F" wp14:editId="33164E1A">
            <wp:extent cx="5943600" cy="6148705"/>
            <wp:effectExtent l="0" t="0" r="0" b="0"/>
            <wp:docPr id="63449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98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30C"/>
    <w:rsid w:val="000F50C9"/>
    <w:rsid w:val="006D0703"/>
    <w:rsid w:val="0071047D"/>
    <w:rsid w:val="009A64E3"/>
    <w:rsid w:val="00A961DC"/>
    <w:rsid w:val="00BA730C"/>
    <w:rsid w:val="00D6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BD219"/>
  <w15:chartTrackingRefBased/>
  <w15:docId w15:val="{DF4BEE33-012F-4DAE-8948-8E9172A3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Kyle Hughes</cp:lastModifiedBy>
  <cp:revision>1</cp:revision>
  <dcterms:created xsi:type="dcterms:W3CDTF">2026-03-14T15:36:00Z</dcterms:created>
  <dcterms:modified xsi:type="dcterms:W3CDTF">2026-03-14T15:58:00Z</dcterms:modified>
</cp:coreProperties>
</file>