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C8C14" w14:textId="52C15A02" w:rsidR="001C2D77" w:rsidRDefault="001C2D77">
      <w:r>
        <w:rPr>
          <w:noProof/>
        </w:rPr>
        <w:drawing>
          <wp:inline distT="0" distB="0" distL="0" distR="0" wp14:anchorId="77308052" wp14:editId="367AE3EC">
            <wp:extent cx="6140450" cy="9488805"/>
            <wp:effectExtent l="0" t="0" r="0" b="0"/>
            <wp:docPr id="135357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955" cy="9498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2D77" w:rsidSect="00905C4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C4B"/>
    <w:rsid w:val="000F50C9"/>
    <w:rsid w:val="001C2D77"/>
    <w:rsid w:val="004F6F49"/>
    <w:rsid w:val="006D0703"/>
    <w:rsid w:val="00774DFE"/>
    <w:rsid w:val="008014EA"/>
    <w:rsid w:val="00905C4B"/>
    <w:rsid w:val="00A961DC"/>
    <w:rsid w:val="00D6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303C9"/>
  <w15:chartTrackingRefBased/>
  <w15:docId w15:val="{122DF6B1-8B9D-46E9-A08B-BE4132E9E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Hughes</dc:creator>
  <cp:keywords/>
  <dc:description/>
  <cp:lastModifiedBy>Kyle Hughes</cp:lastModifiedBy>
  <cp:revision>2</cp:revision>
  <dcterms:created xsi:type="dcterms:W3CDTF">2026-04-25T16:19:00Z</dcterms:created>
  <dcterms:modified xsi:type="dcterms:W3CDTF">2026-04-25T22:59:00Z</dcterms:modified>
</cp:coreProperties>
</file>