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компьютеризированных систем управления</w:t>
      </w:r>
    </w:p>
    <w:p w:rsidR="00314E7B" w:rsidRDefault="00314E7B" w:rsidP="00314E7B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4E7B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Pr="00330151" w:rsidRDefault="00314E7B" w:rsidP="00314E7B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314E7B" w:rsidRPr="00330151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Лабораторная работа №</w:t>
      </w:r>
      <w:r w:rsidR="007478C9">
        <w:rPr>
          <w:rFonts w:ascii="Times New Roman" w:hAnsi="Times New Roman"/>
          <w:sz w:val="28"/>
          <w:szCs w:val="28"/>
        </w:rPr>
        <w:t>5</w:t>
      </w:r>
    </w:p>
    <w:p w:rsidR="00314E7B" w:rsidRPr="00330151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по курсу «</w:t>
      </w:r>
      <w:r>
        <w:rPr>
          <w:rFonts w:ascii="Times New Roman" w:hAnsi="Times New Roman"/>
          <w:sz w:val="28"/>
          <w:szCs w:val="28"/>
        </w:rPr>
        <w:t>Вычислительная техника и компьютерные технологии</w:t>
      </w:r>
      <w:r w:rsidRPr="00330151">
        <w:rPr>
          <w:rFonts w:ascii="Times New Roman" w:hAnsi="Times New Roman"/>
          <w:sz w:val="28"/>
          <w:szCs w:val="28"/>
        </w:rPr>
        <w:t>»</w:t>
      </w:r>
    </w:p>
    <w:p w:rsidR="00314E7B" w:rsidRPr="00D80C74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 w:rsidR="007478C9" w:rsidRPr="007478C9">
        <w:rPr>
          <w:rFonts w:ascii="Times New Roman" w:hAnsi="Times New Roman" w:cs="Times New Roman"/>
          <w:sz w:val="28"/>
          <w:szCs w:val="28"/>
        </w:rPr>
        <w:t>Решение прикладных задач средствами Javascript</w:t>
      </w:r>
    </w:p>
    <w:p w:rsidR="00314E7B" w:rsidRDefault="00314E7B" w:rsidP="00314E7B">
      <w:pPr>
        <w:spacing w:after="0" w:line="36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4E7B" w:rsidRDefault="00314E7B" w:rsidP="00314E7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Выполнил: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студент группы АТ-</w:t>
      </w:r>
      <w:r w:rsidRPr="00330151">
        <w:rPr>
          <w:sz w:val="28"/>
          <w:szCs w:val="28"/>
        </w:rPr>
        <w:t>183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Левдиков М.А.</w:t>
      </w:r>
    </w:p>
    <w:p w:rsidR="00314E7B" w:rsidRPr="00330151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Проверил:</w:t>
      </w:r>
    </w:p>
    <w:p w:rsidR="00314E7B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доц. Фомин А.А.</w:t>
      </w:r>
    </w:p>
    <w:p w:rsidR="00314E7B" w:rsidRPr="003B7A65" w:rsidRDefault="00314E7B" w:rsidP="00314E7B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ст. преп. Прокофьева Л.Л.</w:t>
      </w: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  <w:jc w:val="center"/>
      </w:pPr>
    </w:p>
    <w:p w:rsidR="00314E7B" w:rsidRDefault="00314E7B" w:rsidP="00314E7B">
      <w:pPr>
        <w:pStyle w:val="a3"/>
        <w:spacing w:before="0" w:beforeAutospacing="0" w:after="0" w:line="360" w:lineRule="auto"/>
        <w:ind w:right="164"/>
      </w:pP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 w:rsidRPr="00961C69">
        <w:rPr>
          <w:sz w:val="28"/>
          <w:szCs w:val="28"/>
        </w:rPr>
        <w:t>Одесса 20</w:t>
      </w:r>
      <w:r w:rsidRPr="003316EA">
        <w:rPr>
          <w:sz w:val="28"/>
          <w:szCs w:val="28"/>
        </w:rPr>
        <w:t>20</w:t>
      </w: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314E7B" w:rsidRDefault="00314E7B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314E7B" w:rsidRPr="006F5C7D" w:rsidRDefault="00314E7B" w:rsidP="00314E7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D932A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932AB">
        <w:rPr>
          <w:rFonts w:ascii="Times New Roman" w:hAnsi="Times New Roman" w:cs="Times New Roman"/>
          <w:sz w:val="28"/>
          <w:szCs w:val="28"/>
        </w:rPr>
        <w:t xml:space="preserve"> – </w:t>
      </w:r>
      <w:r w:rsidR="00AC1B74" w:rsidRPr="00AC1B74">
        <w:rPr>
          <w:rFonts w:ascii="Times New Roman" w:hAnsi="Times New Roman" w:cs="Times New Roman"/>
          <w:sz w:val="28"/>
          <w:szCs w:val="28"/>
        </w:rPr>
        <w:t>научиться решать прикладные задачи используя функции Javascript.</w:t>
      </w:r>
    </w:p>
    <w:p w:rsidR="00314E7B" w:rsidRDefault="00314E7B" w:rsidP="00314E7B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Задание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1701"/>
        <w:gridCol w:w="5812"/>
      </w:tblGrid>
      <w:tr w:rsidR="00314E7B" w:rsidTr="00070BFB">
        <w:trPr>
          <w:trHeight w:val="528"/>
        </w:trPr>
        <w:tc>
          <w:tcPr>
            <w:tcW w:w="2269" w:type="dxa"/>
          </w:tcPr>
          <w:p w:rsidR="00314E7B" w:rsidRPr="007977AC" w:rsidRDefault="00314E7B" w:rsidP="00070B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:rsidR="00314E7B" w:rsidRPr="007977AC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задания</w:t>
            </w:r>
          </w:p>
        </w:tc>
        <w:tc>
          <w:tcPr>
            <w:tcW w:w="5812" w:type="dxa"/>
          </w:tcPr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314E7B" w:rsidTr="00070BFB">
        <w:trPr>
          <w:trHeight w:val="2724"/>
        </w:trPr>
        <w:tc>
          <w:tcPr>
            <w:tcW w:w="2269" w:type="dxa"/>
            <w:vMerge w:val="restart"/>
          </w:tcPr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14E7B" w:rsidRPr="007977AC" w:rsidRDefault="00314E7B" w:rsidP="00070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5812" w:type="dxa"/>
          </w:tcPr>
          <w:p w:rsidR="00314E7B" w:rsidRP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314E7B">
              <w:rPr>
                <w:rFonts w:ascii="Times New Roman" w:hAnsi="Times New Roman" w:cs="Times New Roman"/>
                <w:sz w:val="28"/>
                <w:szCs w:val="28"/>
              </w:rPr>
              <w:t>Составить программу для магазина по продаже книг. Из таблицы Books базы данных BOOKSHOP на сервере localhost выводится список книг с ценами. Книги для заказа необходимо выбрать при помощи элементов управления CHECKBOX. Вывести список заказанных книг. Средствами JavaScript при обнаружении пустого заказа выдать сообщение снова загрузить начальную страницу.</w:t>
            </w:r>
          </w:p>
        </w:tc>
      </w:tr>
      <w:tr w:rsidR="00314E7B" w:rsidTr="00070BFB">
        <w:trPr>
          <w:trHeight w:val="3095"/>
        </w:trPr>
        <w:tc>
          <w:tcPr>
            <w:tcW w:w="2269" w:type="dxa"/>
            <w:vMerge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1701" w:type="dxa"/>
          </w:tcPr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</w:p>
          <w:p w:rsidR="00314E7B" w:rsidRDefault="00314E7B" w:rsidP="00070BF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2</w:t>
            </w:r>
          </w:p>
          <w:p w:rsid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5812" w:type="dxa"/>
          </w:tcPr>
          <w:p w:rsidR="00314E7B" w:rsidRPr="00314E7B" w:rsidRDefault="00314E7B" w:rsidP="00070B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314E7B"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программу для определения подходящего возраста кандидатуры для вступления в брак, используя следующее соображение: возраст девушки равен половине возраста мужчины плюс 7, возраст мужчины определяется соответственно как удвоенный возраст девушки минус 14. В начале выполнения программы должна появиться форма с полями «Имя», «Фамилия», «Возраст» и вопросом «Мужчина или женщина?» (в виде элемента управления RADIO). В зависимости от выбора ответа выводятся соответствующие рекомендации. Личные данные заносятся в таблицу Clients базы данных TEST на сервере localhost, а затем вся таблица выводится на экран. Средствами JavaScript предусмотреть </w:t>
            </w:r>
            <w:r w:rsidRPr="00314E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проверку заполнения всех полей формы перед занесением в базу данных</w:t>
            </w:r>
          </w:p>
        </w:tc>
      </w:tr>
    </w:tbl>
    <w:p w:rsidR="00314E7B" w:rsidRPr="00661F79" w:rsidRDefault="00314E7B" w:rsidP="00314E7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314E7B" w:rsidRDefault="00314E7B" w:rsidP="00314E7B"/>
    <w:p w:rsidR="00314E7B" w:rsidRDefault="00314E7B" w:rsidP="00314E7B"/>
    <w:p w:rsidR="00314E7B" w:rsidRDefault="00314E7B" w:rsidP="00314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B5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6944B0" w:rsidRDefault="00314E7B" w:rsidP="00694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Задание№1</w:t>
      </w:r>
    </w:p>
    <w:p w:rsidR="006944B0" w:rsidRPr="006F5C7D" w:rsidRDefault="006944B0" w:rsidP="006944B0">
      <w:pPr>
        <w:rPr>
          <w:rFonts w:ascii="Times New Roman" w:hAnsi="Times New Roman" w:cs="Times New Roman"/>
          <w:sz w:val="28"/>
          <w:szCs w:val="28"/>
        </w:rPr>
      </w:pPr>
      <w:r w:rsidRPr="00150899">
        <w:rPr>
          <w:rFonts w:ascii="Times New Roman" w:hAnsi="Times New Roman" w:cs="Times New Roman"/>
          <w:sz w:val="28"/>
          <w:szCs w:val="28"/>
        </w:rPr>
        <w:t xml:space="preserve">1. </w:t>
      </w:r>
      <w:r w:rsidR="00150899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файл</w:t>
      </w:r>
      <w:proofErr w:type="spellStart"/>
      <w:r w:rsidR="0015089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0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150899" w:rsidRPr="006F5C7D" w:rsidRDefault="00150899" w:rsidP="006944B0">
      <w:pPr>
        <w:rPr>
          <w:rFonts w:ascii="Times New Roman" w:hAnsi="Times New Roman" w:cs="Times New Roman"/>
          <w:sz w:val="28"/>
          <w:szCs w:val="28"/>
        </w:rPr>
      </w:pP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$conn=mysqli_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localhost</w:t>
      </w: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", "miroslav", 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********</w:t>
      </w: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", "BOOKSHOP");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!$conn){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die(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"Error".mysqli_connect_error());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&lt;!DOCTYPE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html&gt;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head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charset="UTF-8"&gt;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name="viewport" content="width=device-width, initial-scale=1.0"&gt;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rel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="stylesheet"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href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css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/style.css"&gt;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rel="stylesheet" href="https://stackpath.bootstrapcdn.com/bootstrap/4.4.1/css/bootstrap.min.css" integrity="sha384-Vkoo8x4CGsO3+Hhxv8T/Q5PaXtkKtu6ug5TOeNV6gBiFeWPGFN9MuhOf23Q9Ifjh" crossorigin="anonymous"&gt;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src="https://ajax.googleapis.com/ajax/libs/jquery/3.3.1/jquery.min.js"&gt;&lt;/script&gt;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src="https://cdnjs.cloudflare.com/ajax/libs/popper.js/1.14.0/umd/popper.min.js"&gt;&lt;/script&gt;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src="https://maxcdn.bootstrapcdn.com/bootstrap/4.1.0/js/bootstrap.min.js"&gt;&lt;/script&gt;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src="https://code.jquery.com/jquery-3.5.0.js" integrity="sha256-r/AaFHrszJtwpe+tHyNi/XCfMxYpbsRg2Uqn0x3s2zc=" crossorigin="anonymous"&gt;&lt;/script&gt;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&lt;/head&gt;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&lt;body class="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-light"&gt;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($_POST['submit'])){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($_POST['author'])){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foreach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$_POST['author'] as $author){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$query="INSERT INTO `Order` (`author`, `title`) SELECT `author`, `title` FROM `Books` WHERE author='$author'";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conn,$query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$sql="SELECT `author`, `title`, `year`, `type`, `isbn` FROM `Books`";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$result=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$conn,$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sql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&lt;form action="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index.php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 method="post"&gt;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class="container"&gt;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 = "row justify-content-center mt-2"&gt;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class="col-md-6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-light rounded p-3"&gt;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&lt;h2 class="text-center"&gt;TEXT&lt;/h2&gt;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&lt;table class="table"&gt;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&lt;td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colspan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="6"&gt;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&lt;input type="submit" name="submit" value="Add to the cart" onclick="return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confirm(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'Are you sure?')"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class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-success"&gt;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Author&lt;/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Title&lt;/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Type&lt;/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Year&lt;/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ISBN&lt;/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tbody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while(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$row=mysqli_fetch_array($result)){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$row['author']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$row['title']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$row['type']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$row['year']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&gt;&lt;?= $row['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'] ?&gt;&lt;/td&gt;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&gt;&lt;input type="checkbox" class="checkItem" value="&lt;?= $row['author']?&gt;"name="author[]"&gt;&lt;/td&gt;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</w:t>
      </w:r>
      <w:proofErr w:type="spellStart"/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}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tbody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&lt;/table&gt;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&lt;button type="button" class="btn btn-info" data-toggle="modal" data-target="#myModal" onclick="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changeText(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Open cart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    &lt;div class="modal" id="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myModal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&lt;div class="modal-dialog"&gt;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class="modal-content"&gt;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class="modal-header"&gt;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&lt;h4 class="modal-title"&gt;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The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list&lt;/h4&gt;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&lt;button type="button" class="close" data-dismiss="modal"&gt;×&lt;/button&gt;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class="modal-body"&gt;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&lt;p id="mod"&gt;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Your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shop list: &lt;/p&gt;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$the_result = mysqli_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$conn, 'SELECT * FROM `Order`');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$row_cnt = mysqli_num_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rows(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$the_result);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($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row_cnt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!= 0){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while(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$row=mysqli_fetch_array($the_result))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'&lt;p&gt;Author: '.$row['author'].' ; Title: '.$row[</w:t>
      </w:r>
      <w:r w:rsidR="006F5C7D">
        <w:rPr>
          <w:rFonts w:ascii="Consolas" w:eastAsia="Times New Roman" w:hAnsi="Consolas" w:cs="Times New Roman"/>
          <w:sz w:val="20"/>
          <w:szCs w:val="20"/>
          <w:lang w:val="en-US"/>
        </w:rPr>
        <w:t>'title'].'&lt;/p&gt;';</w:t>
      </w:r>
      <w:bookmarkStart w:id="0" w:name="_GoBack"/>
      <w:bookmarkEnd w:id="0"/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($</w:t>
      </w:r>
      <w:proofErr w:type="spell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row_cnt</w:t>
      </w:r>
      <w:proofErr w:type="spell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== 0){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"&lt;script&gt;";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"let elem = document.getElementById('mod');";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"function changeText(){elem.innerHTML = `&lt;p&gt;Your list is empty, load the main page again. &lt;/p&gt;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`;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}";                                                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    </w:t>
      </w:r>
      <w:proofErr w:type="gramStart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"&lt;/script&gt;";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    }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?&gt;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                        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&lt;div class="modal-footer"&gt;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   &lt;button type="button" class="btn btn-danger" data-dismiss="modal"&gt;Close&lt;/button&gt;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    &lt;/form&gt;       </w:t>
      </w:r>
    </w:p>
    <w:p w:rsidR="00150899" w:rsidRP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    &lt;/body&gt;</w:t>
      </w:r>
    </w:p>
    <w:p w:rsidR="00150899" w:rsidRDefault="00150899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50899">
        <w:rPr>
          <w:rFonts w:ascii="Consolas" w:eastAsia="Times New Roman" w:hAnsi="Consolas" w:cs="Times New Roman"/>
          <w:sz w:val="20"/>
          <w:szCs w:val="20"/>
          <w:lang w:val="en-US"/>
        </w:rPr>
        <w:t>&lt;/html&gt;</w:t>
      </w:r>
    </w:p>
    <w:p w:rsidR="004A718B" w:rsidRDefault="004A718B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67E" w:rsidRDefault="00E1467E" w:rsidP="00E146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криншоты проделанной работы</w:t>
      </w:r>
      <w:r w:rsidRPr="00E146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9FE" w:rsidRPr="00DF79FE" w:rsidRDefault="00E1467E" w:rsidP="00DF79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E14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BOOKSHOP</w:t>
      </w:r>
      <w:r w:rsidRPr="00E1467E">
        <w:rPr>
          <w:rFonts w:ascii="Times New Roman" w:hAnsi="Times New Roman" w:cs="Times New Roman"/>
          <w:sz w:val="28"/>
          <w:szCs w:val="28"/>
        </w:rPr>
        <w:t>.</w:t>
      </w: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9FE" w:rsidRPr="00E1467E" w:rsidRDefault="00DF79F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19800" cy="30301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_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9" cy="30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E146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14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BOOKSHOP</w:t>
      </w:r>
      <w:r w:rsidRPr="00E1467E">
        <w:rPr>
          <w:rFonts w:ascii="Times New Roman" w:hAnsi="Times New Roman" w:cs="Times New Roman"/>
          <w:sz w:val="28"/>
          <w:szCs w:val="28"/>
        </w:rPr>
        <w:t>.</w:t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308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дание_1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 в начале работы.</w:t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467E" w:rsidRP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3076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ание_1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Рис.4. Модальное окно, где отображаются выбранные книги до того, как был сделан заказ.</w:t>
      </w:r>
    </w:p>
    <w:p w:rsidR="004A718B" w:rsidRPr="00E1467E" w:rsidRDefault="004A718B" w:rsidP="00E1467E">
      <w:pPr>
        <w:shd w:val="clear" w:color="auto" w:fill="FFFFFF"/>
        <w:tabs>
          <w:tab w:val="left" w:pos="4188"/>
        </w:tabs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4A718B" w:rsidRPr="00E1467E" w:rsidRDefault="004A718B" w:rsidP="001508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20765" cy="306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ание_1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Рис.5. Модальное окно, где отображаются выбранные книги. </w:t>
      </w: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20765" cy="22650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дание_1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7E" w:rsidRDefault="00E1467E" w:rsidP="00E1467E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Рис.6. Таблица </w:t>
      </w:r>
      <w:r>
        <w:rPr>
          <w:sz w:val="28"/>
          <w:szCs w:val="28"/>
          <w:lang w:val="en-US"/>
        </w:rPr>
        <w:t>Order</w:t>
      </w:r>
      <w:r w:rsidRPr="00E146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</w:t>
      </w:r>
      <w:r>
        <w:rPr>
          <w:sz w:val="28"/>
          <w:szCs w:val="28"/>
          <w:lang w:val="en-US"/>
        </w:rPr>
        <w:t>BOOKSHOP</w:t>
      </w:r>
      <w:r>
        <w:rPr>
          <w:sz w:val="28"/>
          <w:szCs w:val="28"/>
        </w:rPr>
        <w:t xml:space="preserve"> выбора книг. </w:t>
      </w:r>
    </w:p>
    <w:p w:rsidR="00E1467E" w:rsidRDefault="00E1467E" w:rsidP="00E1467E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E1467E">
      <w:pPr>
        <w:pStyle w:val="a3"/>
        <w:tabs>
          <w:tab w:val="left" w:pos="3960"/>
        </w:tabs>
        <w:spacing w:before="0" w:beforeAutospacing="0" w:after="0" w:line="360" w:lineRule="auto"/>
        <w:ind w:left="-142" w:right="164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Pr="00E1467E" w:rsidRDefault="00E1467E" w:rsidP="00314E7B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</w:p>
    <w:p w:rsidR="00E1467E" w:rsidRDefault="00E1467E" w:rsidP="00E677B3">
      <w:pPr>
        <w:pStyle w:val="a3"/>
        <w:spacing w:before="0" w:beforeAutospacing="0" w:after="0" w:line="360" w:lineRule="auto"/>
        <w:ind w:right="164"/>
        <w:rPr>
          <w:sz w:val="28"/>
          <w:szCs w:val="28"/>
        </w:rPr>
      </w:pPr>
    </w:p>
    <w:p w:rsidR="00E677B3" w:rsidRPr="00E1467E" w:rsidRDefault="00E677B3" w:rsidP="00E677B3">
      <w:pPr>
        <w:pStyle w:val="a3"/>
        <w:spacing w:before="0" w:beforeAutospacing="0" w:after="0" w:line="360" w:lineRule="auto"/>
        <w:ind w:right="164"/>
        <w:rPr>
          <w:sz w:val="28"/>
          <w:szCs w:val="28"/>
        </w:rPr>
      </w:pPr>
    </w:p>
    <w:p w:rsidR="004A718B" w:rsidRPr="00E1467E" w:rsidRDefault="004A718B" w:rsidP="004A7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1467E">
        <w:rPr>
          <w:rFonts w:ascii="Times New Roman" w:hAnsi="Times New Roman" w:cs="Times New Roman"/>
          <w:b/>
          <w:sz w:val="28"/>
          <w:szCs w:val="28"/>
        </w:rPr>
        <w:t>№2</w:t>
      </w:r>
    </w:p>
    <w:p w:rsidR="004A718B" w:rsidRPr="00E1467E" w:rsidRDefault="004A718B" w:rsidP="004A718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4A718B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18B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718B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E1467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718B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</w:p>
    <w:p w:rsidR="004A718B" w:rsidRPr="00E1467E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718B">
        <w:rPr>
          <w:rFonts w:ascii="Consolas" w:eastAsia="Times New Roman" w:hAnsi="Consolas" w:cs="Times New Roman"/>
          <w:sz w:val="20"/>
          <w:szCs w:val="20"/>
        </w:rPr>
        <w:t>&lt;!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DOCTYPE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html</w:t>
      </w:r>
      <w:r w:rsidRPr="004A718B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4A718B">
        <w:rPr>
          <w:rFonts w:ascii="Consolas" w:eastAsia="Times New Roman" w:hAnsi="Consolas" w:cs="Times New Roman"/>
          <w:sz w:val="20"/>
          <w:szCs w:val="20"/>
        </w:rPr>
        <w:t>&lt;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r w:rsidRPr="004A718B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6F5C7D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head</w:t>
      </w:r>
      <w:proofErr w:type="gramEnd"/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718B" w:rsidRPr="006F5C7D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charset</w:t>
      </w:r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UTF</w:t>
      </w:r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-8"&gt;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r w:rsidRPr="006F5C7D">
        <w:rPr>
          <w:rFonts w:ascii="Consolas" w:eastAsia="Times New Roman" w:hAnsi="Consolas" w:cs="Times New Roman"/>
          <w:sz w:val="20"/>
          <w:szCs w:val="20"/>
          <w:lang w:val="en-US"/>
        </w:rPr>
        <w:t>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meta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name="viewport" content="width=device-width, initial-scale=1.0"&gt;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rel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="stylesheet"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href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css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/style.css"&gt;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rel="stylesheet" href="https://stackpath.bootstrapcdn.com/bootstrap/4.4.1/css/bootstrap.min.css" integrity="sha384-Vkoo8x4CGsO3+Hhxv8T/Q5PaXtkKtu6ug5TOeNV6gBiFeWPGFN9MuhOf23Q9Ifjh" crossorigin="anonymous"&gt;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src="https://ajax.googleapis.com/ajax/libs/jquery/3.3.1/jquery.min.js"&gt;&lt;/script&gt;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src="https://cdnjs.cloudflare.com/ajax/libs/popper.js/1.14.0/umd/popper.min.js"&gt;&lt;/script&gt;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src="https://maxcdn.bootstrapcdn.com/bootstrap/4.1.0/js/bootstrap.min.js"&gt;&lt;/script&gt;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src="https://code.jquery.com/jquery-3.5.0.js" integrity="sha256-r/AaFHrszJtwpe+tHyNi/XCfMxYpbsRg2Uqn0x3s2zc=" crossorigin="anonymous"&gt;&lt;/script&gt;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type='text/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javascript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function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validate(){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x=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['form']['name'].value;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y=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['form']['surname'].value;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z=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document.forms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['form']['age'].value;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x.length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'namef').innerHTML='*this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y.length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z.length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==0){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document.getElementById(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'agef').innerHTML='*this field is required';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false;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&lt;/script&gt;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&lt;/head&gt;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&lt;body class="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bg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-light"&gt;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if(isset($_POST['name']) &amp;&amp; isset($_POST['surname']) &amp;&amp; isset($_POST['age']) &amp;&amp; isset($_POST['sex'])){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$link =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localhost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", "miroslav", "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********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", "BOOKSHOP")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or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die("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Ошибка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" .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error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$link));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$name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'name'];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$surname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$age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$sex = $_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'sex'];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$sex == 'male'){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= ($age / 2) + 7;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round(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'&lt;span&gt;Recommended partner age: '.round($recomend).'&lt;/span&gt;';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$sex == 'female'){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= ($age * 2) - 14;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round(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recomend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'&lt;span&gt;Recommended partner age: '.round($recomend).'&lt;/span&gt;';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$query ="INSERT INTO Partners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VALUES(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'$name','$surname','$age', '$sex', $recomend)";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$result =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$link, $query) or die("Ошибка " . 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error(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$link));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$result)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"&lt;span style='color:blue;'&gt;Data added&lt;/span&gt;";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$link);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?&gt;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&lt;div class="container mt-3"&gt;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&lt;form method="POST" name='form' onsubmit="return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validate(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for="inputName" class="col-sm-2 col-form-label"&gt;Name&lt;/label&gt;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type='text' id="inputName" placeholder="Enter name" class="form-control" name='name'&gt;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id='namef'&gt;&lt;/span&gt;&lt;br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for="inputSurname" class="col-sm-2 col-form-label"&gt;Surname&lt;/label&gt;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  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type='text' id="inputSurname" placeholder="Enter surname" class="form-control" name='surname'&gt;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id='surnamef'&gt;&lt;/span&gt;&lt;br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&lt;label for="inputAge" class="col-sm-2 col-form-label"&gt;Age&lt;/label&gt;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type='number' id="inputAge" placeholder="Enter age" min="16" class="form-control" name='age'&gt; &lt;span style='color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:red'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id='agef'&gt;&lt;/span&gt;&lt;br /&gt;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&lt;/div&gt;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&lt;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fieldset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class="form-group"&gt;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&lt;div class="row"&gt;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&lt;legend class="col-form-label col-sm-2 pt-0"&gt;Sex&lt;/legend&gt;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&lt;div class="form-check"&gt;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&lt;p&gt;&lt;input name="sex" type="radio" value="male" checked&gt;Male&lt;/p&gt;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&lt;p&gt;&lt;input name="sex" type="radio" value="female"&gt;Female&lt;/p&gt;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fieldset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class="form-group row"&gt;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class="col-sm-10"&gt;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&lt;input type="submit" class="btn btn-primary" value="Sumbit"&gt;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&lt;/form&gt;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&lt;button type="button" class="btn btn-info" data-toggle="modal" data-target="#myModal" onclick="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changeText(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Open list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class="modal" id="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myModal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&lt;div class="modal-dialog"&gt;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&lt;div class="modal-content"&gt;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class="modal-header"&gt;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&lt;h4 class="modal-title"&gt;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The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list&lt;/h4&gt;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&lt;button type="button" class="close" data-dismiss="modal"&gt;×&lt;/button&gt;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class="modal-body"&gt;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&lt;?php</w:t>
      </w:r>
      <w:proofErr w:type="gramEnd"/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$conn=mysqli_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connect(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"kylin", "miroslav", "Stronghold666!", "BOOKSHOP");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!$conn){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die(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"Error".mysqli_connect_error());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$query = "SELECT * FROM `Partners`";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$result = $conn-&gt;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$query);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(!$result) die($conn-&gt;error);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$rows = $result-&gt;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num_rows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for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($j = 0 ; $j &lt; $rows ; ++$j)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{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$result-&gt;</w:t>
      </w:r>
      <w:proofErr w:type="spell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data_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seek</w:t>
      </w:r>
      <w:proofErr w:type="spell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$j);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$row = $result-&gt;fetch_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array(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MYSQLI_ASSOC);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'Name: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'nname']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'Surname: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'surname']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'Age: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'age'] . '&lt;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'Sex: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'sex'] . '&lt;</w:t>
      </w:r>
      <w:proofErr w:type="spellStart"/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spellEnd"/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'Recommended partner age: ' . $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'recomend'] . '&lt;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br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&gt;&lt;br&gt;';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}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$result-&gt;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            $conn-&gt;</w:t>
      </w:r>
      <w:proofErr w:type="gramStart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close(</w:t>
      </w:r>
      <w:proofErr w:type="gramEnd"/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?&gt;  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&lt;div class="modal-footer"&gt;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&lt;button type="button" class="btn btn-danger" data-dismiss="modal"&gt;Close&lt;/button&gt;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4A718B" w:rsidRPr="004A718B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    &lt;/div&gt;</w:t>
      </w:r>
    </w:p>
    <w:p w:rsidR="004A718B" w:rsidRPr="006F5C7D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r w:rsidRPr="006F5C7D">
        <w:rPr>
          <w:rFonts w:ascii="Consolas" w:eastAsia="Times New Roman" w:hAnsi="Consolas" w:cs="Times New Roman"/>
          <w:sz w:val="20"/>
          <w:szCs w:val="20"/>
        </w:rPr>
        <w:t>&lt;/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body</w:t>
      </w:r>
      <w:r w:rsidRPr="006F5C7D">
        <w:rPr>
          <w:rFonts w:ascii="Consolas" w:eastAsia="Times New Roman" w:hAnsi="Consolas" w:cs="Times New Roman"/>
          <w:sz w:val="20"/>
          <w:szCs w:val="20"/>
        </w:rPr>
        <w:t>&gt;</w:t>
      </w:r>
    </w:p>
    <w:p w:rsidR="004A718B" w:rsidRPr="006F5C7D" w:rsidRDefault="004A718B" w:rsidP="004A71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</w:rPr>
      </w:pPr>
      <w:r w:rsidRPr="006F5C7D">
        <w:rPr>
          <w:rFonts w:ascii="Consolas" w:eastAsia="Times New Roman" w:hAnsi="Consolas" w:cs="Times New Roman"/>
          <w:sz w:val="20"/>
          <w:szCs w:val="20"/>
        </w:rPr>
        <w:t>&lt;/</w:t>
      </w:r>
      <w:r w:rsidRPr="004A718B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r w:rsidRPr="006F5C7D">
        <w:rPr>
          <w:rFonts w:ascii="Consolas" w:eastAsia="Times New Roman" w:hAnsi="Consolas" w:cs="Times New Roman"/>
          <w:sz w:val="20"/>
          <w:szCs w:val="20"/>
        </w:rPr>
        <w:t>&gt;</w:t>
      </w:r>
    </w:p>
    <w:p w:rsidR="001D262A" w:rsidRPr="006F5C7D" w:rsidRDefault="001D262A"/>
    <w:p w:rsidR="004A718B" w:rsidRDefault="004A718B">
      <w:pPr>
        <w:rPr>
          <w:rFonts w:ascii="Times New Roman" w:hAnsi="Times New Roman" w:cs="Times New Roman"/>
          <w:sz w:val="28"/>
          <w:szCs w:val="28"/>
        </w:rPr>
      </w:pPr>
      <w:r w:rsidRPr="006F5C7D">
        <w:rPr>
          <w:rFonts w:ascii="Times New Roman" w:hAnsi="Times New Roman" w:cs="Times New Roman"/>
          <w:sz w:val="28"/>
          <w:szCs w:val="28"/>
        </w:rPr>
        <w:t xml:space="preserve">2. </w:t>
      </w:r>
      <w:r w:rsidR="00E1467E" w:rsidRPr="006F5C7D">
        <w:rPr>
          <w:rFonts w:ascii="Times New Roman" w:hAnsi="Times New Roman" w:cs="Times New Roman"/>
          <w:sz w:val="28"/>
          <w:szCs w:val="28"/>
        </w:rPr>
        <w:t>С</w:t>
      </w:r>
      <w:r w:rsidR="00E1467E">
        <w:rPr>
          <w:rFonts w:ascii="Times New Roman" w:hAnsi="Times New Roman" w:cs="Times New Roman"/>
          <w:sz w:val="28"/>
          <w:szCs w:val="28"/>
        </w:rPr>
        <w:t>криншоты проделанной работы</w:t>
      </w:r>
      <w:r w:rsidR="00E1467E" w:rsidRPr="006F5C7D">
        <w:rPr>
          <w:rFonts w:ascii="Times New Roman" w:hAnsi="Times New Roman" w:cs="Times New Roman"/>
          <w:sz w:val="28"/>
          <w:szCs w:val="28"/>
        </w:rPr>
        <w:t>.</w:t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88712" cy="2346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_2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32" cy="23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Скриншот результата отображения кода в браузере.</w:t>
      </w: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20540" cy="2392232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91" cy="2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8B" w:rsidRDefault="004A718B" w:rsidP="004A718B">
      <w:pPr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4A718B">
      <w:pPr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4A7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Рис.2. Состояние таблицы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Partners</w:t>
      </w:r>
      <w:r>
        <w:rPr>
          <w:rFonts w:ascii="Times New Roman" w:hAnsi="Times New Roman" w:cs="Times New Roman"/>
          <w:sz w:val="28"/>
          <w:szCs w:val="28"/>
        </w:rPr>
        <w:t>» базы данных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до начала работы.</w:t>
      </w:r>
    </w:p>
    <w:p w:rsidR="00B35CF2" w:rsidRDefault="00B35CF2" w:rsidP="004A718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2981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_2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Вид страницы после того как мы ввели данные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нажали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</w:rPr>
        <w:t xml:space="preserve">с 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753E" w:rsidRPr="00D4753E">
        <w:rPr>
          <w:rFonts w:ascii="Times New Roman" w:hAnsi="Times New Roman" w:cs="Times New Roman"/>
          <w:sz w:val="28"/>
          <w:szCs w:val="28"/>
        </w:rPr>
        <w:t xml:space="preserve"> </w:t>
      </w:r>
      <w:r w:rsidR="00D4753E">
        <w:rPr>
          <w:rFonts w:ascii="Times New Roman" w:hAnsi="Times New Roman" w:cs="Times New Roman"/>
          <w:sz w:val="28"/>
          <w:szCs w:val="28"/>
        </w:rPr>
        <w:t>«</w:t>
      </w:r>
      <w:r w:rsidR="00D4753E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D475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CF2" w:rsidRPr="00B35CF2" w:rsidRDefault="00B35CF2" w:rsidP="00B3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87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_2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B35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D475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.Отображение введенных данных в модальном окне 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Pr="00B35CF2" w:rsidRDefault="00D4753E" w:rsidP="00B35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18B" w:rsidRDefault="004A718B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</w:p>
    <w:p w:rsidR="00D4753E" w:rsidRDefault="00D4753E" w:rsidP="00B35CF2">
      <w:pPr>
        <w:tabs>
          <w:tab w:val="left" w:pos="4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85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_2_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F5C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Вид страницы после того как мы ввели данные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нажали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» после создания второй записи с </w:t>
      </w:r>
      <w:r>
        <w:rPr>
          <w:rFonts w:ascii="Times New Roman" w:hAnsi="Times New Roman" w:cs="Times New Roman"/>
          <w:sz w:val="28"/>
          <w:szCs w:val="28"/>
          <w:lang w:val="en-US"/>
        </w:rPr>
        <w:t>radio</w:t>
      </w:r>
      <w:r w:rsidRPr="006F5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47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53E" w:rsidRP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0765" cy="299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_2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3E" w:rsidRDefault="00D4753E" w:rsidP="00D47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D4753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.Отображение обновленных данных в модальном окне 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3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53E" w:rsidRDefault="00D4753E" w:rsidP="00D4753E">
      <w:pPr>
        <w:tabs>
          <w:tab w:val="left" w:pos="430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00580" w:rsidRDefault="00900580" w:rsidP="00D4753E">
      <w:pPr>
        <w:tabs>
          <w:tab w:val="left" w:pos="4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0765" cy="3262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_2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80" w:rsidRDefault="00900580" w:rsidP="00900580">
      <w:pPr>
        <w:tabs>
          <w:tab w:val="left" w:pos="34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B545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Состояние таблицы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Partners</w:t>
      </w:r>
      <w:r>
        <w:rPr>
          <w:rFonts w:ascii="Times New Roman" w:hAnsi="Times New Roman" w:cs="Times New Roman"/>
          <w:sz w:val="28"/>
          <w:szCs w:val="28"/>
        </w:rPr>
        <w:t>» базы данных</w:t>
      </w:r>
      <w:r w:rsidRPr="004A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в конце работы.</w:t>
      </w:r>
    </w:p>
    <w:p w:rsidR="000A58A3" w:rsidRDefault="000A58A3" w:rsidP="00900580">
      <w:pPr>
        <w:tabs>
          <w:tab w:val="left" w:pos="34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58A3" w:rsidRDefault="000A58A3" w:rsidP="000A58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0A58A3" w:rsidRPr="001C646F" w:rsidRDefault="000A58A3" w:rsidP="000A58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C64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ВЫВОДЫ</w:t>
      </w:r>
    </w:p>
    <w:p w:rsidR="000A58A3" w:rsidRPr="006F5C7D" w:rsidRDefault="000A58A3" w:rsidP="000A58A3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AC1B7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C1B74">
        <w:rPr>
          <w:rFonts w:ascii="Times New Roman" w:hAnsi="Times New Roman" w:cs="Times New Roman"/>
          <w:sz w:val="28"/>
          <w:szCs w:val="28"/>
        </w:rPr>
        <w:t xml:space="preserve"> решать прикладные задачи используя функции Javascript.</w:t>
      </w:r>
      <w:r>
        <w:rPr>
          <w:rFonts w:ascii="Times New Roman" w:hAnsi="Times New Roman" w:cs="Times New Roman"/>
          <w:sz w:val="28"/>
          <w:szCs w:val="28"/>
        </w:rPr>
        <w:t xml:space="preserve"> Также ознакомились с основами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а также реляционной системой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Также ознакомились с понятием локального сервера и изучили его как производится его настройка.</w:t>
      </w:r>
    </w:p>
    <w:p w:rsidR="000A58A3" w:rsidRPr="00900580" w:rsidRDefault="000A58A3" w:rsidP="000A58A3">
      <w:pPr>
        <w:tabs>
          <w:tab w:val="left" w:pos="391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A58A3" w:rsidRPr="00900580" w:rsidSect="00314E7B">
      <w:pgSz w:w="11906" w:h="16838" w:code="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30"/>
    <w:rsid w:val="000A58A3"/>
    <w:rsid w:val="00150899"/>
    <w:rsid w:val="001D262A"/>
    <w:rsid w:val="00314E7B"/>
    <w:rsid w:val="004A718B"/>
    <w:rsid w:val="006944B0"/>
    <w:rsid w:val="006F5C7D"/>
    <w:rsid w:val="007478C9"/>
    <w:rsid w:val="00765430"/>
    <w:rsid w:val="00900580"/>
    <w:rsid w:val="00AC1B74"/>
    <w:rsid w:val="00B35CF2"/>
    <w:rsid w:val="00D4753E"/>
    <w:rsid w:val="00DF79FE"/>
    <w:rsid w:val="00E1467E"/>
    <w:rsid w:val="00E677B3"/>
    <w:rsid w:val="00FB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D210"/>
  <w15:chartTrackingRefBased/>
  <w15:docId w15:val="{7E340B01-541B-4EC2-A9F8-E19EE034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Lucida Sans"/>
        <w:kern w:val="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E7B"/>
    <w:rPr>
      <w:rFonts w:asciiTheme="minorHAnsi" w:hAnsiTheme="minorHAnsi" w:cstheme="minorBidi"/>
      <w:kern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4E7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D062-7D22-42F5-BA25-0FD8124E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2020-05-28T13:15:00Z</dcterms:created>
  <dcterms:modified xsi:type="dcterms:W3CDTF">2020-05-28T15:16:00Z</dcterms:modified>
</cp:coreProperties>
</file>