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979E16A" wp14:paraId="2C078E63" wp14:textId="67889B3C">
      <w:pPr>
        <w:pStyle w:val="Heading1"/>
      </w:pPr>
      <w:r w:rsidR="5EAAD519">
        <w:rPr/>
        <w:t>Network Traffic</w:t>
      </w:r>
    </w:p>
    <w:p w:rsidR="5EAAD519" w:rsidP="0979E16A" w:rsidRDefault="5EAAD519" w14:paraId="6B97BACF" w14:textId="12156E21">
      <w:pPr>
        <w:pStyle w:val="Normal"/>
      </w:pPr>
      <w:r w:rsidR="5EAAD519">
        <w:rPr/>
        <w:t>Capture and review network traffic – Wireshark, Zeek, tcpdump</w:t>
      </w:r>
    </w:p>
    <w:p w:rsidR="5EAAD519" w:rsidP="0979E16A" w:rsidRDefault="5EAAD519" w14:paraId="18DB7D92" w14:textId="05E3A1B5">
      <w:pPr>
        <w:pStyle w:val="Normal"/>
      </w:pPr>
      <w:r w:rsidR="5EAAD519">
        <w:rPr/>
        <w:t>Analyze NetFlow/</w:t>
      </w:r>
      <w:r w:rsidR="5EAAD519">
        <w:rPr/>
        <w:t>sFlow</w:t>
      </w:r>
      <w:r w:rsidR="5EAAD519">
        <w:rPr/>
        <w:t>/IPFIX for traffic metadata</w:t>
      </w:r>
    </w:p>
    <w:p w:rsidR="5EAAD519" w:rsidP="0979E16A" w:rsidRDefault="5EAAD519" w14:paraId="52BEC123" w14:textId="219080FF">
      <w:pPr>
        <w:pStyle w:val="Normal"/>
      </w:pPr>
      <w:r w:rsidR="5EAAD519">
        <w:rPr/>
        <w:t>ID</w:t>
      </w:r>
    </w:p>
    <w:p w:rsidR="5EAAD519" w:rsidP="0979E16A" w:rsidRDefault="5EAAD519" w14:paraId="5391047C" w14:textId="450B6835">
      <w:pPr>
        <w:pStyle w:val="Normal"/>
      </w:pPr>
      <w:r w:rsidR="5EAAD519">
        <w:rPr/>
        <w:t>Beaconing patterns</w:t>
      </w:r>
    </w:p>
    <w:p w:rsidR="5EAAD519" w:rsidP="0979E16A" w:rsidRDefault="5EAAD519" w14:paraId="4C946940" w14:textId="0E881303">
      <w:pPr>
        <w:pStyle w:val="Normal"/>
      </w:pPr>
      <w:r w:rsidR="5EAAD519">
        <w:rPr/>
        <w:t>Suspicious data exfiltration</w:t>
      </w:r>
    </w:p>
    <w:p w:rsidR="5EAAD519" w:rsidP="0979E16A" w:rsidRDefault="5EAAD519" w14:paraId="2C678C75" w14:textId="5C3B22E0">
      <w:pPr>
        <w:pStyle w:val="Normal"/>
      </w:pPr>
      <w:r w:rsidR="5EAAD519">
        <w:rPr/>
        <w:t xml:space="preserve">Protocol misuse (DNS tunneling, HTTP over </w:t>
      </w:r>
      <w:r w:rsidR="5EAAD519">
        <w:rPr/>
        <w:t>poprt</w:t>
      </w:r>
      <w:r w:rsidR="5EAAD519">
        <w:rPr/>
        <w:t xml:space="preserve"> 443)</w:t>
      </w:r>
    </w:p>
    <w:p w:rsidR="5EAAD519" w:rsidP="0979E16A" w:rsidRDefault="5EAAD519" w14:paraId="2DBC361B" w14:textId="754F840A">
      <w:pPr>
        <w:pStyle w:val="Heading1"/>
      </w:pPr>
      <w:r w:rsidR="5EAAD519">
        <w:rPr/>
        <w:t>DNS Logs</w:t>
      </w:r>
    </w:p>
    <w:p w:rsidR="5EAAD519" w:rsidP="0979E16A" w:rsidRDefault="5EAAD519" w14:paraId="5CEA1B36" w14:textId="7ECC46EB">
      <w:pPr>
        <w:pStyle w:val="Normal"/>
      </w:pPr>
      <w:r w:rsidR="5EAAD519">
        <w:rPr/>
        <w:t>Review DNS server and resolver logs</w:t>
      </w:r>
    </w:p>
    <w:p w:rsidR="5EAAD519" w:rsidP="0979E16A" w:rsidRDefault="5EAAD519" w14:paraId="016A33FB" w14:textId="501C7CAD">
      <w:pPr>
        <w:pStyle w:val="Normal"/>
      </w:pPr>
      <w:r w:rsidR="5EAAD519">
        <w:rPr/>
        <w:t>Domain Generation Algorithm patterns</w:t>
      </w:r>
    </w:p>
    <w:p w:rsidR="5EAAD519" w:rsidP="0979E16A" w:rsidRDefault="5EAAD519" w14:paraId="18E4256D" w14:textId="5C3D46C7">
      <w:pPr>
        <w:pStyle w:val="Normal"/>
      </w:pPr>
      <w:r w:rsidR="5EAAD519">
        <w:rPr/>
        <w:t>Suspicious subdomains</w:t>
      </w:r>
    </w:p>
    <w:p w:rsidR="5EAAD519" w:rsidP="0979E16A" w:rsidRDefault="5EAAD519" w14:paraId="6BF216CC" w14:textId="75950AC8">
      <w:pPr>
        <w:pStyle w:val="Normal"/>
      </w:pPr>
      <w:r w:rsidR="5EAAD519">
        <w:rPr/>
        <w:t>High number of NXDOMAIN</w:t>
      </w:r>
    </w:p>
    <w:p w:rsidR="5EAAD519" w:rsidP="0979E16A" w:rsidRDefault="5EAAD519" w14:paraId="631FAB38" w14:textId="5A2E8D36">
      <w:pPr>
        <w:pStyle w:val="Normal"/>
      </w:pPr>
      <w:r w:rsidR="5EAAD519">
        <w:rPr/>
        <w:t>New registered domains</w:t>
      </w:r>
    </w:p>
    <w:p w:rsidR="5EAAD519" w:rsidP="0979E16A" w:rsidRDefault="5EAAD519" w14:paraId="3B2FFA41" w14:textId="5936B753">
      <w:pPr>
        <w:pStyle w:val="Heading1"/>
      </w:pPr>
      <w:r w:rsidR="5EAAD519">
        <w:rPr/>
        <w:t>Firewall Logs</w:t>
      </w:r>
    </w:p>
    <w:p w:rsidR="52B3134D" w:rsidP="0979E16A" w:rsidRDefault="52B3134D" w14:paraId="4B616578" w14:textId="143111E0">
      <w:pPr>
        <w:pStyle w:val="Normal"/>
      </w:pPr>
      <w:r w:rsidR="52B3134D">
        <w:rPr/>
        <w:t>Review</w:t>
      </w:r>
    </w:p>
    <w:p w:rsidR="52B3134D" w:rsidP="0979E16A" w:rsidRDefault="52B3134D" w14:paraId="07733D10" w14:textId="6721F5E2">
      <w:pPr>
        <w:pStyle w:val="Normal"/>
      </w:pPr>
      <w:r w:rsidR="52B3134D">
        <w:rPr/>
        <w:t>Allowed and Denied Connections</w:t>
      </w:r>
    </w:p>
    <w:p w:rsidR="52B3134D" w:rsidP="0979E16A" w:rsidRDefault="52B3134D" w14:paraId="3009FA37" w14:textId="134EAADD">
      <w:pPr>
        <w:pStyle w:val="Normal"/>
      </w:pPr>
      <w:r w:rsidR="52B3134D">
        <w:rPr/>
        <w:t>Inbound / Outbound rules for changes</w:t>
      </w:r>
    </w:p>
    <w:p w:rsidR="52B3134D" w:rsidP="0979E16A" w:rsidRDefault="52B3134D" w14:paraId="6F4FE223" w14:textId="2EE077ED">
      <w:pPr>
        <w:pStyle w:val="Normal"/>
      </w:pPr>
      <w:r w:rsidR="52B3134D">
        <w:rPr/>
        <w:t>Investigate</w:t>
      </w:r>
    </w:p>
    <w:p w:rsidR="52B3134D" w:rsidP="0979E16A" w:rsidRDefault="52B3134D" w14:paraId="3180E65B" w14:textId="0DC8BCE2">
      <w:pPr>
        <w:pStyle w:val="Normal"/>
      </w:pPr>
      <w:r w:rsidR="52B3134D">
        <w:rPr/>
        <w:t>Outbound connections to rare geolocations or TOR/VPN exit nodes</w:t>
      </w:r>
    </w:p>
    <w:p w:rsidR="52B3134D" w:rsidP="0979E16A" w:rsidRDefault="52B3134D" w14:paraId="53361804" w14:textId="3DD7B551">
      <w:pPr>
        <w:pStyle w:val="Normal"/>
      </w:pPr>
      <w:r w:rsidR="52B3134D">
        <w:rPr/>
        <w:t>Blocked exploit or malware signatures</w:t>
      </w:r>
    </w:p>
    <w:p w:rsidR="52B3134D" w:rsidP="0979E16A" w:rsidRDefault="52B3134D" w14:paraId="48E16593" w14:textId="4F2B46E6">
      <w:pPr>
        <w:pStyle w:val="Heading1"/>
      </w:pPr>
      <w:r w:rsidR="52B3134D">
        <w:rPr/>
        <w:t>Intrusion Detection / Prevention Systems</w:t>
      </w:r>
    </w:p>
    <w:p w:rsidR="52B3134D" w:rsidP="0979E16A" w:rsidRDefault="52B3134D" w14:paraId="11ADDD13" w14:textId="153ECEB5">
      <w:pPr>
        <w:pStyle w:val="Normal"/>
      </w:pPr>
      <w:r w:rsidR="52B3134D">
        <w:rPr/>
        <w:t>Review Alerts</w:t>
      </w:r>
    </w:p>
    <w:p w:rsidR="52B3134D" w:rsidP="0979E16A" w:rsidRDefault="52B3134D" w14:paraId="797660D7" w14:textId="2F16322A">
      <w:pPr>
        <w:pStyle w:val="Normal"/>
      </w:pPr>
      <w:r w:rsidR="52B3134D">
        <w:rPr/>
        <w:t>Snort, Suricata, Zeek</w:t>
      </w:r>
    </w:p>
    <w:p w:rsidR="52B3134D" w:rsidP="0979E16A" w:rsidRDefault="52B3134D" w14:paraId="6F6EFFEB" w14:textId="74775449">
      <w:pPr>
        <w:pStyle w:val="Normal"/>
      </w:pPr>
      <w:r w:rsidR="52B3134D">
        <w:rPr/>
        <w:t>Focus</w:t>
      </w:r>
    </w:p>
    <w:p w:rsidR="52B3134D" w:rsidP="0979E16A" w:rsidRDefault="52B3134D" w14:paraId="17D466BE" w14:textId="3DA9789A">
      <w:pPr>
        <w:pStyle w:val="Normal"/>
      </w:pPr>
      <w:r w:rsidR="52B3134D">
        <w:rPr/>
        <w:t>Port scans</w:t>
      </w:r>
    </w:p>
    <w:p w:rsidR="52B3134D" w:rsidP="0979E16A" w:rsidRDefault="52B3134D" w14:paraId="4C05BECE" w14:textId="3434648F">
      <w:pPr>
        <w:pStyle w:val="Normal"/>
        <w:ind w:firstLine="720"/>
      </w:pPr>
      <w:r w:rsidR="52B3134D">
        <w:rPr/>
        <w:t>Exploit Attempts – CVEs, buffer overflows</w:t>
      </w:r>
    </w:p>
    <w:p w:rsidR="52B3134D" w:rsidP="0979E16A" w:rsidRDefault="52B3134D" w14:paraId="2658D666" w14:textId="141F53A7">
      <w:pPr>
        <w:pStyle w:val="Normal"/>
        <w:ind w:firstLine="720"/>
      </w:pPr>
      <w:r w:rsidR="52B3134D">
        <w:rPr/>
        <w:t xml:space="preserve">Known malware signatures / behavioral triggers </w:t>
      </w:r>
    </w:p>
    <w:p w:rsidR="52B3134D" w:rsidP="0979E16A" w:rsidRDefault="52B3134D" w14:paraId="00B14D99" w14:textId="3CDDF963">
      <w:pPr>
        <w:pStyle w:val="Heading1"/>
      </w:pPr>
      <w:r w:rsidR="52B3134D">
        <w:rPr/>
        <w:t>Proxy Logs / Web Gateways</w:t>
      </w:r>
    </w:p>
    <w:p w:rsidR="52B3134D" w:rsidP="0979E16A" w:rsidRDefault="52B3134D" w14:paraId="2EBF149B" w14:textId="43B8EB67">
      <w:pPr>
        <w:pStyle w:val="Normal"/>
      </w:pPr>
      <w:r w:rsidR="52B3134D">
        <w:rPr/>
        <w:t>Review outbound HTTP / HTTPS</w:t>
      </w:r>
    </w:p>
    <w:p w:rsidR="52B3134D" w:rsidP="0979E16A" w:rsidRDefault="52B3134D" w14:paraId="57A31872" w14:textId="61C81DAF">
      <w:pPr>
        <w:pStyle w:val="Normal"/>
      </w:pPr>
      <w:r w:rsidR="52B3134D">
        <w:rPr/>
        <w:t>Connection to malicious or rare domains</w:t>
      </w:r>
    </w:p>
    <w:p w:rsidR="52B3134D" w:rsidP="0979E16A" w:rsidRDefault="52B3134D" w14:paraId="09943DED" w14:textId="04696D31">
      <w:pPr>
        <w:pStyle w:val="Normal"/>
      </w:pPr>
      <w:r w:rsidR="52B3134D">
        <w:rPr/>
        <w:t>Large file uploads / unusual POST requests</w:t>
      </w:r>
    </w:p>
    <w:p w:rsidR="52B3134D" w:rsidP="0979E16A" w:rsidRDefault="52B3134D" w14:paraId="32F96D8B" w14:textId="20EB39CA">
      <w:pPr>
        <w:pStyle w:val="Normal"/>
      </w:pPr>
      <w:r w:rsidR="52B3134D">
        <w:rPr/>
        <w:t>Bypassed traffic</w:t>
      </w:r>
    </w:p>
    <w:p w:rsidR="52B3134D" w:rsidP="0979E16A" w:rsidRDefault="52B3134D" w14:paraId="3F9DC0CD" w14:textId="051555A7">
      <w:pPr>
        <w:pStyle w:val="Heading1"/>
      </w:pPr>
      <w:r w:rsidR="52B3134D">
        <w:rPr/>
        <w:t>VPN / Remote Logs</w:t>
      </w:r>
    </w:p>
    <w:p w:rsidR="52B3134D" w:rsidP="0979E16A" w:rsidRDefault="52B3134D" w14:paraId="2622C7E8" w14:textId="7E3D8878">
      <w:pPr>
        <w:pStyle w:val="Normal"/>
      </w:pPr>
      <w:r w:rsidR="52B3134D">
        <w:rPr/>
        <w:t>Review connection histories from VPN</w:t>
      </w:r>
    </w:p>
    <w:p w:rsidR="52B3134D" w:rsidP="0979E16A" w:rsidRDefault="52B3134D" w14:paraId="3A38190A" w14:textId="06780E58">
      <w:pPr>
        <w:pStyle w:val="Normal"/>
      </w:pPr>
      <w:r w:rsidR="52B3134D">
        <w:rPr/>
        <w:t>Unusual login times</w:t>
      </w:r>
    </w:p>
    <w:p w:rsidR="52B3134D" w:rsidP="0979E16A" w:rsidRDefault="52B3134D" w14:paraId="7748C246" w14:textId="30769899">
      <w:pPr>
        <w:pStyle w:val="Normal"/>
        <w:ind w:firstLine="720"/>
      </w:pPr>
      <w:r w:rsidR="52B3134D">
        <w:rPr/>
        <w:t>Geographical anomalies</w:t>
      </w:r>
    </w:p>
    <w:p w:rsidR="52B3134D" w:rsidP="0979E16A" w:rsidRDefault="52B3134D" w14:paraId="24A36818" w14:textId="2648DF29">
      <w:pPr>
        <w:pStyle w:val="Normal"/>
      </w:pPr>
      <w:r w:rsidR="52B3134D">
        <w:rPr/>
        <w:t>Privileged user access patterns</w:t>
      </w:r>
    </w:p>
    <w:p w:rsidR="52B3134D" w:rsidP="0979E16A" w:rsidRDefault="52B3134D" w14:paraId="1373B8E4" w14:textId="7A373E81">
      <w:pPr>
        <w:pStyle w:val="Heading1"/>
      </w:pPr>
      <w:r w:rsidR="52B3134D">
        <w:rPr/>
        <w:t>Internal Traffic</w:t>
      </w:r>
    </w:p>
    <w:p w:rsidR="52B3134D" w:rsidP="0979E16A" w:rsidRDefault="52B3134D" w14:paraId="7BE17996" w14:textId="732DDB1E">
      <w:pPr>
        <w:pStyle w:val="Normal"/>
      </w:pPr>
      <w:r w:rsidR="52B3134D">
        <w:rPr/>
        <w:t>Analyze lateral movements within the network</w:t>
      </w:r>
    </w:p>
    <w:p w:rsidR="52B3134D" w:rsidP="0979E16A" w:rsidRDefault="52B3134D" w14:paraId="4F0886FA" w14:textId="459BC929">
      <w:pPr>
        <w:pStyle w:val="Normal"/>
      </w:pPr>
      <w:r w:rsidR="52B3134D">
        <w:rPr/>
        <w:t>SMB/RDP/</w:t>
      </w:r>
      <w:r w:rsidR="52B3134D">
        <w:rPr/>
        <w:t>WinRM</w:t>
      </w:r>
      <w:r w:rsidR="52B3134D">
        <w:rPr/>
        <w:t>/WMI traffic between workstations</w:t>
      </w:r>
    </w:p>
    <w:p w:rsidR="52B3134D" w:rsidP="0979E16A" w:rsidRDefault="52B3134D" w14:paraId="732058C1" w14:textId="40E20EC4">
      <w:pPr>
        <w:pStyle w:val="Normal"/>
      </w:pPr>
      <w:r w:rsidR="52B3134D">
        <w:rPr/>
        <w:t>Unexpected peer-to-peer connections</w:t>
      </w:r>
    </w:p>
    <w:p w:rsidR="12CADF6A" w:rsidP="0979E16A" w:rsidRDefault="12CADF6A" w14:paraId="44813D35" w14:textId="3AF6418D">
      <w:pPr>
        <w:pStyle w:val="Normal"/>
      </w:pPr>
      <w:r w:rsidR="12CADF6A">
        <w:rPr/>
        <w:t>Enumeration (ARP storms, NetBIOS queries)</w:t>
      </w:r>
    </w:p>
    <w:p w:rsidR="7E5CB74C" w:rsidP="0979E16A" w:rsidRDefault="7E5CB74C" w14:paraId="1E00B559" w14:textId="610A5B25">
      <w:pPr>
        <w:pStyle w:val="Heading1"/>
      </w:pPr>
      <w:r w:rsidR="7E5CB74C">
        <w:rPr/>
        <w:t>SIEM</w:t>
      </w:r>
    </w:p>
    <w:p w:rsidR="7E5CB74C" w:rsidP="0979E16A" w:rsidRDefault="7E5CB74C" w14:paraId="193E26AC" w14:textId="72544BEF">
      <w:pPr>
        <w:pStyle w:val="Normal"/>
      </w:pPr>
      <w:r w:rsidR="7E5CB74C">
        <w:rPr/>
        <w:t xml:space="preserve">Splunk, ELK, </w:t>
      </w:r>
      <w:r w:rsidR="7E5CB74C">
        <w:rPr/>
        <w:t>QRadar</w:t>
      </w:r>
      <w:r w:rsidR="7E5CB74C">
        <w:rPr/>
        <w:t>, LogRhythm</w:t>
      </w:r>
    </w:p>
    <w:p w:rsidR="7E5CB74C" w:rsidP="0979E16A" w:rsidRDefault="7E5CB74C" w14:paraId="7694FD4B" w14:textId="5DAC5733">
      <w:pPr>
        <w:pStyle w:val="Normal"/>
      </w:pPr>
      <w:r w:rsidR="7E5CB74C">
        <w:rPr/>
        <w:t>Queries</w:t>
      </w:r>
    </w:p>
    <w:p w:rsidR="7E5CB74C" w:rsidP="0979E16A" w:rsidRDefault="7E5CB74C" w14:paraId="5B08F55C" w14:textId="1C67AC9D">
      <w:pPr>
        <w:pStyle w:val="Normal"/>
      </w:pPr>
      <w:r w:rsidR="7E5CB74C">
        <w:rPr/>
        <w:t>Known IOCs – IPs, domains, hashes</w:t>
      </w:r>
    </w:p>
    <w:p w:rsidR="7E5CB74C" w:rsidP="0979E16A" w:rsidRDefault="7E5CB74C" w14:paraId="350E4D84" w14:textId="54606477">
      <w:pPr>
        <w:pStyle w:val="Normal"/>
      </w:pPr>
      <w:r w:rsidR="7E5CB74C">
        <w:rPr/>
        <w:t>MITRE ATT&amp;CK based behavior detection</w:t>
      </w:r>
    </w:p>
    <w:p w:rsidR="7E5CB74C" w:rsidP="0979E16A" w:rsidRDefault="7E5CB74C" w14:paraId="4E5DC0E4" w14:textId="08F4459D">
      <w:pPr>
        <w:pStyle w:val="Normal"/>
      </w:pPr>
      <w:r w:rsidR="7E5CB74C">
        <w:rPr/>
        <w:t>Data transfer patterns</w:t>
      </w:r>
    </w:p>
    <w:p w:rsidR="7E5CB74C" w:rsidP="0979E16A" w:rsidRDefault="7E5CB74C" w14:paraId="44AC787E" w14:textId="4B9B67D2">
      <w:pPr>
        <w:pStyle w:val="Heading1"/>
      </w:pPr>
      <w:r w:rsidR="7E5CB74C">
        <w:rPr/>
        <w:t>TLS/SSL Metadata</w:t>
      </w:r>
    </w:p>
    <w:p w:rsidR="7E5CB74C" w:rsidP="0979E16A" w:rsidRDefault="7E5CB74C" w14:paraId="178F20E7" w14:textId="0F47E6D4">
      <w:pPr>
        <w:pStyle w:val="Normal"/>
      </w:pPr>
      <w:r w:rsidR="7E5CB74C">
        <w:rPr/>
        <w:t>JA3/JA3S TLS fingerprinting</w:t>
      </w:r>
    </w:p>
    <w:p w:rsidR="7E5CB74C" w:rsidP="0979E16A" w:rsidRDefault="7E5CB74C" w14:paraId="2B9AECC9" w14:textId="0AE33B46">
      <w:pPr>
        <w:pStyle w:val="Normal"/>
      </w:pPr>
      <w:r w:rsidR="7E5CB74C">
        <w:rPr/>
        <w:t>Server Name Indication</w:t>
      </w:r>
    </w:p>
    <w:p w:rsidR="7E5CB74C" w:rsidP="0979E16A" w:rsidRDefault="7E5CB74C" w14:paraId="1EEE7FD8" w14:textId="512F78E2">
      <w:pPr>
        <w:pStyle w:val="Normal"/>
      </w:pPr>
      <w:r w:rsidR="7E5CB74C">
        <w:rPr/>
        <w:t>Certificate anomalies</w:t>
      </w:r>
    </w:p>
    <w:p w:rsidR="7E5CB74C" w:rsidP="0979E16A" w:rsidRDefault="7E5CB74C" w14:paraId="1FC6E172" w14:textId="46E2307F">
      <w:pPr>
        <w:pStyle w:val="Heading1"/>
      </w:pPr>
      <w:r w:rsidR="7E5CB74C">
        <w:rPr/>
        <w:t>Threat</w:t>
      </w:r>
      <w:r w:rsidR="7E5CB74C">
        <w:rPr/>
        <w:t xml:space="preserve"> Intelligence</w:t>
      </w:r>
    </w:p>
    <w:p w:rsidR="7E5CB74C" w:rsidP="0979E16A" w:rsidRDefault="7E5CB74C" w14:paraId="0E7203AC" w14:textId="0CD5D2AA">
      <w:pPr>
        <w:pStyle w:val="Normal"/>
      </w:pPr>
      <w:r w:rsidR="7E5CB74C">
        <w:rPr/>
        <w:t xml:space="preserve">Correlate logs with threat intel feeds: </w:t>
      </w:r>
      <w:r w:rsidR="7E5CB74C">
        <w:rPr/>
        <w:t>OpenCTI</w:t>
      </w:r>
      <w:r w:rsidR="7E5CB74C">
        <w:rPr/>
        <w:t>, MISP, AlienVault OTX, IBM X-Force</w:t>
      </w:r>
    </w:p>
    <w:p w:rsidR="7E5CB74C" w:rsidP="0979E16A" w:rsidRDefault="7E5CB74C" w14:paraId="4A868FB4" w14:textId="4F46B071">
      <w:pPr>
        <w:pStyle w:val="Normal"/>
      </w:pPr>
      <w:r w:rsidR="7E5CB74C">
        <w:rPr/>
        <w:t>IPs, Domains</w:t>
      </w:r>
    </w:p>
    <w:p w:rsidR="7E5CB74C" w:rsidP="0979E16A" w:rsidRDefault="7E5CB74C" w14:paraId="1E07932E" w14:textId="406CF440">
      <w:pPr>
        <w:pStyle w:val="Normal"/>
      </w:pPr>
      <w:r w:rsidR="7E5CB74C">
        <w:rPr/>
        <w:t>File hashes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EE2225"/>
    <w:rsid w:val="0245ED3D"/>
    <w:rsid w:val="03AA551E"/>
    <w:rsid w:val="08B1E31C"/>
    <w:rsid w:val="0979E16A"/>
    <w:rsid w:val="0D82D079"/>
    <w:rsid w:val="1276A65F"/>
    <w:rsid w:val="12CADF6A"/>
    <w:rsid w:val="16F8A784"/>
    <w:rsid w:val="1866590D"/>
    <w:rsid w:val="22AB7D21"/>
    <w:rsid w:val="252566E2"/>
    <w:rsid w:val="2E112BC7"/>
    <w:rsid w:val="30560420"/>
    <w:rsid w:val="31EE2225"/>
    <w:rsid w:val="42AA5437"/>
    <w:rsid w:val="44C3A9BC"/>
    <w:rsid w:val="49A67F72"/>
    <w:rsid w:val="49A6C1C6"/>
    <w:rsid w:val="4BABA0FE"/>
    <w:rsid w:val="51CBC4FD"/>
    <w:rsid w:val="52B3134D"/>
    <w:rsid w:val="5BA98A77"/>
    <w:rsid w:val="5D0C04C7"/>
    <w:rsid w:val="5EAAD519"/>
    <w:rsid w:val="69456C00"/>
    <w:rsid w:val="7274BDF6"/>
    <w:rsid w:val="78DD9E9F"/>
    <w:rsid w:val="7B81B3FA"/>
    <w:rsid w:val="7E5CB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E2225"/>
  <w15:chartTrackingRefBased/>
  <w15:docId w15:val="{30242EFF-3CAD-45A7-98EB-5BCA4EBE28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979E16A"/>
    <w:rPr>
      <w:rFonts w:ascii="Calibri Light" w:hAnsi="Calibri Light" w:eastAsia="Calibri Light" w:cs="" w:asciiTheme="majorAscii" w:hAnsiTheme="majorAscii" w:eastAsiaTheme="minorAscii" w:cstheme="majorEastAsia"/>
      <w:color w:val="2F5496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2025-05-27T20:21:57.7927101Z</dcterms:created>
  <dcterms:modified xsi:type="dcterms:W3CDTF">2025-05-27T23:07:37.9077891Z</dcterms:modified>
  <dc:creator>Johnson, C MINNETTE (Cleophus) CTR (USA)</dc:creator>
  <lastModifiedBy>Johnson, C MINNETTE (Cleophus) CTR (USA)</lastModifiedBy>
</coreProperties>
</file>