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936"/>
        <w:gridCol w:w="9696"/>
      </w:tblGrid>
      <w:tr w:rsidR="00FB336C" w:rsidRPr="00076BCD" w:rsidTr="00560470">
        <w:trPr>
          <w:trHeight w:val="556"/>
        </w:trPr>
        <w:tc>
          <w:tcPr>
            <w:tcW w:w="936" w:type="dxa"/>
          </w:tcPr>
          <w:p w:rsidR="00FB336C" w:rsidRPr="00076BCD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B336C" w:rsidRPr="00910781" w:rsidRDefault="00FB336C" w:rsidP="0056047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 xml:space="preserve">Подготовил к импорту в движок текстуры из </w:t>
            </w:r>
            <w:r w:rsidRPr="00076BCD">
              <w:rPr>
                <w:rFonts w:ascii="Times New Roman" w:hAnsi="Times New Roman" w:cs="Times New Roman"/>
                <w:sz w:val="28"/>
                <w:lang w:val="en-US"/>
              </w:rPr>
              <w:t>PSD</w:t>
            </w:r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 xml:space="preserve"> файла</w:t>
            </w:r>
            <w:r w:rsidR="00560470">
              <w:rPr>
                <w:rFonts w:ascii="Times New Roman" w:hAnsi="Times New Roman" w:cs="Times New Roman"/>
                <w:sz w:val="28"/>
                <w:lang w:val="ru-RU"/>
              </w:rPr>
              <w:t xml:space="preserve">. Текст из </w:t>
            </w:r>
            <w:r w:rsidR="00560470">
              <w:rPr>
                <w:rFonts w:ascii="Times New Roman" w:hAnsi="Times New Roman" w:cs="Times New Roman"/>
                <w:sz w:val="28"/>
                <w:lang w:val="en-US"/>
              </w:rPr>
              <w:t>PSD</w:t>
            </w:r>
            <w:r w:rsidR="00560470" w:rsidRPr="00560470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560470">
              <w:rPr>
                <w:rFonts w:ascii="Times New Roman" w:hAnsi="Times New Roman" w:cs="Times New Roman"/>
                <w:sz w:val="28"/>
                <w:lang w:val="ru-RU"/>
              </w:rPr>
              <w:t xml:space="preserve">не брал, потому что его необходимо сделать локализируемым. </w:t>
            </w:r>
            <w:r w:rsidR="00910781">
              <w:rPr>
                <w:rFonts w:ascii="Times New Roman" w:hAnsi="Times New Roman" w:cs="Times New Roman"/>
                <w:sz w:val="28"/>
                <w:lang w:val="ru-RU"/>
              </w:rPr>
              <w:t>Кнопки объединил с их тенями</w:t>
            </w:r>
            <w:r w:rsidR="004818F3">
              <w:rPr>
                <w:rFonts w:ascii="Times New Roman" w:hAnsi="Times New Roman" w:cs="Times New Roman"/>
                <w:sz w:val="28"/>
                <w:lang w:val="ru-RU"/>
              </w:rPr>
              <w:t xml:space="preserve"> для меньшего кол-ва текстур</w:t>
            </w:r>
            <w:bookmarkStart w:id="0" w:name="_GoBack"/>
            <w:bookmarkEnd w:id="0"/>
            <w:r w:rsidR="00910781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</w:p>
          <w:p w:rsidR="00910781" w:rsidRPr="00560470" w:rsidRDefault="00910781" w:rsidP="0056047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B336C" w:rsidRPr="00076BCD" w:rsidTr="00560470">
        <w:trPr>
          <w:trHeight w:val="550"/>
        </w:trPr>
        <w:tc>
          <w:tcPr>
            <w:tcW w:w="936" w:type="dxa"/>
          </w:tcPr>
          <w:p w:rsidR="00FB336C" w:rsidRPr="00076BCD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B336C" w:rsidRPr="00076BCD" w:rsidRDefault="00FB336C" w:rsidP="00FB336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>Обрезал в редакторе аудио-файл с 5 секунды.</w:t>
            </w:r>
          </w:p>
        </w:tc>
      </w:tr>
      <w:tr w:rsidR="00FB336C" w:rsidRPr="00E12EE4" w:rsidTr="00560470">
        <w:trPr>
          <w:trHeight w:val="699"/>
        </w:trPr>
        <w:tc>
          <w:tcPr>
            <w:tcW w:w="936" w:type="dxa"/>
          </w:tcPr>
          <w:p w:rsidR="00FB336C" w:rsidRPr="00076BCD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9696" w:type="dxa"/>
          </w:tcPr>
          <w:p w:rsidR="00FB336C" w:rsidRDefault="00FB336C" w:rsidP="00FB336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 xml:space="preserve">Закинул подготовленные </w:t>
            </w:r>
            <w:proofErr w:type="spellStart"/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>ассеты</w:t>
            </w:r>
            <w:proofErr w:type="spellEnd"/>
            <w:r w:rsidRPr="00076BCD">
              <w:rPr>
                <w:rFonts w:ascii="Times New Roman" w:hAnsi="Times New Roman" w:cs="Times New Roman"/>
                <w:sz w:val="28"/>
                <w:lang w:val="ru-RU"/>
              </w:rPr>
              <w:t xml:space="preserve"> в движок.</w:t>
            </w:r>
          </w:p>
          <w:p w:rsidR="00E12EE4" w:rsidRDefault="00E12EE4" w:rsidP="00FB336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Шрифты</w:t>
            </w:r>
            <w:r w:rsidRPr="00E12EE4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Assets/UI/Fonts/</w:t>
            </w:r>
          </w:p>
          <w:p w:rsidR="00E12EE4" w:rsidRPr="00E12EE4" w:rsidRDefault="00E12EE4" w:rsidP="00FB336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Звук</w:t>
            </w:r>
            <w:r w:rsidRPr="00E12EE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–</w:t>
            </w:r>
            <w:r w:rsidRPr="00E12EE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Assets/Sounds/</w:t>
            </w:r>
          </w:p>
          <w:p w:rsidR="00E12EE4" w:rsidRDefault="00E12EE4" w:rsidP="00FB336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Текстуры –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Asstes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/UI/Textures/</w:t>
            </w:r>
          </w:p>
          <w:p w:rsidR="00F84A0F" w:rsidRPr="00E12EE4" w:rsidRDefault="00F84A0F" w:rsidP="00FB336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B336C" w:rsidRPr="00076BCD" w:rsidTr="00560470">
        <w:tc>
          <w:tcPr>
            <w:tcW w:w="936" w:type="dxa"/>
          </w:tcPr>
          <w:p w:rsidR="00FB336C" w:rsidRPr="00E12EE4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96" w:type="dxa"/>
          </w:tcPr>
          <w:p w:rsidR="00FB336C" w:rsidRDefault="00E12EE4" w:rsidP="003B10B8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 xml:space="preserve">Создал в </w:t>
            </w:r>
            <w:proofErr w:type="spellStart"/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>юнити</w:t>
            </w:r>
            <w:proofErr w:type="spellEnd"/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 xml:space="preserve"> атлас из спрайтов</w:t>
            </w:r>
            <w:r w:rsidR="003B10B8"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r w:rsidR="003B10B8">
              <w:rPr>
                <w:rFonts w:ascii="Times New Roman" w:hAnsi="Times New Roman" w:cs="Times New Roman"/>
                <w:sz w:val="28"/>
                <w:lang w:val="en-US"/>
              </w:rPr>
              <w:t>Assets</w:t>
            </w:r>
            <w:r w:rsidR="003B10B8" w:rsidRPr="003B10B8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r w:rsidR="003B10B8">
              <w:rPr>
                <w:rFonts w:ascii="Times New Roman" w:hAnsi="Times New Roman" w:cs="Times New Roman"/>
                <w:sz w:val="28"/>
                <w:lang w:val="en-US"/>
              </w:rPr>
              <w:t>UI</w:t>
            </w:r>
            <w:r w:rsidR="003B10B8" w:rsidRPr="003B10B8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r w:rsidR="003B10B8">
              <w:rPr>
                <w:rFonts w:ascii="Times New Roman" w:hAnsi="Times New Roman" w:cs="Times New Roman"/>
                <w:sz w:val="28"/>
                <w:lang w:val="en-US"/>
              </w:rPr>
              <w:t>Textures</w:t>
            </w:r>
            <w:r w:rsidR="003B10B8" w:rsidRPr="003B10B8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proofErr w:type="spellStart"/>
            <w:r w:rsidR="003B10B8">
              <w:rPr>
                <w:rFonts w:ascii="Times New Roman" w:hAnsi="Times New Roman" w:cs="Times New Roman"/>
                <w:sz w:val="28"/>
                <w:lang w:val="en-US"/>
              </w:rPr>
              <w:t>UIAtlas</w:t>
            </w:r>
            <w:proofErr w:type="spellEnd"/>
            <w:r w:rsidR="003B10B8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 xml:space="preserve"> и добавил туда кнопки для того, чтобы при </w:t>
            </w:r>
            <w:proofErr w:type="spellStart"/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>отрисовке</w:t>
            </w:r>
            <w:proofErr w:type="spellEnd"/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 xml:space="preserve"> они </w:t>
            </w:r>
            <w:proofErr w:type="spellStart"/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>батчились</w:t>
            </w:r>
            <w:proofErr w:type="spellEnd"/>
            <w:r w:rsidRPr="00E12EE4">
              <w:rPr>
                <w:rFonts w:ascii="Times New Roman" w:hAnsi="Times New Roman" w:cs="Times New Roman"/>
                <w:sz w:val="28"/>
                <w:lang w:val="ru-RU"/>
              </w:rPr>
              <w:t xml:space="preserve">. Фон и главную панель в атлас упаковывать не стал, поскольку </w:t>
            </w:r>
            <w:r w:rsidR="003B10B8">
              <w:rPr>
                <w:rFonts w:ascii="Times New Roman" w:hAnsi="Times New Roman" w:cs="Times New Roman"/>
                <w:sz w:val="28"/>
                <w:lang w:val="ru-RU"/>
              </w:rPr>
              <w:t>пришлось бы сильно увеличить размер атласа.</w:t>
            </w:r>
          </w:p>
          <w:p w:rsidR="00F84A0F" w:rsidRPr="003B10B8" w:rsidRDefault="00F84A0F" w:rsidP="003B10B8">
            <w:p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B336C" w:rsidRPr="00076BCD" w:rsidTr="00560470">
        <w:tc>
          <w:tcPr>
            <w:tcW w:w="936" w:type="dxa"/>
          </w:tcPr>
          <w:p w:rsidR="00FB336C" w:rsidRPr="00076BCD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B336C" w:rsidRPr="00804A29" w:rsidRDefault="00F84A0F" w:rsidP="00804A2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Создал </w:t>
            </w:r>
            <w:r w:rsidR="00804A29">
              <w:rPr>
                <w:rFonts w:ascii="Times New Roman" w:hAnsi="Times New Roman" w:cs="Times New Roman"/>
                <w:sz w:val="28"/>
                <w:lang w:val="ru-RU"/>
              </w:rPr>
              <w:t xml:space="preserve">из шрифтов </w:t>
            </w:r>
            <w:proofErr w:type="spellStart"/>
            <w:r w:rsidR="00804A29">
              <w:rPr>
                <w:rFonts w:ascii="Times New Roman" w:hAnsi="Times New Roman" w:cs="Times New Roman"/>
                <w:sz w:val="28"/>
                <w:lang w:val="ru-RU"/>
              </w:rPr>
              <w:t>ассеты</w:t>
            </w:r>
            <w:proofErr w:type="spellEnd"/>
            <w:r w:rsidR="00804A29">
              <w:rPr>
                <w:rFonts w:ascii="Times New Roman" w:hAnsi="Times New Roman" w:cs="Times New Roman"/>
                <w:sz w:val="28"/>
                <w:lang w:val="ru-RU"/>
              </w:rPr>
              <w:t xml:space="preserve"> для использования в </w:t>
            </w:r>
            <w:proofErr w:type="spellStart"/>
            <w:r w:rsidR="00804A29">
              <w:rPr>
                <w:rFonts w:ascii="Times New Roman" w:hAnsi="Times New Roman" w:cs="Times New Roman"/>
                <w:sz w:val="28"/>
                <w:lang w:val="en-US"/>
              </w:rPr>
              <w:t>TextMeshPro</w:t>
            </w:r>
            <w:proofErr w:type="spellEnd"/>
          </w:p>
          <w:p w:rsidR="00804A29" w:rsidRPr="00804A29" w:rsidRDefault="00804A29" w:rsidP="00804A2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B336C" w:rsidRPr="00076BCD" w:rsidTr="00560470">
        <w:tc>
          <w:tcPr>
            <w:tcW w:w="936" w:type="dxa"/>
          </w:tcPr>
          <w:p w:rsidR="00FB336C" w:rsidRPr="00076BCD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752EB" w:rsidRDefault="00560470" w:rsidP="0056047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Разместил объекты на сцене. При размещении учитывался порядок элементов в иерархии для лучшего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батчинга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</w:p>
          <w:p w:rsidR="00F752EB" w:rsidRPr="00560470" w:rsidRDefault="00F752EB" w:rsidP="00560470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B336C" w:rsidRPr="00076BCD" w:rsidTr="00560470">
        <w:tc>
          <w:tcPr>
            <w:tcW w:w="936" w:type="dxa"/>
          </w:tcPr>
          <w:p w:rsidR="00FB336C" w:rsidRPr="00076BCD" w:rsidRDefault="00FB336C" w:rsidP="00FB336C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B336C" w:rsidRDefault="00F752EB" w:rsidP="00F752E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Для каждого текстового элемента создал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Material</w:t>
            </w:r>
            <w:r w:rsidRPr="00F752EB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Variant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и настроил таким образом, чтобы максимально приблизиться к эффектам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фотошопа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F752EB" w:rsidRPr="00F752EB" w:rsidRDefault="00F752EB" w:rsidP="00F752E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752EB" w:rsidRPr="00076BCD" w:rsidTr="00560470">
        <w:tc>
          <w:tcPr>
            <w:tcW w:w="936" w:type="dxa"/>
          </w:tcPr>
          <w:p w:rsidR="00F752EB" w:rsidRPr="00076BCD" w:rsidRDefault="00F752EB" w:rsidP="00F752E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752EB" w:rsidRDefault="00F752EB" w:rsidP="00F752E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Для того, чтобы закруглить текст «Продолжить играть?» использовал стороннюю библиотеку</w:t>
            </w:r>
            <w:r w:rsidRPr="00F752EB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MegaFiers</w:t>
            </w:r>
            <w:proofErr w:type="spellEnd"/>
            <w:r w:rsidRPr="00F752EB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F752EB" w:rsidRPr="00076BCD" w:rsidRDefault="00F752EB" w:rsidP="00F752E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  <w:tr w:rsidR="00F752EB" w:rsidRPr="00076BCD" w:rsidTr="00560470">
        <w:tc>
          <w:tcPr>
            <w:tcW w:w="936" w:type="dxa"/>
          </w:tcPr>
          <w:p w:rsidR="00F752EB" w:rsidRPr="00076BCD" w:rsidRDefault="00F752EB" w:rsidP="00F752E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7F372A" w:rsidRPr="007F372A" w:rsidRDefault="007F372A" w:rsidP="007F372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Для бесплатных наград создал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префаб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предмета, состоящий из картинки и текста, и два скрипта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Scripts</w:t>
            </w:r>
            <w:r w:rsidRPr="007F372A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BonusItem</w:t>
            </w:r>
            <w:proofErr w:type="spellEnd"/>
            <w:r w:rsidRPr="007F372A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Scripts</w:t>
            </w:r>
            <w:r w:rsidRPr="007F372A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BonusManage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r. При старте игры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рандомным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образом выбирается кол-во наград и кол-во каждой награды, на сцене создаются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префабы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и помещаются в объект с компонентом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Horizontal</w:t>
            </w:r>
            <w:r w:rsidRPr="007F372A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Layout</w:t>
            </w:r>
            <w:r w:rsidRPr="007F372A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Group</w:t>
            </w:r>
            <w:r w:rsidRPr="007F372A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  <w:r w:rsidR="00BB64E1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  <w:p w:rsidR="007F372A" w:rsidRPr="007F372A" w:rsidRDefault="007F372A" w:rsidP="007F372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  <w:tr w:rsidR="00F752EB" w:rsidRPr="00076BCD" w:rsidTr="00560470">
        <w:tc>
          <w:tcPr>
            <w:tcW w:w="936" w:type="dxa"/>
          </w:tcPr>
          <w:p w:rsidR="00F752EB" w:rsidRPr="00076BCD" w:rsidRDefault="00F752EB" w:rsidP="00F752E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752EB" w:rsidRDefault="002A5A89" w:rsidP="002A5A8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Добавил на сцену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AudioSound</w:t>
            </w:r>
            <w:proofErr w:type="spellEnd"/>
            <w:r w:rsidRPr="002A5A89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для воспроизведения звука при клике. Создал скрипт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Scripts</w:t>
            </w:r>
            <w:r w:rsidRPr="00D22D94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ButtonManager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контроля поведения кнопок. </w:t>
            </w:r>
            <w:r w:rsidR="00D22D94">
              <w:rPr>
                <w:rFonts w:ascii="Times New Roman" w:hAnsi="Times New Roman" w:cs="Times New Roman"/>
                <w:sz w:val="28"/>
                <w:lang w:val="ru-RU"/>
              </w:rPr>
              <w:t>Для анимации кнопок решил не использовать аниматоры, а сделать эф</w:t>
            </w:r>
            <w:r w:rsidR="00167708">
              <w:rPr>
                <w:rFonts w:ascii="Times New Roman" w:hAnsi="Times New Roman" w:cs="Times New Roman"/>
                <w:sz w:val="28"/>
                <w:lang w:val="ru-RU"/>
              </w:rPr>
              <w:t xml:space="preserve">фект </w:t>
            </w:r>
            <w:proofErr w:type="spellStart"/>
            <w:r w:rsidR="00167708">
              <w:rPr>
                <w:rFonts w:ascii="Times New Roman" w:hAnsi="Times New Roman" w:cs="Times New Roman"/>
                <w:sz w:val="28"/>
                <w:lang w:val="ru-RU"/>
              </w:rPr>
              <w:t>баунса</w:t>
            </w:r>
            <w:proofErr w:type="spellEnd"/>
            <w:r w:rsidR="00167708">
              <w:rPr>
                <w:rFonts w:ascii="Times New Roman" w:hAnsi="Times New Roman" w:cs="Times New Roman"/>
                <w:sz w:val="28"/>
                <w:lang w:val="ru-RU"/>
              </w:rPr>
              <w:t xml:space="preserve"> с помощью </w:t>
            </w:r>
            <w:proofErr w:type="spellStart"/>
            <w:r w:rsidR="00167708">
              <w:rPr>
                <w:rFonts w:ascii="Times New Roman" w:hAnsi="Times New Roman" w:cs="Times New Roman"/>
                <w:sz w:val="28"/>
                <w:lang w:val="ru-RU"/>
              </w:rPr>
              <w:t>корутины</w:t>
            </w:r>
            <w:proofErr w:type="spellEnd"/>
            <w:r w:rsidR="00167708">
              <w:rPr>
                <w:rFonts w:ascii="Times New Roman" w:hAnsi="Times New Roman" w:cs="Times New Roman"/>
                <w:sz w:val="28"/>
                <w:lang w:val="ru-RU"/>
              </w:rPr>
              <w:t>, чтобы для каждой новой кнопки не создавать новый аниматор.</w:t>
            </w:r>
          </w:p>
          <w:p w:rsidR="007E6C7B" w:rsidRPr="002A5A89" w:rsidRDefault="007E6C7B" w:rsidP="002A5A89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752EB" w:rsidRPr="00076BCD" w:rsidTr="00560470">
        <w:tc>
          <w:tcPr>
            <w:tcW w:w="936" w:type="dxa"/>
          </w:tcPr>
          <w:p w:rsidR="00F752EB" w:rsidRPr="00076BCD" w:rsidRDefault="00F752EB" w:rsidP="00F752E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F752EB" w:rsidRDefault="00DB45C0" w:rsidP="00F752E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Для стоимости продолжения игры сделал скрипт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Scripts</w:t>
            </w:r>
            <w:r w:rsidRPr="00DB45C0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ContinueCost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, чтобы привязать стоимость к редактируемой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интовской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переменной. </w:t>
            </w:r>
          </w:p>
          <w:p w:rsidR="00DB45C0" w:rsidRPr="00DB45C0" w:rsidRDefault="00DB45C0" w:rsidP="00F752E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752EB" w:rsidRPr="00076BCD" w:rsidTr="00560470">
        <w:tc>
          <w:tcPr>
            <w:tcW w:w="936" w:type="dxa"/>
          </w:tcPr>
          <w:p w:rsidR="00F752EB" w:rsidRPr="00076BCD" w:rsidRDefault="00F752EB" w:rsidP="00F752E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29053A" w:rsidRPr="0029053A" w:rsidRDefault="0049352D" w:rsidP="0029053A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Создал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партиклы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и добавил их кнопкам «Сдаться» и «Продолжить».</w:t>
            </w:r>
            <w:r w:rsidR="00814ED7">
              <w:rPr>
                <w:rFonts w:ascii="Times New Roman" w:hAnsi="Times New Roman" w:cs="Times New Roman"/>
                <w:sz w:val="28"/>
                <w:lang w:val="ru-RU"/>
              </w:rPr>
              <w:t xml:space="preserve"> Для того, чтобы они отображались на </w:t>
            </w:r>
            <w:proofErr w:type="gramStart"/>
            <w:r w:rsidR="00814ED7">
              <w:rPr>
                <w:rFonts w:ascii="Times New Roman" w:hAnsi="Times New Roman" w:cs="Times New Roman"/>
                <w:sz w:val="28"/>
                <w:lang w:val="en-US"/>
              </w:rPr>
              <w:t>UI</w:t>
            </w:r>
            <w:proofErr w:type="gramEnd"/>
            <w:r w:rsidR="00814ED7">
              <w:rPr>
                <w:rFonts w:ascii="Times New Roman" w:hAnsi="Times New Roman" w:cs="Times New Roman"/>
                <w:sz w:val="28"/>
                <w:lang w:val="ru-RU"/>
              </w:rPr>
              <w:t xml:space="preserve"> изменил в </w:t>
            </w:r>
            <w:proofErr w:type="spellStart"/>
            <w:r w:rsidR="00814ED7">
              <w:rPr>
                <w:rFonts w:ascii="Times New Roman" w:hAnsi="Times New Roman" w:cs="Times New Roman"/>
                <w:sz w:val="28"/>
                <w:lang w:val="ru-RU"/>
              </w:rPr>
              <w:t>канвасе</w:t>
            </w:r>
            <w:proofErr w:type="spellEnd"/>
            <w:r w:rsidR="00814ED7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="00814ED7">
              <w:rPr>
                <w:rFonts w:ascii="Times New Roman" w:hAnsi="Times New Roman" w:cs="Times New Roman"/>
                <w:sz w:val="28"/>
                <w:lang w:val="en-US"/>
              </w:rPr>
              <w:t>RenderMode</w:t>
            </w:r>
            <w:proofErr w:type="spellEnd"/>
            <w:r w:rsidR="00814ED7" w:rsidRPr="00814ED7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814ED7">
              <w:rPr>
                <w:rFonts w:ascii="Times New Roman" w:hAnsi="Times New Roman" w:cs="Times New Roman"/>
                <w:sz w:val="28"/>
                <w:lang w:val="ru-RU"/>
              </w:rPr>
              <w:t xml:space="preserve">на </w:t>
            </w:r>
            <w:proofErr w:type="spellStart"/>
            <w:r w:rsidR="00814ED7">
              <w:rPr>
                <w:rFonts w:ascii="Times New Roman" w:hAnsi="Times New Roman" w:cs="Times New Roman"/>
                <w:sz w:val="28"/>
                <w:lang w:val="en-US"/>
              </w:rPr>
              <w:t>ScreenSpace</w:t>
            </w:r>
            <w:proofErr w:type="spellEnd"/>
            <w:r w:rsidR="00814ED7" w:rsidRPr="00814ED7"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  <w:r w:rsidR="00814ED7">
              <w:rPr>
                <w:rFonts w:ascii="Times New Roman" w:hAnsi="Times New Roman" w:cs="Times New Roman"/>
                <w:sz w:val="28"/>
                <w:lang w:val="en-US"/>
              </w:rPr>
              <w:t>Camera</w:t>
            </w:r>
            <w:r w:rsidR="00814ED7" w:rsidRPr="00814ED7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  <w:r w:rsidR="00814ED7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9053A">
              <w:rPr>
                <w:rFonts w:ascii="Times New Roman" w:hAnsi="Times New Roman" w:cs="Times New Roman"/>
                <w:sz w:val="28"/>
                <w:lang w:val="ru-RU"/>
              </w:rPr>
              <w:t xml:space="preserve">Затем создал скрипт </w:t>
            </w:r>
            <w:r w:rsidR="0029053A">
              <w:rPr>
                <w:rFonts w:ascii="Times New Roman" w:hAnsi="Times New Roman" w:cs="Times New Roman"/>
                <w:sz w:val="28"/>
                <w:lang w:val="en-US"/>
              </w:rPr>
              <w:t>Scripts</w:t>
            </w:r>
            <w:r w:rsidR="0029053A" w:rsidRPr="0029053A">
              <w:rPr>
                <w:rFonts w:ascii="Times New Roman" w:hAnsi="Times New Roman" w:cs="Times New Roman"/>
                <w:sz w:val="28"/>
                <w:lang w:val="ru-RU"/>
              </w:rPr>
              <w:t>/</w:t>
            </w:r>
            <w:proofErr w:type="spellStart"/>
            <w:r w:rsidR="0029053A">
              <w:rPr>
                <w:rFonts w:ascii="Times New Roman" w:hAnsi="Times New Roman" w:cs="Times New Roman"/>
                <w:sz w:val="28"/>
                <w:lang w:val="en-US"/>
              </w:rPr>
              <w:t>IdleManager</w:t>
            </w:r>
            <w:proofErr w:type="spellEnd"/>
            <w:r w:rsidR="0029053A">
              <w:rPr>
                <w:rFonts w:ascii="Times New Roman" w:hAnsi="Times New Roman" w:cs="Times New Roman"/>
                <w:sz w:val="28"/>
                <w:lang w:val="ru-RU"/>
              </w:rPr>
              <w:t xml:space="preserve">, который проверяет нажатие </w:t>
            </w:r>
            <w:r w:rsidR="0029053A"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 xml:space="preserve">любых кнопок и в случае бездействия запускает </w:t>
            </w:r>
            <w:proofErr w:type="spellStart"/>
            <w:r w:rsidR="0029053A">
              <w:rPr>
                <w:rFonts w:ascii="Times New Roman" w:hAnsi="Times New Roman" w:cs="Times New Roman"/>
                <w:sz w:val="28"/>
                <w:lang w:val="ru-RU"/>
              </w:rPr>
              <w:t>партиклы</w:t>
            </w:r>
            <w:proofErr w:type="spellEnd"/>
            <w:r w:rsidR="0029053A">
              <w:rPr>
                <w:rFonts w:ascii="Times New Roman" w:hAnsi="Times New Roman" w:cs="Times New Roman"/>
                <w:sz w:val="28"/>
                <w:lang w:val="ru-RU"/>
              </w:rPr>
              <w:t xml:space="preserve">. После нажатия </w:t>
            </w:r>
            <w:proofErr w:type="spellStart"/>
            <w:r w:rsidR="0029053A">
              <w:rPr>
                <w:rFonts w:ascii="Times New Roman" w:hAnsi="Times New Roman" w:cs="Times New Roman"/>
                <w:sz w:val="28"/>
                <w:lang w:val="ru-RU"/>
              </w:rPr>
              <w:t>партиклы</w:t>
            </w:r>
            <w:proofErr w:type="spellEnd"/>
            <w:r w:rsidR="0029053A">
              <w:rPr>
                <w:rFonts w:ascii="Times New Roman" w:hAnsi="Times New Roman" w:cs="Times New Roman"/>
                <w:sz w:val="28"/>
                <w:lang w:val="ru-RU"/>
              </w:rPr>
              <w:t xml:space="preserve"> опять исчезают.</w:t>
            </w:r>
          </w:p>
        </w:tc>
      </w:tr>
      <w:tr w:rsidR="00FC0C96" w:rsidRPr="00076BCD" w:rsidTr="00560470">
        <w:tc>
          <w:tcPr>
            <w:tcW w:w="936" w:type="dxa"/>
          </w:tcPr>
          <w:p w:rsidR="00FC0C96" w:rsidRPr="00076BCD" w:rsidRDefault="00FC0C96" w:rsidP="00F752EB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9696" w:type="dxa"/>
          </w:tcPr>
          <w:p w:rsidR="00BA10A8" w:rsidRDefault="00793E67" w:rsidP="00B64D1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Каждому элементу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  <w:r w:rsidRPr="00793E67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и спрайтам убрал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Raycast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Target</w:t>
            </w:r>
            <w:r w:rsidRPr="00793E67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чтобы они не обрабатывали нажатие</w:t>
            </w:r>
            <w:r w:rsidRPr="00793E67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r w:rsidR="00BA10A8">
              <w:rPr>
                <w:rFonts w:ascii="Times New Roman" w:hAnsi="Times New Roman" w:cs="Times New Roman"/>
                <w:sz w:val="28"/>
                <w:lang w:val="ru-RU"/>
              </w:rPr>
              <w:t xml:space="preserve">Настроил для кнопок </w:t>
            </w:r>
            <w:proofErr w:type="spellStart"/>
            <w:r w:rsidR="00BA10A8">
              <w:rPr>
                <w:rFonts w:ascii="Times New Roman" w:hAnsi="Times New Roman" w:cs="Times New Roman"/>
                <w:sz w:val="28"/>
                <w:lang w:val="en-US"/>
              </w:rPr>
              <w:t>Raycast</w:t>
            </w:r>
            <w:proofErr w:type="spellEnd"/>
            <w:r w:rsidR="00BA10A8" w:rsidRPr="00BA10A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10A8">
              <w:rPr>
                <w:rFonts w:ascii="Times New Roman" w:hAnsi="Times New Roman" w:cs="Times New Roman"/>
                <w:sz w:val="28"/>
                <w:lang w:val="en-US"/>
              </w:rPr>
              <w:t>Padding</w:t>
            </w:r>
            <w:r w:rsidR="00BA10A8">
              <w:rPr>
                <w:rFonts w:ascii="Times New Roman" w:hAnsi="Times New Roman" w:cs="Times New Roman"/>
                <w:sz w:val="28"/>
                <w:lang w:val="ru-RU"/>
              </w:rPr>
              <w:t>, чтобы срабатывало нажатие непос</w:t>
            </w:r>
            <w:r w:rsidR="00B64D16">
              <w:rPr>
                <w:rFonts w:ascii="Times New Roman" w:hAnsi="Times New Roman" w:cs="Times New Roman"/>
                <w:sz w:val="28"/>
                <w:lang w:val="ru-RU"/>
              </w:rPr>
              <w:t xml:space="preserve">редственно на саму кнопку, поскольку в самом начале </w:t>
            </w:r>
            <w:r w:rsidR="00463827">
              <w:rPr>
                <w:rFonts w:ascii="Times New Roman" w:hAnsi="Times New Roman" w:cs="Times New Roman"/>
                <w:sz w:val="28"/>
                <w:lang w:val="ru-RU"/>
              </w:rPr>
              <w:t xml:space="preserve">я </w:t>
            </w:r>
            <w:r w:rsidR="00B64D16">
              <w:rPr>
                <w:rFonts w:ascii="Times New Roman" w:hAnsi="Times New Roman" w:cs="Times New Roman"/>
                <w:sz w:val="28"/>
                <w:lang w:val="ru-RU"/>
              </w:rPr>
              <w:t>объединил кнопки с тенями.</w:t>
            </w:r>
          </w:p>
          <w:p w:rsidR="00B64D16" w:rsidRPr="00BA10A8" w:rsidRDefault="00B64D16" w:rsidP="00B64D16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:rsidR="0038271F" w:rsidRPr="00E12EE4" w:rsidRDefault="0038271F" w:rsidP="00E12EE4">
      <w:pPr>
        <w:rPr>
          <w:rFonts w:ascii="Times New Roman" w:hAnsi="Times New Roman" w:cs="Times New Roman"/>
          <w:sz w:val="28"/>
          <w:lang w:val="ru-RU"/>
        </w:rPr>
      </w:pPr>
    </w:p>
    <w:sectPr w:rsidR="0038271F" w:rsidRPr="00E1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646D"/>
    <w:multiLevelType w:val="hybridMultilevel"/>
    <w:tmpl w:val="17020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A040D"/>
    <w:multiLevelType w:val="hybridMultilevel"/>
    <w:tmpl w:val="E8C21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C79F7"/>
    <w:multiLevelType w:val="hybridMultilevel"/>
    <w:tmpl w:val="D8025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3"/>
    <w:rsid w:val="00070D34"/>
    <w:rsid w:val="00076BCD"/>
    <w:rsid w:val="00167708"/>
    <w:rsid w:val="0029053A"/>
    <w:rsid w:val="002A5A89"/>
    <w:rsid w:val="0038271F"/>
    <w:rsid w:val="003B10B8"/>
    <w:rsid w:val="00463827"/>
    <w:rsid w:val="004818F3"/>
    <w:rsid w:val="0049352D"/>
    <w:rsid w:val="00560470"/>
    <w:rsid w:val="006B6A4E"/>
    <w:rsid w:val="00793E67"/>
    <w:rsid w:val="007E6C7B"/>
    <w:rsid w:val="007F372A"/>
    <w:rsid w:val="00804A29"/>
    <w:rsid w:val="00814ED7"/>
    <w:rsid w:val="00910781"/>
    <w:rsid w:val="00A07B82"/>
    <w:rsid w:val="00B64D16"/>
    <w:rsid w:val="00BA10A8"/>
    <w:rsid w:val="00BB64E1"/>
    <w:rsid w:val="00C73813"/>
    <w:rsid w:val="00D02DCF"/>
    <w:rsid w:val="00D22D94"/>
    <w:rsid w:val="00DB45C0"/>
    <w:rsid w:val="00E12EE4"/>
    <w:rsid w:val="00F752EB"/>
    <w:rsid w:val="00F84A0F"/>
    <w:rsid w:val="00FB336C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9B2B"/>
  <w15:chartTrackingRefBased/>
  <w15:docId w15:val="{B65AFDB5-B9D1-4269-8770-0DEE8D70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71F"/>
    <w:pPr>
      <w:ind w:left="720"/>
      <w:contextualSpacing/>
    </w:pPr>
  </w:style>
  <w:style w:type="table" w:styleId="a4">
    <w:name w:val="Table Grid"/>
    <w:basedOn w:val="a1"/>
    <w:uiPriority w:val="39"/>
    <w:rsid w:val="00FB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2023-12-16T12:55:00Z</dcterms:created>
  <dcterms:modified xsi:type="dcterms:W3CDTF">2023-12-16T13:33:00Z</dcterms:modified>
</cp:coreProperties>
</file>