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48CD" w14:textId="264185BB" w:rsidR="0029627C" w:rsidRDefault="00E24802">
      <w:r>
        <w:t>Pautas</w:t>
      </w:r>
    </w:p>
    <w:p w14:paraId="28F49BD4" w14:textId="3E379E93" w:rsidR="00E24802" w:rsidRDefault="00E24802">
      <w:r>
        <w:t xml:space="preserve">Redacción de </w:t>
      </w:r>
      <w:proofErr w:type="spellStart"/>
      <w:r>
        <w:t>issues</w:t>
      </w:r>
      <w:proofErr w:type="spellEnd"/>
    </w:p>
    <w:p w14:paraId="66880FF8" w14:textId="5AF44E36" w:rsidR="00113697" w:rsidRDefault="00113697">
      <w:r>
        <w:t>-Hasta 100 caracteres, titulo y ruta , preciso.</w:t>
      </w:r>
    </w:p>
    <w:p w14:paraId="0945B55B" w14:textId="6CA8A2EB" w:rsidR="00BA67FC" w:rsidRDefault="006855CC">
      <w:r>
        <w:t xml:space="preserve">-No puede faltar el link </w:t>
      </w:r>
      <w:proofErr w:type="spellStart"/>
      <w:r>
        <w:t>Help</w:t>
      </w:r>
      <w:proofErr w:type="spellEnd"/>
      <w:r>
        <w:t>.</w:t>
      </w:r>
    </w:p>
    <w:p w14:paraId="4D9656FB" w14:textId="4EFA97B9" w:rsidR="006855CC" w:rsidRDefault="006855CC">
      <w:r>
        <w:t>-</w:t>
      </w:r>
      <w:r w:rsidR="00D353D9">
        <w:t xml:space="preserve">Ir creando con nuestros </w:t>
      </w:r>
      <w:proofErr w:type="spellStart"/>
      <w:r w:rsidR="00D353D9">
        <w:t>issues</w:t>
      </w:r>
      <w:proofErr w:type="spellEnd"/>
      <w:r w:rsidR="00D353D9">
        <w:t>.</w:t>
      </w:r>
    </w:p>
    <w:p w14:paraId="2D2FA4A5" w14:textId="17CC095D" w:rsidR="00D353D9" w:rsidRDefault="00D353D9">
      <w:r>
        <w:t>-</w:t>
      </w:r>
    </w:p>
    <w:p w14:paraId="4EB661B7" w14:textId="08423176" w:rsidR="00D41D02" w:rsidRDefault="00D41D02">
      <w:r>
        <w:t xml:space="preserve">Tipo de </w:t>
      </w:r>
      <w:proofErr w:type="spellStart"/>
      <w:r>
        <w:t>issue</w:t>
      </w:r>
      <w:proofErr w:type="spellEnd"/>
    </w:p>
    <w:p w14:paraId="3DBF637B" w14:textId="428CBDFB" w:rsidR="00BF60F8" w:rsidRDefault="00BF60F8">
      <w:proofErr w:type="spellStart"/>
      <w:r>
        <w:t>Evidence</w:t>
      </w:r>
      <w:proofErr w:type="spellEnd"/>
    </w:p>
    <w:p w14:paraId="1C5CDAD0" w14:textId="2C6126B1" w:rsidR="00BF60F8" w:rsidRDefault="00BF60F8">
      <w:r>
        <w:t xml:space="preserve">-Rojo componente afectado. </w:t>
      </w:r>
    </w:p>
    <w:p w14:paraId="4656559B" w14:textId="26162C58" w:rsidR="00BF60F8" w:rsidRDefault="00BF60F8">
      <w:r>
        <w:t xml:space="preserve">-Verde algo que </w:t>
      </w:r>
      <w:proofErr w:type="spellStart"/>
      <w:r>
        <w:t>esta</w:t>
      </w:r>
      <w:proofErr w:type="spellEnd"/>
      <w:r>
        <w:t xml:space="preserve"> bien.</w:t>
      </w:r>
    </w:p>
    <w:p w14:paraId="67916DC3" w14:textId="7C160D59" w:rsidR="00BF60F8" w:rsidRDefault="00B23A06">
      <w:r w:rsidRPr="00B23A06">
        <w:t>-</w:t>
      </w:r>
      <w:proofErr w:type="spellStart"/>
      <w:r w:rsidR="00BF60F8" w:rsidRPr="00B23A06">
        <w:t>Screen</w:t>
      </w:r>
      <w:proofErr w:type="spellEnd"/>
      <w:r w:rsidR="00BF60F8" w:rsidRPr="00B23A06">
        <w:t xml:space="preserve"> Reader</w:t>
      </w:r>
      <w:r w:rsidR="00113697">
        <w:t xml:space="preserve">(Lleva </w:t>
      </w:r>
      <w:proofErr w:type="spellStart"/>
      <w:r w:rsidR="00113697">
        <w:t>Speech</w:t>
      </w:r>
      <w:proofErr w:type="spellEnd"/>
      <w:r w:rsidR="00113697">
        <w:t xml:space="preserve"> </w:t>
      </w:r>
      <w:proofErr w:type="spellStart"/>
      <w:r w:rsidR="00113697">
        <w:t>viewer</w:t>
      </w:r>
      <w:proofErr w:type="spellEnd"/>
      <w:r w:rsidR="00113697">
        <w:t>)</w:t>
      </w:r>
      <w:r w:rsidRPr="00B23A06">
        <w:t>,</w:t>
      </w:r>
      <w:r>
        <w:t xml:space="preserve"> </w:t>
      </w:r>
      <w:r w:rsidRPr="00B23A06">
        <w:t>Foco visible</w:t>
      </w:r>
      <w:r w:rsidR="00BF60F8" w:rsidRPr="00B23A06">
        <w:t xml:space="preserve"> y </w:t>
      </w:r>
      <w:proofErr w:type="spellStart"/>
      <w:r w:rsidR="00BF60F8" w:rsidRPr="00B23A06">
        <w:t>Keyboard</w:t>
      </w:r>
      <w:proofErr w:type="spellEnd"/>
      <w:r w:rsidR="00BF60F8" w:rsidRPr="00B23A06">
        <w:t xml:space="preserve"> llevan videos</w:t>
      </w:r>
      <w:r w:rsidRPr="00B23A06">
        <w:t>.</w:t>
      </w:r>
    </w:p>
    <w:p w14:paraId="24BE53BD" w14:textId="34394F34" w:rsidR="00B23A06" w:rsidRPr="00B23A06" w:rsidRDefault="00B23A06">
      <w:r>
        <w:t>Otros</w:t>
      </w:r>
    </w:p>
    <w:p w14:paraId="14BEE26A" w14:textId="787D68C9" w:rsidR="00B23A06" w:rsidRDefault="00B23A06">
      <w:r>
        <w:t>-Usar vocabulario de accesibilidad.</w:t>
      </w:r>
    </w:p>
    <w:p w14:paraId="639DF491" w14:textId="2EB592CA" w:rsidR="00903370" w:rsidRDefault="00903370">
      <w:r>
        <w:t>-Siempre sacar el HTML del actual</w:t>
      </w:r>
    </w:p>
    <w:p w14:paraId="07B62141" w14:textId="58D8C01B" w:rsidR="00903370" w:rsidRDefault="00903370">
      <w:r>
        <w:t xml:space="preserve">-CSS obligatorio </w:t>
      </w:r>
      <w:proofErr w:type="spellStart"/>
      <w:r>
        <w:t>pa</w:t>
      </w:r>
      <w:proofErr w:type="spellEnd"/>
      <w:r>
        <w:t xml:space="preserve"> color </w:t>
      </w:r>
      <w:proofErr w:type="spellStart"/>
      <w:r>
        <w:t>contrast</w:t>
      </w:r>
      <w:proofErr w:type="spellEnd"/>
      <w:r>
        <w:t xml:space="preserve">, y dependencia </w:t>
      </w:r>
      <w:proofErr w:type="spellStart"/>
      <w:r>
        <w:t>pa</w:t>
      </w:r>
      <w:proofErr w:type="spellEnd"/>
      <w:r>
        <w:t xml:space="preserve"> los otros.</w:t>
      </w:r>
    </w:p>
    <w:p w14:paraId="15A6DECD" w14:textId="4FAA5DF6" w:rsidR="00903370" w:rsidRDefault="00903370">
      <w:r>
        <w:t xml:space="preserve">-Aterrizar al </w:t>
      </w:r>
      <w:proofErr w:type="spellStart"/>
      <w:r>
        <w:t>issue</w:t>
      </w:r>
      <w:proofErr w:type="spellEnd"/>
      <w:r>
        <w:t xml:space="preserve"> real que </w:t>
      </w:r>
      <w:proofErr w:type="spellStart"/>
      <w:r>
        <w:t>esta</w:t>
      </w:r>
      <w:proofErr w:type="spellEnd"/>
      <w:r>
        <w:t xml:space="preserve"> ocurriendo.</w:t>
      </w:r>
    </w:p>
    <w:p w14:paraId="710A814B" w14:textId="35B28A70" w:rsidR="00D353D9" w:rsidRPr="006D4AD3" w:rsidRDefault="00D353D9">
      <w:pPr>
        <w:rPr>
          <w:lang w:val="en-US"/>
        </w:rPr>
      </w:pPr>
      <w:r w:rsidRPr="006D4AD3">
        <w:rPr>
          <w:lang w:val="en-US"/>
        </w:rPr>
        <w:t>Tools</w:t>
      </w:r>
    </w:p>
    <w:p w14:paraId="4A3ABE21" w14:textId="450E423D" w:rsidR="00D353D9" w:rsidRPr="006D4AD3" w:rsidRDefault="00D353D9">
      <w:pPr>
        <w:rPr>
          <w:lang w:val="en-US"/>
        </w:rPr>
      </w:pPr>
      <w:r w:rsidRPr="006D4AD3">
        <w:rPr>
          <w:lang w:val="en-US"/>
        </w:rPr>
        <w:t>-</w:t>
      </w:r>
      <w:proofErr w:type="spellStart"/>
      <w:r w:rsidRPr="006D4AD3">
        <w:rPr>
          <w:lang w:val="en-US"/>
        </w:rPr>
        <w:t>WebAim</w:t>
      </w:r>
      <w:proofErr w:type="spellEnd"/>
    </w:p>
    <w:p w14:paraId="309EC136" w14:textId="4A09C616" w:rsidR="00D353D9" w:rsidRPr="006D4AD3" w:rsidRDefault="00D353D9">
      <w:pPr>
        <w:rPr>
          <w:lang w:val="en-US"/>
        </w:rPr>
      </w:pPr>
      <w:r w:rsidRPr="006D4AD3">
        <w:rPr>
          <w:lang w:val="en-US"/>
        </w:rPr>
        <w:t>-Issues de Wave</w:t>
      </w:r>
      <w:r w:rsidR="00152644" w:rsidRPr="006D4AD3">
        <w:rPr>
          <w:lang w:val="en-US"/>
        </w:rPr>
        <w:t>(</w:t>
      </w:r>
      <w:proofErr w:type="spellStart"/>
      <w:r w:rsidR="00152644" w:rsidRPr="006D4AD3">
        <w:rPr>
          <w:lang w:val="en-US"/>
        </w:rPr>
        <w:t>Siempre</w:t>
      </w:r>
      <w:proofErr w:type="spellEnd"/>
      <w:r w:rsidR="00152644" w:rsidRPr="006D4AD3">
        <w:rPr>
          <w:lang w:val="en-US"/>
        </w:rPr>
        <w:t xml:space="preserve"> </w:t>
      </w:r>
      <w:proofErr w:type="spellStart"/>
      <w:r w:rsidR="00152644" w:rsidRPr="006D4AD3">
        <w:rPr>
          <w:lang w:val="en-US"/>
        </w:rPr>
        <w:t>analizarlo</w:t>
      </w:r>
      <w:proofErr w:type="spellEnd"/>
      <w:r w:rsidR="00152644" w:rsidRPr="006D4AD3">
        <w:rPr>
          <w:lang w:val="en-US"/>
        </w:rPr>
        <w:t>)</w:t>
      </w:r>
    </w:p>
    <w:p w14:paraId="2725041B" w14:textId="56ED3F8E" w:rsidR="00D353D9" w:rsidRPr="006D4AD3" w:rsidRDefault="00D353D9">
      <w:pPr>
        <w:rPr>
          <w:lang w:val="en-US"/>
        </w:rPr>
      </w:pPr>
      <w:r w:rsidRPr="006D4AD3">
        <w:rPr>
          <w:lang w:val="en-US"/>
        </w:rPr>
        <w:t>-</w:t>
      </w:r>
      <w:r w:rsidR="00BC3DCA" w:rsidRPr="006D4AD3">
        <w:rPr>
          <w:lang w:val="en-US"/>
        </w:rPr>
        <w:t>Bookmarklet</w:t>
      </w:r>
    </w:p>
    <w:p w14:paraId="68856049" w14:textId="19D9B9C6" w:rsidR="00BC3DCA" w:rsidRDefault="00BC3DCA">
      <w:r>
        <w:t xml:space="preserve">-Forzar el foco, </w:t>
      </w:r>
      <w:proofErr w:type="spellStart"/>
      <w:r>
        <w:t>etec</w:t>
      </w:r>
      <w:proofErr w:type="spellEnd"/>
      <w:r>
        <w:t xml:space="preserve"> varios scripts en el documento</w:t>
      </w:r>
    </w:p>
    <w:p w14:paraId="73B652CA" w14:textId="4298F391" w:rsidR="00BC3DCA" w:rsidRDefault="00BC3DCA">
      <w:r>
        <w:t xml:space="preserve">-No usar aria </w:t>
      </w:r>
      <w:proofErr w:type="spellStart"/>
      <w:r>
        <w:t>label</w:t>
      </w:r>
      <w:proofErr w:type="spellEnd"/>
      <w:r>
        <w:t xml:space="preserve"> a no ser que haya otra opción, intentar usar aria </w:t>
      </w:r>
      <w:proofErr w:type="spellStart"/>
      <w:r>
        <w:t>labelby</w:t>
      </w:r>
      <w:proofErr w:type="spellEnd"/>
    </w:p>
    <w:p w14:paraId="19DB9780" w14:textId="650A5FE8" w:rsidR="00BC3DCA" w:rsidRDefault="00BC3DCA">
      <w:r>
        <w:t>-</w:t>
      </w:r>
      <w:r w:rsidR="00021515">
        <w:t xml:space="preserve">Sacar las cosas si puedo por su </w:t>
      </w:r>
      <w:proofErr w:type="spellStart"/>
      <w:r w:rsidR="00021515">
        <w:t>via</w:t>
      </w:r>
      <w:proofErr w:type="spellEnd"/>
      <w:r w:rsidR="00021515">
        <w:t xml:space="preserve"> manual no por la </w:t>
      </w:r>
      <w:proofErr w:type="spellStart"/>
      <w:r w:rsidR="00021515">
        <w:t>tool</w:t>
      </w:r>
      <w:proofErr w:type="spellEnd"/>
      <w:r w:rsidR="00021515">
        <w:t>.</w:t>
      </w:r>
    </w:p>
    <w:p w14:paraId="6F918076" w14:textId="58D124B6" w:rsidR="00021515" w:rsidRDefault="00021515">
      <w:r>
        <w:t>Jira</w:t>
      </w:r>
    </w:p>
    <w:p w14:paraId="15E22A19" w14:textId="24449C50" w:rsidR="00903370" w:rsidRDefault="006D4AD3">
      <w:r>
        <w:t>Dia 3</w:t>
      </w:r>
    </w:p>
    <w:p w14:paraId="22386C53" w14:textId="63C52CD8" w:rsidR="006D4AD3" w:rsidRPr="00B23A06" w:rsidRDefault="006D4AD3">
      <w:proofErr w:type="spellStart"/>
      <w:r>
        <w:t>Alerts</w:t>
      </w:r>
      <w:proofErr w:type="spellEnd"/>
    </w:p>
    <w:p w14:paraId="5AEFA4AE" w14:textId="7FEDCF11" w:rsidR="00BF60F8" w:rsidRDefault="006D4AD3">
      <w:r>
        <w:t xml:space="preserve">Vaciar para problema de aria </w:t>
      </w:r>
      <w:proofErr w:type="spellStart"/>
      <w:r>
        <w:t>live</w:t>
      </w:r>
      <w:proofErr w:type="spellEnd"/>
      <w:r>
        <w:t xml:space="preserve"> si devuelve lo mismo </w:t>
      </w:r>
    </w:p>
    <w:p w14:paraId="33CE9581" w14:textId="4D00E52C" w:rsidR="006D4AD3" w:rsidRDefault="006D4AD3">
      <w:r>
        <w:t>Si el mensaje se pone por encima de lo ya recorrido se tiene que anunciar si se pone debajo no necesariamente.</w:t>
      </w:r>
    </w:p>
    <w:p w14:paraId="43AA4CF4" w14:textId="5F08E860" w:rsidR="00955C67" w:rsidRDefault="00955C67">
      <w:r>
        <w:lastRenderedPageBreak/>
        <w:t>Las alertas tienen que estar en el DOM</w:t>
      </w:r>
    </w:p>
    <w:p w14:paraId="47CDF711" w14:textId="77777777" w:rsidR="00955C67" w:rsidRPr="00B23A06" w:rsidRDefault="00955C67"/>
    <w:p w14:paraId="05425FEB" w14:textId="12F6B2B6" w:rsidR="00BF60F8" w:rsidRDefault="00955C67">
      <w:proofErr w:type="spellStart"/>
      <w:r>
        <w:t>DatePicker</w:t>
      </w:r>
      <w:proofErr w:type="spellEnd"/>
    </w:p>
    <w:p w14:paraId="3C7B3BB7" w14:textId="20DE0AA3" w:rsidR="00955C67" w:rsidRDefault="00955C67">
      <w:r>
        <w:t>Usar un componente intermedio para que se puedan usar las teclas</w:t>
      </w:r>
    </w:p>
    <w:p w14:paraId="30CD5BEA" w14:textId="600CB9D2" w:rsidR="00955C67" w:rsidRDefault="00955C67">
      <w:r>
        <w:t xml:space="preserve">Modos del </w:t>
      </w:r>
      <w:proofErr w:type="spellStart"/>
      <w:r>
        <w:t>Screen</w:t>
      </w:r>
      <w:proofErr w:type="spellEnd"/>
      <w:r>
        <w:t xml:space="preserve"> Reader</w:t>
      </w:r>
    </w:p>
    <w:p w14:paraId="6611CCD5" w14:textId="3533F665" w:rsidR="00955C67" w:rsidRDefault="00443D5A">
      <w:r>
        <w:t xml:space="preserve">Los </w:t>
      </w:r>
      <w:proofErr w:type="spellStart"/>
      <w:r>
        <w:t>dialog</w:t>
      </w:r>
      <w:proofErr w:type="spellEnd"/>
      <w:r>
        <w:t xml:space="preserve"> que no son modal no están definidos en los </w:t>
      </w:r>
      <w:proofErr w:type="spellStart"/>
      <w:r>
        <w:t>patterns</w:t>
      </w:r>
      <w:proofErr w:type="spellEnd"/>
    </w:p>
    <w:p w14:paraId="47408F09" w14:textId="663D3009" w:rsidR="00443D5A" w:rsidRDefault="00590254">
      <w:r>
        <w:t xml:space="preserve">Dependiendo de la </w:t>
      </w:r>
      <w:proofErr w:type="spellStart"/>
      <w:r>
        <w:t>la</w:t>
      </w:r>
      <w:proofErr w:type="spellEnd"/>
      <w:r>
        <w:t xml:space="preserve"> alerta decidir si es un modal</w:t>
      </w:r>
    </w:p>
    <w:p w14:paraId="7845B9B4" w14:textId="5568EA6E" w:rsidR="00590254" w:rsidRPr="00B23A06" w:rsidRDefault="00590254">
      <w:r>
        <w:t>Siempre intentar usar un aria-</w:t>
      </w:r>
      <w:proofErr w:type="spellStart"/>
      <w:r>
        <w:t>label</w:t>
      </w:r>
      <w:r w:rsidR="00EA448F">
        <w:t>led</w:t>
      </w:r>
      <w:r>
        <w:t>by</w:t>
      </w:r>
      <w:proofErr w:type="spellEnd"/>
    </w:p>
    <w:p w14:paraId="6E08F7BF" w14:textId="44910FFB" w:rsidR="00E24802" w:rsidRDefault="00EA448F">
      <w:r>
        <w:t xml:space="preserve">Foco de accesibilidad no es lo mismo que Foco de teclado </w:t>
      </w:r>
    </w:p>
    <w:p w14:paraId="6D8F973B" w14:textId="6045D3BB" w:rsidR="00EA448F" w:rsidRDefault="00EA448F">
      <w:r>
        <w:t xml:space="preserve">Pagina </w:t>
      </w:r>
      <w:proofErr w:type="spellStart"/>
      <w:r>
        <w:t>mdn</w:t>
      </w:r>
      <w:proofErr w:type="spellEnd"/>
      <w:r>
        <w:t xml:space="preserve"> </w:t>
      </w:r>
    </w:p>
    <w:p w14:paraId="1C917644" w14:textId="77777777" w:rsidR="00EA448F" w:rsidRDefault="00EA448F"/>
    <w:p w14:paraId="1A29ECAA" w14:textId="77777777" w:rsidR="00EA448F" w:rsidRPr="00B23A06" w:rsidRDefault="00EA448F"/>
    <w:p w14:paraId="696A6348" w14:textId="77777777" w:rsidR="00E24802" w:rsidRPr="00B23A06" w:rsidRDefault="00E24802"/>
    <w:sectPr w:rsidR="00E24802" w:rsidRPr="00B23A06" w:rsidSect="005C2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C4"/>
    <w:rsid w:val="00021515"/>
    <w:rsid w:val="00113697"/>
    <w:rsid w:val="00152644"/>
    <w:rsid w:val="0029627C"/>
    <w:rsid w:val="004048C4"/>
    <w:rsid w:val="00443D5A"/>
    <w:rsid w:val="004C1483"/>
    <w:rsid w:val="00505903"/>
    <w:rsid w:val="00590254"/>
    <w:rsid w:val="005C2E81"/>
    <w:rsid w:val="006855CC"/>
    <w:rsid w:val="006D4AD3"/>
    <w:rsid w:val="00903370"/>
    <w:rsid w:val="00925F57"/>
    <w:rsid w:val="00955C67"/>
    <w:rsid w:val="00A01C40"/>
    <w:rsid w:val="00B23A06"/>
    <w:rsid w:val="00BA67FC"/>
    <w:rsid w:val="00BC3DCA"/>
    <w:rsid w:val="00BF60F8"/>
    <w:rsid w:val="00D26ADF"/>
    <w:rsid w:val="00D353D9"/>
    <w:rsid w:val="00D41D02"/>
    <w:rsid w:val="00D958F8"/>
    <w:rsid w:val="00E24802"/>
    <w:rsid w:val="00EA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C23C"/>
  <w15:chartTrackingRefBased/>
  <w15:docId w15:val="{77558452-CCCA-4002-BAC0-D2430F22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Kendry Javier del Pino</dc:creator>
  <cp:keywords/>
  <dc:description/>
  <cp:lastModifiedBy>Kendry Javier del Pino</cp:lastModifiedBy>
  <cp:revision>4</cp:revision>
  <dcterms:created xsi:type="dcterms:W3CDTF">2025-03-24T18:08:00Z</dcterms:created>
  <dcterms:modified xsi:type="dcterms:W3CDTF">2025-03-26T21:59:00Z</dcterms:modified>
</cp:coreProperties>
</file>