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CF9E2" w14:textId="77777777" w:rsidR="00F0607C" w:rsidRPr="00F0607C" w:rsidRDefault="00F0607C" w:rsidP="00F0607C">
      <w:pPr>
        <w:rPr>
          <w:b/>
          <w:bCs/>
        </w:rPr>
      </w:pPr>
      <w:r w:rsidRPr="00F0607C">
        <w:rPr>
          <w:rFonts w:ascii="Segoe UI Emoji" w:hAnsi="Segoe UI Emoji" w:cs="Segoe UI Emoji"/>
          <w:b/>
          <w:bCs/>
        </w:rPr>
        <w:t>🧠</w:t>
      </w:r>
      <w:r w:rsidRPr="00F0607C">
        <w:rPr>
          <w:b/>
          <w:bCs/>
        </w:rPr>
        <w:t xml:space="preserve"> What “Conditions” Really Are</w:t>
      </w:r>
    </w:p>
    <w:p w14:paraId="344B4B36" w14:textId="77777777" w:rsidR="00F0607C" w:rsidRPr="00F0607C" w:rsidRDefault="00F0607C" w:rsidP="00F0607C">
      <w:r w:rsidRPr="00F0607C">
        <w:t xml:space="preserve">Think of </w:t>
      </w:r>
      <w:r w:rsidRPr="00F0607C">
        <w:rPr>
          <w:b/>
          <w:bCs/>
        </w:rPr>
        <w:t>Conditions = Signals</w:t>
      </w:r>
      <w:r w:rsidRPr="00F0607C">
        <w:br/>
        <w:t>They answer:</w:t>
      </w:r>
    </w:p>
    <w:p w14:paraId="4791370D" w14:textId="77777777" w:rsidR="00F0607C" w:rsidRPr="00F0607C" w:rsidRDefault="00F0607C" w:rsidP="00F0607C">
      <w:r w:rsidRPr="00F0607C">
        <w:t xml:space="preserve">“Under what </w:t>
      </w:r>
      <w:r w:rsidRPr="00F0607C">
        <w:rPr>
          <w:i/>
          <w:iCs/>
        </w:rPr>
        <w:t>risk or context</w:t>
      </w:r>
      <w:r w:rsidRPr="00F0607C">
        <w:t xml:space="preserve"> should I change how hard I challenge this user?”</w:t>
      </w:r>
    </w:p>
    <w:p w14:paraId="28F9BECC" w14:textId="77777777" w:rsidR="00F0607C" w:rsidRPr="00F0607C" w:rsidRDefault="00F0607C" w:rsidP="00F0607C">
      <w:r w:rsidRPr="00F0607C">
        <w:t xml:space="preserve">Right now, your policy is using </w:t>
      </w:r>
      <w:r w:rsidRPr="00F0607C">
        <w:rPr>
          <w:b/>
          <w:bCs/>
        </w:rPr>
        <w:t>ONE signal</w:t>
      </w:r>
      <w:r w:rsidRPr="00F0607C">
        <w:t>:</w:t>
      </w:r>
    </w:p>
    <w:p w14:paraId="1019601E" w14:textId="77777777" w:rsidR="00F0607C" w:rsidRPr="00F0607C" w:rsidRDefault="00F0607C" w:rsidP="00F0607C">
      <w:pPr>
        <w:numPr>
          <w:ilvl w:val="0"/>
          <w:numId w:val="1"/>
        </w:numPr>
      </w:pPr>
      <w:r w:rsidRPr="00F0607C">
        <w:rPr>
          <w:rFonts w:ascii="Segoe UI Emoji" w:hAnsi="Segoe UI Emoji" w:cs="Segoe UI Emoji"/>
        </w:rPr>
        <w:t>🌍</w:t>
      </w:r>
      <w:r w:rsidRPr="00F0607C">
        <w:t xml:space="preserve"> </w:t>
      </w:r>
      <w:r w:rsidRPr="00F0607C">
        <w:rPr>
          <w:b/>
          <w:bCs/>
        </w:rPr>
        <w:t>Location (NZ-Trusted vs outside)</w:t>
      </w:r>
    </w:p>
    <w:p w14:paraId="388927BB" w14:textId="77777777" w:rsidR="00F0607C" w:rsidRPr="00F0607C" w:rsidRDefault="00F0607C" w:rsidP="00F0607C">
      <w:r w:rsidRPr="00F0607C">
        <w:t xml:space="preserve">That’s a </w:t>
      </w:r>
      <w:r w:rsidRPr="00F0607C">
        <w:rPr>
          <w:b/>
          <w:bCs/>
        </w:rPr>
        <w:t>perimeter model</w:t>
      </w:r>
      <w:r w:rsidRPr="00F0607C">
        <w:t>.</w:t>
      </w:r>
    </w:p>
    <w:p w14:paraId="00C5F9B1" w14:textId="77777777" w:rsidR="00F0607C" w:rsidRPr="00F0607C" w:rsidRDefault="00F0607C" w:rsidP="00F0607C">
      <w:r w:rsidRPr="00F0607C">
        <w:t xml:space="preserve">Enterprises evolve this into a </w:t>
      </w:r>
      <w:r w:rsidRPr="00F0607C">
        <w:rPr>
          <w:b/>
          <w:bCs/>
        </w:rPr>
        <w:t>risk-adaptive model</w:t>
      </w:r>
      <w:r w:rsidRPr="00F0607C">
        <w:t xml:space="preserve"> by layering signals.</w:t>
      </w:r>
    </w:p>
    <w:p w14:paraId="4608BD16" w14:textId="77777777" w:rsidR="00F0607C" w:rsidRPr="00F0607C" w:rsidRDefault="00F0607C" w:rsidP="00F0607C">
      <w:r w:rsidRPr="00F0607C">
        <w:pict w14:anchorId="03327769">
          <v:rect id="_x0000_i1091" style="width:0;height:1.5pt" o:hralign="center" o:hrstd="t" o:hr="t" fillcolor="#a0a0a0" stroked="f"/>
        </w:pict>
      </w:r>
    </w:p>
    <w:p w14:paraId="584AE143" w14:textId="77777777" w:rsidR="00F0607C" w:rsidRPr="00F0607C" w:rsidRDefault="00F0607C" w:rsidP="00F0607C">
      <w:pPr>
        <w:rPr>
          <w:b/>
          <w:bCs/>
        </w:rPr>
      </w:pPr>
      <w:r w:rsidRPr="00F0607C">
        <w:rPr>
          <w:rFonts w:ascii="Segoe UI Emoji" w:hAnsi="Segoe UI Emoji" w:cs="Segoe UI Emoji"/>
          <w:b/>
          <w:bCs/>
        </w:rPr>
        <w:t>🎯</w:t>
      </w:r>
      <w:r w:rsidRPr="00F0607C">
        <w:rPr>
          <w:b/>
          <w:bCs/>
        </w:rPr>
        <w:t xml:space="preserve"> When We Configure the Others (Operator Roadmap)</w:t>
      </w:r>
    </w:p>
    <w:p w14:paraId="4BB0BEB3" w14:textId="77777777" w:rsidR="00F0607C" w:rsidRPr="00F0607C" w:rsidRDefault="00F0607C" w:rsidP="00F0607C">
      <w:r w:rsidRPr="00F0607C">
        <w:t xml:space="preserve">You don’t turn these on randomly. You add them in </w:t>
      </w:r>
      <w:r w:rsidRPr="00F0607C">
        <w:rPr>
          <w:b/>
          <w:bCs/>
        </w:rPr>
        <w:t>controlled phases</w:t>
      </w:r>
      <w:r w:rsidRPr="00F0607C">
        <w:t>:</w:t>
      </w:r>
    </w:p>
    <w:p w14:paraId="5690C06D" w14:textId="77777777" w:rsidR="00F0607C" w:rsidRPr="00F0607C" w:rsidRDefault="00F0607C" w:rsidP="00F0607C">
      <w:r w:rsidRPr="00F0607C">
        <w:pict w14:anchorId="421BB5A3">
          <v:rect id="_x0000_i1092" style="width:0;height:1.5pt" o:hralign="center" o:hrstd="t" o:hr="t" fillcolor="#a0a0a0" stroked="f"/>
        </w:pict>
      </w:r>
    </w:p>
    <w:p w14:paraId="0A3308EA" w14:textId="77777777" w:rsidR="00F0607C" w:rsidRPr="00F0607C" w:rsidRDefault="00F0607C" w:rsidP="00F0607C">
      <w:pPr>
        <w:rPr>
          <w:b/>
          <w:bCs/>
        </w:rPr>
      </w:pPr>
      <w:r w:rsidRPr="00F0607C">
        <w:rPr>
          <w:b/>
          <w:bCs/>
        </w:rPr>
        <w:t>Phase 1 — Geographic Trust (You’ve Done This)</w:t>
      </w:r>
    </w:p>
    <w:p w14:paraId="62E9C163" w14:textId="77777777" w:rsidR="00F0607C" w:rsidRPr="00F0607C" w:rsidRDefault="00F0607C" w:rsidP="00F0607C">
      <w:r w:rsidRPr="00F0607C">
        <w:rPr>
          <w:b/>
          <w:bCs/>
        </w:rPr>
        <w:t>Signal:</w:t>
      </w:r>
      <w:r w:rsidRPr="00F0607C">
        <w:t xml:space="preserve"> Location</w:t>
      </w:r>
      <w:r w:rsidRPr="00F0607C">
        <w:br/>
      </w:r>
      <w:r w:rsidRPr="00F0607C">
        <w:rPr>
          <w:b/>
          <w:bCs/>
        </w:rPr>
        <w:t>Control:</w:t>
      </w:r>
      <w:r w:rsidRPr="00F0607C">
        <w:t xml:space="preserve"> MFA</w:t>
      </w:r>
      <w:r w:rsidRPr="00F0607C">
        <w:br/>
      </w:r>
      <w:r w:rsidRPr="00F0607C">
        <w:rPr>
          <w:b/>
          <w:bCs/>
        </w:rPr>
        <w:t>Goal:</w:t>
      </w:r>
      <w:r w:rsidRPr="00F0607C">
        <w:t xml:space="preserve"> Stop foreign logins from being “password-only”</w:t>
      </w:r>
    </w:p>
    <w:p w14:paraId="3CACDEA3" w14:textId="77777777" w:rsidR="00F0607C" w:rsidRPr="00F0607C" w:rsidRDefault="00F0607C" w:rsidP="00F0607C">
      <w:r w:rsidRPr="00F0607C">
        <w:t xml:space="preserve">This is your </w:t>
      </w:r>
      <w:r w:rsidRPr="00F0607C">
        <w:rPr>
          <w:b/>
          <w:bCs/>
        </w:rPr>
        <w:t>baseline security posture</w:t>
      </w:r>
    </w:p>
    <w:p w14:paraId="4EE5EDBA" w14:textId="77777777" w:rsidR="00F0607C" w:rsidRPr="00F0607C" w:rsidRDefault="00F0607C" w:rsidP="00F0607C">
      <w:r w:rsidRPr="00F0607C">
        <w:pict w14:anchorId="3C13F46D">
          <v:rect id="_x0000_i1093" style="width:0;height:1.5pt" o:hralign="center" o:hrstd="t" o:hr="t" fillcolor="#a0a0a0" stroked="f"/>
        </w:pict>
      </w:r>
    </w:p>
    <w:p w14:paraId="65DDE298" w14:textId="77777777" w:rsidR="00F0607C" w:rsidRPr="00F0607C" w:rsidRDefault="00F0607C" w:rsidP="00F0607C">
      <w:pPr>
        <w:rPr>
          <w:b/>
          <w:bCs/>
        </w:rPr>
      </w:pPr>
      <w:r w:rsidRPr="00F0607C">
        <w:rPr>
          <w:b/>
          <w:bCs/>
        </w:rPr>
        <w:t>Phase 2 — Device Trust (Next Logical Step)</w:t>
      </w:r>
    </w:p>
    <w:p w14:paraId="0C4ABBE3" w14:textId="77777777" w:rsidR="00F0607C" w:rsidRPr="00F0607C" w:rsidRDefault="00F0607C" w:rsidP="00F0607C">
      <w:r w:rsidRPr="00F0607C">
        <w:rPr>
          <w:b/>
          <w:bCs/>
        </w:rPr>
        <w:t>Condition:</w:t>
      </w:r>
      <w:r w:rsidRPr="00F0607C">
        <w:t xml:space="preserve"> Device platform / Device compliance</w:t>
      </w:r>
      <w:r w:rsidRPr="00F0607C">
        <w:br/>
      </w:r>
      <w:r w:rsidRPr="00F0607C">
        <w:rPr>
          <w:b/>
          <w:bCs/>
        </w:rPr>
        <w:t>Add when:</w:t>
      </w:r>
    </w:p>
    <w:p w14:paraId="2A169EB3" w14:textId="77777777" w:rsidR="00F0607C" w:rsidRPr="00F0607C" w:rsidRDefault="00F0607C" w:rsidP="00F0607C">
      <w:pPr>
        <w:numPr>
          <w:ilvl w:val="0"/>
          <w:numId w:val="2"/>
        </w:numPr>
      </w:pPr>
      <w:r w:rsidRPr="00F0607C">
        <w:t>You have devices registered in Entra</w:t>
      </w:r>
    </w:p>
    <w:p w14:paraId="40D30B73" w14:textId="77777777" w:rsidR="00F0607C" w:rsidRPr="00F0607C" w:rsidRDefault="00F0607C" w:rsidP="00F0607C">
      <w:pPr>
        <w:numPr>
          <w:ilvl w:val="0"/>
          <w:numId w:val="2"/>
        </w:numPr>
      </w:pPr>
      <w:r w:rsidRPr="00F0607C">
        <w:t>You can tell “corporate laptop” vs “random browser”</w:t>
      </w:r>
    </w:p>
    <w:p w14:paraId="7B6B0D1F" w14:textId="77777777" w:rsidR="00F0607C" w:rsidRPr="00F0607C" w:rsidRDefault="00F0607C" w:rsidP="00F0607C">
      <w:r w:rsidRPr="00F0607C">
        <w:rPr>
          <w:b/>
          <w:bCs/>
        </w:rPr>
        <w:t>What it gives you:</w:t>
      </w:r>
    </w:p>
    <w:p w14:paraId="54E35000" w14:textId="77777777" w:rsidR="00F0607C" w:rsidRPr="00F0607C" w:rsidRDefault="00F0607C" w:rsidP="00F0607C">
      <w:r w:rsidRPr="00F0607C">
        <w:t>Corporate device → less friction</w:t>
      </w:r>
      <w:r w:rsidRPr="00F0607C">
        <w:br/>
        <w:t>Unknown device → stronger MFA or block</w:t>
      </w:r>
    </w:p>
    <w:p w14:paraId="2F810603" w14:textId="77777777" w:rsidR="00F0607C" w:rsidRPr="00F0607C" w:rsidRDefault="00F0607C" w:rsidP="00F0607C">
      <w:r w:rsidRPr="00F0607C">
        <w:t xml:space="preserve">This is </w:t>
      </w:r>
      <w:r w:rsidRPr="00F0607C">
        <w:rPr>
          <w:b/>
          <w:bCs/>
        </w:rPr>
        <w:t>Zero Trust in action</w:t>
      </w:r>
    </w:p>
    <w:p w14:paraId="03D07E28" w14:textId="77777777" w:rsidR="00F0607C" w:rsidRPr="00F0607C" w:rsidRDefault="00F0607C" w:rsidP="00F0607C">
      <w:r w:rsidRPr="00F0607C">
        <w:pict w14:anchorId="6494CBA4">
          <v:rect id="_x0000_i1094" style="width:0;height:1.5pt" o:hralign="center" o:hrstd="t" o:hr="t" fillcolor="#a0a0a0" stroked="f"/>
        </w:pict>
      </w:r>
    </w:p>
    <w:p w14:paraId="70846892" w14:textId="77777777" w:rsidR="00F0607C" w:rsidRPr="00F0607C" w:rsidRDefault="00F0607C" w:rsidP="00F0607C">
      <w:pPr>
        <w:rPr>
          <w:b/>
          <w:bCs/>
        </w:rPr>
      </w:pPr>
      <w:r w:rsidRPr="00F0607C">
        <w:rPr>
          <w:b/>
          <w:bCs/>
        </w:rPr>
        <w:t>Phase 3 — Risk-Based Access (Pro Level)</w:t>
      </w:r>
    </w:p>
    <w:p w14:paraId="22AC910B" w14:textId="77777777" w:rsidR="00F0607C" w:rsidRPr="00F0607C" w:rsidRDefault="00F0607C" w:rsidP="00F0607C">
      <w:r w:rsidRPr="00F0607C">
        <w:rPr>
          <w:b/>
          <w:bCs/>
        </w:rPr>
        <w:lastRenderedPageBreak/>
        <w:t>Conditions:</w:t>
      </w:r>
    </w:p>
    <w:p w14:paraId="51450AF8" w14:textId="77777777" w:rsidR="00F0607C" w:rsidRPr="00F0607C" w:rsidRDefault="00F0607C" w:rsidP="00F0607C">
      <w:pPr>
        <w:numPr>
          <w:ilvl w:val="0"/>
          <w:numId w:val="3"/>
        </w:numPr>
      </w:pPr>
      <w:r w:rsidRPr="00F0607C">
        <w:t>Sign-in risk</w:t>
      </w:r>
    </w:p>
    <w:p w14:paraId="60C299DE" w14:textId="77777777" w:rsidR="00F0607C" w:rsidRPr="00F0607C" w:rsidRDefault="00F0607C" w:rsidP="00F0607C">
      <w:pPr>
        <w:numPr>
          <w:ilvl w:val="0"/>
          <w:numId w:val="3"/>
        </w:numPr>
      </w:pPr>
      <w:r w:rsidRPr="00F0607C">
        <w:t>User risk</w:t>
      </w:r>
    </w:p>
    <w:p w14:paraId="2495C852" w14:textId="77777777" w:rsidR="00F0607C" w:rsidRPr="00F0607C" w:rsidRDefault="00F0607C" w:rsidP="00F0607C">
      <w:r w:rsidRPr="00F0607C">
        <w:t xml:space="preserve">These come from </w:t>
      </w:r>
      <w:r w:rsidRPr="00F0607C">
        <w:rPr>
          <w:b/>
          <w:bCs/>
        </w:rPr>
        <w:t>Microsoft Identity Protection</w:t>
      </w:r>
      <w:r w:rsidRPr="00F0607C">
        <w:br/>
        <w:t>They use:</w:t>
      </w:r>
    </w:p>
    <w:p w14:paraId="2132B022" w14:textId="77777777" w:rsidR="00F0607C" w:rsidRPr="00F0607C" w:rsidRDefault="00F0607C" w:rsidP="00F0607C">
      <w:pPr>
        <w:numPr>
          <w:ilvl w:val="0"/>
          <w:numId w:val="4"/>
        </w:numPr>
      </w:pPr>
      <w:r w:rsidRPr="00F0607C">
        <w:t>Impossible travel</w:t>
      </w:r>
    </w:p>
    <w:p w14:paraId="309BC0A0" w14:textId="77777777" w:rsidR="00F0607C" w:rsidRPr="00F0607C" w:rsidRDefault="00F0607C" w:rsidP="00F0607C">
      <w:pPr>
        <w:numPr>
          <w:ilvl w:val="0"/>
          <w:numId w:val="4"/>
        </w:numPr>
      </w:pPr>
      <w:r w:rsidRPr="00F0607C">
        <w:t>Credential leaks</w:t>
      </w:r>
    </w:p>
    <w:p w14:paraId="62397D69" w14:textId="77777777" w:rsidR="00F0607C" w:rsidRPr="00F0607C" w:rsidRDefault="00F0607C" w:rsidP="00F0607C">
      <w:pPr>
        <w:numPr>
          <w:ilvl w:val="0"/>
          <w:numId w:val="4"/>
        </w:numPr>
      </w:pPr>
      <w:r w:rsidRPr="00F0607C">
        <w:t xml:space="preserve">Bot </w:t>
      </w:r>
      <w:proofErr w:type="spellStart"/>
      <w:r w:rsidRPr="00F0607C">
        <w:t>behavior</w:t>
      </w:r>
      <w:proofErr w:type="spellEnd"/>
    </w:p>
    <w:p w14:paraId="528D0354" w14:textId="77777777" w:rsidR="00F0607C" w:rsidRPr="00F0607C" w:rsidRDefault="00F0607C" w:rsidP="00F0607C">
      <w:pPr>
        <w:numPr>
          <w:ilvl w:val="0"/>
          <w:numId w:val="4"/>
        </w:numPr>
      </w:pPr>
      <w:r w:rsidRPr="00F0607C">
        <w:t>Anonymous IPs</w:t>
      </w:r>
    </w:p>
    <w:p w14:paraId="06C593B9" w14:textId="77777777" w:rsidR="00F0607C" w:rsidRPr="00F0607C" w:rsidRDefault="00F0607C" w:rsidP="00F0607C">
      <w:pPr>
        <w:numPr>
          <w:ilvl w:val="0"/>
          <w:numId w:val="4"/>
        </w:numPr>
      </w:pPr>
      <w:r w:rsidRPr="00F0607C">
        <w:t>Malware-linked sessions</w:t>
      </w:r>
    </w:p>
    <w:p w14:paraId="64C0CA64" w14:textId="77777777" w:rsidR="00F0607C" w:rsidRPr="00F0607C" w:rsidRDefault="00F0607C" w:rsidP="00F0607C">
      <w:r w:rsidRPr="00F0607C">
        <w:rPr>
          <w:b/>
          <w:bCs/>
        </w:rPr>
        <w:t>What this gives you:</w:t>
      </w:r>
    </w:p>
    <w:p w14:paraId="53214248" w14:textId="77777777" w:rsidR="00F0607C" w:rsidRPr="00F0607C" w:rsidRDefault="00F0607C" w:rsidP="00F0607C">
      <w:r w:rsidRPr="00F0607C">
        <w:t>Low risk → normal access</w:t>
      </w:r>
      <w:r w:rsidRPr="00F0607C">
        <w:br/>
        <w:t>Medium risk → MFA</w:t>
      </w:r>
      <w:r w:rsidRPr="00F0607C">
        <w:br/>
        <w:t>High risk → block + password reset</w:t>
      </w:r>
    </w:p>
    <w:p w14:paraId="3DF8A9D6" w14:textId="77777777" w:rsidR="00F0607C" w:rsidRPr="00F0607C" w:rsidRDefault="00F0607C" w:rsidP="00F0607C">
      <w:r w:rsidRPr="00F0607C">
        <w:t xml:space="preserve">This is </w:t>
      </w:r>
      <w:r w:rsidRPr="00F0607C">
        <w:rPr>
          <w:b/>
          <w:bCs/>
        </w:rPr>
        <w:t>SOC-grade IAM</w:t>
      </w:r>
    </w:p>
    <w:p w14:paraId="07983CE1" w14:textId="77777777" w:rsidR="00F0607C" w:rsidRPr="00F0607C" w:rsidRDefault="00F0607C" w:rsidP="00F0607C">
      <w:r w:rsidRPr="00F0607C">
        <w:pict w14:anchorId="3B554ECF">
          <v:rect id="_x0000_i1095" style="width:0;height:1.5pt" o:hralign="center" o:hrstd="t" o:hr="t" fillcolor="#a0a0a0" stroked="f"/>
        </w:pict>
      </w:r>
    </w:p>
    <w:p w14:paraId="766437CF" w14:textId="77777777" w:rsidR="00F0607C" w:rsidRPr="00F0607C" w:rsidRDefault="00F0607C" w:rsidP="00F0607C">
      <w:pPr>
        <w:rPr>
          <w:b/>
          <w:bCs/>
        </w:rPr>
      </w:pPr>
      <w:r w:rsidRPr="00F0607C">
        <w:rPr>
          <w:b/>
          <w:bCs/>
        </w:rPr>
        <w:t>Phase 4 — App Sensitivity (Precision Control)</w:t>
      </w:r>
    </w:p>
    <w:p w14:paraId="7DBE099D" w14:textId="77777777" w:rsidR="00F0607C" w:rsidRPr="00F0607C" w:rsidRDefault="00F0607C" w:rsidP="00F0607C">
      <w:r w:rsidRPr="00F0607C">
        <w:rPr>
          <w:b/>
          <w:bCs/>
        </w:rPr>
        <w:t>Conditions:</w:t>
      </w:r>
    </w:p>
    <w:p w14:paraId="7E83D154" w14:textId="77777777" w:rsidR="00F0607C" w:rsidRPr="00F0607C" w:rsidRDefault="00F0607C" w:rsidP="00F0607C">
      <w:pPr>
        <w:numPr>
          <w:ilvl w:val="0"/>
          <w:numId w:val="5"/>
        </w:numPr>
      </w:pPr>
      <w:r w:rsidRPr="00F0607C">
        <w:t>Client app (browser vs legacy protocols)</w:t>
      </w:r>
    </w:p>
    <w:p w14:paraId="2202891D" w14:textId="77777777" w:rsidR="00F0607C" w:rsidRPr="00F0607C" w:rsidRDefault="00F0607C" w:rsidP="00F0607C">
      <w:pPr>
        <w:numPr>
          <w:ilvl w:val="0"/>
          <w:numId w:val="5"/>
        </w:numPr>
      </w:pPr>
      <w:r w:rsidRPr="00F0607C">
        <w:t>Authentication flow</w:t>
      </w:r>
    </w:p>
    <w:p w14:paraId="5652F247" w14:textId="77777777" w:rsidR="00F0607C" w:rsidRPr="00F0607C" w:rsidRDefault="00F0607C" w:rsidP="00F0607C">
      <w:pPr>
        <w:numPr>
          <w:ilvl w:val="0"/>
          <w:numId w:val="5"/>
        </w:numPr>
      </w:pPr>
      <w:r w:rsidRPr="00F0607C">
        <w:t>Filter for devices</w:t>
      </w:r>
    </w:p>
    <w:p w14:paraId="47257857" w14:textId="77777777" w:rsidR="00F0607C" w:rsidRPr="00F0607C" w:rsidRDefault="00F0607C" w:rsidP="00F0607C">
      <w:r w:rsidRPr="00F0607C">
        <w:rPr>
          <w:b/>
          <w:bCs/>
        </w:rPr>
        <w:t>Use when:</w:t>
      </w:r>
      <w:r w:rsidRPr="00F0607C">
        <w:br/>
        <w:t>You want rules like:</w:t>
      </w:r>
    </w:p>
    <w:p w14:paraId="038686B0" w14:textId="77777777" w:rsidR="00F0607C" w:rsidRPr="00F0607C" w:rsidRDefault="00F0607C" w:rsidP="00F0607C">
      <w:r w:rsidRPr="00F0607C">
        <w:t>Admin portal = strict</w:t>
      </w:r>
      <w:r w:rsidRPr="00F0607C">
        <w:br/>
        <w:t>Email = medium</w:t>
      </w:r>
      <w:r w:rsidRPr="00F0607C">
        <w:br/>
        <w:t>Teams = light</w:t>
      </w:r>
    </w:p>
    <w:p w14:paraId="5AE9C2B0" w14:textId="77777777" w:rsidR="00F0607C" w:rsidRPr="00F0607C" w:rsidRDefault="00F0607C" w:rsidP="00F0607C">
      <w:r w:rsidRPr="00F0607C">
        <w:pict w14:anchorId="52BD3B2E">
          <v:rect id="_x0000_i1096" style="width:0;height:1.5pt" o:hralign="center" o:hrstd="t" o:hr="t" fillcolor="#a0a0a0" stroked="f"/>
        </w:pict>
      </w:r>
    </w:p>
    <w:p w14:paraId="54DEAEFB" w14:textId="77777777" w:rsidR="00F0607C" w:rsidRPr="00F0607C" w:rsidRDefault="00F0607C" w:rsidP="00F0607C">
      <w:pPr>
        <w:rPr>
          <w:b/>
          <w:bCs/>
        </w:rPr>
      </w:pPr>
      <w:r w:rsidRPr="00F0607C">
        <w:rPr>
          <w:rFonts w:ascii="Segoe UI Emoji" w:hAnsi="Segoe UI Emoji" w:cs="Segoe UI Emoji"/>
          <w:b/>
          <w:bCs/>
        </w:rPr>
        <w:t>🔒</w:t>
      </w:r>
      <w:r w:rsidRPr="00F0607C">
        <w:rPr>
          <w:b/>
          <w:bCs/>
        </w:rPr>
        <w:t xml:space="preserve"> Why We Didn’t Turn Them </w:t>
      </w:r>
      <w:proofErr w:type="gramStart"/>
      <w:r w:rsidRPr="00F0607C">
        <w:rPr>
          <w:b/>
          <w:bCs/>
        </w:rPr>
        <w:t>On</w:t>
      </w:r>
      <w:proofErr w:type="gramEnd"/>
      <w:r w:rsidRPr="00F0607C">
        <w:rPr>
          <w:b/>
          <w:bCs/>
        </w:rPr>
        <w:t xml:space="preserve"> Yet</w:t>
      </w:r>
    </w:p>
    <w:p w14:paraId="7DEBB33D" w14:textId="77777777" w:rsidR="00F0607C" w:rsidRPr="00F0607C" w:rsidRDefault="00F0607C" w:rsidP="00F0607C">
      <w:r w:rsidRPr="00F0607C">
        <w:t>Because:</w:t>
      </w:r>
    </w:p>
    <w:p w14:paraId="5648261E" w14:textId="77777777" w:rsidR="00F0607C" w:rsidRPr="00F0607C" w:rsidRDefault="00F0607C" w:rsidP="00F0607C">
      <w:r w:rsidRPr="00F0607C">
        <w:rPr>
          <w:b/>
          <w:bCs/>
        </w:rPr>
        <w:t>Every new signal is a new way to lock yourself out</w:t>
      </w:r>
    </w:p>
    <w:p w14:paraId="28EB2996" w14:textId="77777777" w:rsidR="00F0607C" w:rsidRPr="00F0607C" w:rsidRDefault="00F0607C" w:rsidP="00F0607C">
      <w:r w:rsidRPr="00F0607C">
        <w:lastRenderedPageBreak/>
        <w:t>Professionals follow:</w:t>
      </w:r>
    </w:p>
    <w:p w14:paraId="60A72D6A" w14:textId="77777777" w:rsidR="00F0607C" w:rsidRPr="00F0607C" w:rsidRDefault="00F0607C" w:rsidP="00F0607C">
      <w:r w:rsidRPr="00F0607C">
        <w:t>One signal → Validate → Log → Enforce</w:t>
      </w:r>
    </w:p>
    <w:p w14:paraId="0886381E" w14:textId="77777777" w:rsidR="00F0607C" w:rsidRPr="00F0607C" w:rsidRDefault="00F0607C" w:rsidP="00F0607C">
      <w:r w:rsidRPr="00F0607C">
        <w:t>Then add the next</w:t>
      </w:r>
    </w:p>
    <w:p w14:paraId="20238D00" w14:textId="77777777" w:rsidR="00F0607C" w:rsidRPr="00F0607C" w:rsidRDefault="00F0607C" w:rsidP="00F0607C">
      <w:r w:rsidRPr="00F0607C">
        <w:t>Not:</w:t>
      </w:r>
    </w:p>
    <w:p w14:paraId="0EE4F206" w14:textId="77777777" w:rsidR="00F0607C" w:rsidRPr="00F0607C" w:rsidRDefault="00F0607C" w:rsidP="00F0607C">
      <w:r w:rsidRPr="00F0607C">
        <w:t>Turn on everything → break tenant → emergency call</w:t>
      </w:r>
    </w:p>
    <w:p w14:paraId="00258C6D" w14:textId="77777777" w:rsidR="00F0607C" w:rsidRPr="00F0607C" w:rsidRDefault="00F0607C" w:rsidP="00F0607C">
      <w:r w:rsidRPr="00F0607C">
        <w:pict w14:anchorId="409447B3">
          <v:rect id="_x0000_i1097" style="width:0;height:1.5pt" o:hralign="center" o:hrstd="t" o:hr="t" fillcolor="#a0a0a0" stroked="f"/>
        </w:pict>
      </w:r>
    </w:p>
    <w:p w14:paraId="3B88E693" w14:textId="77777777" w:rsidR="00F0607C" w:rsidRPr="00F0607C" w:rsidRDefault="00F0607C" w:rsidP="00F0607C">
      <w:pPr>
        <w:rPr>
          <w:b/>
          <w:bCs/>
        </w:rPr>
      </w:pPr>
      <w:r w:rsidRPr="00F0607C">
        <w:rPr>
          <w:rFonts w:ascii="Segoe UI Emoji" w:hAnsi="Segoe UI Emoji" w:cs="Segoe UI Emoji"/>
          <w:b/>
          <w:bCs/>
        </w:rPr>
        <w:t>🧩</w:t>
      </w:r>
      <w:r w:rsidRPr="00F0607C">
        <w:rPr>
          <w:b/>
          <w:bCs/>
        </w:rPr>
        <w:t xml:space="preserve"> Your Current Policy = “Foundation Policy”</w:t>
      </w:r>
    </w:p>
    <w:p w14:paraId="0E0258FE" w14:textId="77777777" w:rsidR="00F0607C" w:rsidRPr="00F0607C" w:rsidRDefault="00F0607C" w:rsidP="00F0607C">
      <w:r w:rsidRPr="00F0607C">
        <w:t xml:space="preserve">This is the </w:t>
      </w:r>
      <w:r w:rsidRPr="00F0607C">
        <w:rPr>
          <w:b/>
          <w:bCs/>
        </w:rPr>
        <w:t>anchor policy</w:t>
      </w:r>
      <w:r w:rsidRPr="00F0607C">
        <w:t xml:space="preserve"> everything else builds on.</w:t>
      </w:r>
    </w:p>
    <w:p w14:paraId="0B1CC3FF" w14:textId="77777777" w:rsidR="00F0607C" w:rsidRPr="00F0607C" w:rsidRDefault="00F0607C" w:rsidP="00F0607C">
      <w:r w:rsidRPr="00F0607C">
        <w:t xml:space="preserve">Future policies will </w:t>
      </w:r>
      <w:r w:rsidRPr="00F0607C">
        <w:rPr>
          <w:b/>
          <w:bCs/>
        </w:rPr>
        <w:t>stack on top</w:t>
      </w:r>
      <w:r w:rsidRPr="00F0607C">
        <w:t>, not replace it.</w:t>
      </w:r>
    </w:p>
    <w:p w14:paraId="6997B832" w14:textId="77777777" w:rsidR="00F0607C" w:rsidRPr="00F0607C" w:rsidRDefault="00F0607C" w:rsidP="00F0607C">
      <w:r w:rsidRPr="00F0607C">
        <w:pict w14:anchorId="138F7EC3">
          <v:rect id="_x0000_i1098" style="width:0;height:1.5pt" o:hralign="center" o:hrstd="t" o:hr="t" fillcolor="#a0a0a0" stroked="f"/>
        </w:pict>
      </w:r>
    </w:p>
    <w:p w14:paraId="7C823698" w14:textId="77777777" w:rsidR="00F0607C" w:rsidRPr="00F0607C" w:rsidRDefault="00F0607C" w:rsidP="00F0607C">
      <w:pPr>
        <w:rPr>
          <w:b/>
          <w:bCs/>
        </w:rPr>
      </w:pPr>
      <w:r w:rsidRPr="00F0607C">
        <w:rPr>
          <w:rFonts w:ascii="Segoe UI Emoji" w:hAnsi="Segoe UI Emoji" w:cs="Segoe UI Emoji"/>
          <w:b/>
          <w:bCs/>
        </w:rPr>
        <w:t>📆</w:t>
      </w:r>
      <w:r w:rsidRPr="00F0607C">
        <w:rPr>
          <w:b/>
          <w:bCs/>
        </w:rPr>
        <w:t xml:space="preserve"> When We Should Configure Them (My Recommendation for You)</w:t>
      </w:r>
    </w:p>
    <w:p w14:paraId="2A755CA8" w14:textId="77777777" w:rsidR="00F0607C" w:rsidRPr="00F0607C" w:rsidRDefault="00F0607C" w:rsidP="00F0607C">
      <w:pPr>
        <w:rPr>
          <w:b/>
          <w:bCs/>
        </w:rPr>
      </w:pPr>
      <w:r w:rsidRPr="00F0607C">
        <w:rPr>
          <w:b/>
          <w:bCs/>
        </w:rPr>
        <w:t>Next Session:</w:t>
      </w:r>
    </w:p>
    <w:p w14:paraId="7370612F" w14:textId="77777777" w:rsidR="00F0607C" w:rsidRPr="00F0607C" w:rsidRDefault="00F0607C" w:rsidP="00F0607C">
      <w:r w:rsidRPr="00F0607C">
        <w:t xml:space="preserve">We add </w:t>
      </w:r>
      <w:r w:rsidRPr="00F0607C">
        <w:rPr>
          <w:b/>
          <w:bCs/>
        </w:rPr>
        <w:t>Device Platform + Client App</w:t>
      </w:r>
      <w:r w:rsidRPr="00F0607C">
        <w:br/>
        <w:t>This teaches you:</w:t>
      </w:r>
    </w:p>
    <w:p w14:paraId="394D4535" w14:textId="77777777" w:rsidR="00F0607C" w:rsidRPr="00F0607C" w:rsidRDefault="00F0607C" w:rsidP="00F0607C">
      <w:pPr>
        <w:numPr>
          <w:ilvl w:val="0"/>
          <w:numId w:val="6"/>
        </w:numPr>
      </w:pPr>
      <w:r w:rsidRPr="00F0607C">
        <w:t>How legacy auth gets blocked</w:t>
      </w:r>
    </w:p>
    <w:p w14:paraId="6464C2EA" w14:textId="77777777" w:rsidR="00F0607C" w:rsidRPr="00F0607C" w:rsidRDefault="00F0607C" w:rsidP="00F0607C">
      <w:pPr>
        <w:numPr>
          <w:ilvl w:val="0"/>
          <w:numId w:val="6"/>
        </w:numPr>
      </w:pPr>
      <w:r w:rsidRPr="00F0607C">
        <w:t>How browsers vs apps behave differently</w:t>
      </w:r>
    </w:p>
    <w:p w14:paraId="089681D9" w14:textId="77777777" w:rsidR="00F0607C" w:rsidRPr="00F0607C" w:rsidRDefault="00F0607C" w:rsidP="00F0607C">
      <w:pPr>
        <w:numPr>
          <w:ilvl w:val="0"/>
          <w:numId w:val="6"/>
        </w:numPr>
      </w:pPr>
      <w:r w:rsidRPr="00F0607C">
        <w:t>How attackers bypass MFA using old protocols</w:t>
      </w:r>
    </w:p>
    <w:p w14:paraId="11001875" w14:textId="77777777" w:rsidR="00F0607C" w:rsidRPr="00F0607C" w:rsidRDefault="00F0607C" w:rsidP="00F0607C">
      <w:pPr>
        <w:rPr>
          <w:b/>
          <w:bCs/>
        </w:rPr>
      </w:pPr>
      <w:r w:rsidRPr="00F0607C">
        <w:rPr>
          <w:b/>
          <w:bCs/>
        </w:rPr>
        <w:t>Following Session:</w:t>
      </w:r>
    </w:p>
    <w:p w14:paraId="4BB703F0" w14:textId="77777777" w:rsidR="00F0607C" w:rsidRPr="00F0607C" w:rsidRDefault="00F0607C" w:rsidP="00F0607C">
      <w:r w:rsidRPr="00F0607C">
        <w:t xml:space="preserve">We add </w:t>
      </w:r>
      <w:r w:rsidRPr="00F0607C">
        <w:rPr>
          <w:b/>
          <w:bCs/>
        </w:rPr>
        <w:t>Sign-in Risk</w:t>
      </w:r>
      <w:r w:rsidRPr="00F0607C">
        <w:br/>
        <w:t xml:space="preserve">That’s when you step into </w:t>
      </w:r>
      <w:r w:rsidRPr="00F0607C">
        <w:rPr>
          <w:b/>
          <w:bCs/>
        </w:rPr>
        <w:t>SOC territory</w:t>
      </w:r>
    </w:p>
    <w:p w14:paraId="471EFA4F" w14:textId="77777777" w:rsidR="00F0607C" w:rsidRPr="00F0607C" w:rsidRDefault="00F0607C" w:rsidP="00F0607C">
      <w:r w:rsidRPr="00F0607C">
        <w:pict w14:anchorId="02FEC56D">
          <v:rect id="_x0000_i1099" style="width:0;height:1.5pt" o:hralign="center" o:hrstd="t" o:hr="t" fillcolor="#a0a0a0" stroked="f"/>
        </w:pict>
      </w:r>
    </w:p>
    <w:p w14:paraId="0A7586AA" w14:textId="77777777" w:rsidR="00F0607C" w:rsidRPr="00F0607C" w:rsidRDefault="00F0607C" w:rsidP="00F0607C">
      <w:pPr>
        <w:rPr>
          <w:b/>
          <w:bCs/>
        </w:rPr>
      </w:pPr>
      <w:r w:rsidRPr="00F0607C">
        <w:rPr>
          <w:rFonts w:ascii="Segoe UI Emoji" w:hAnsi="Segoe UI Emoji" w:cs="Segoe UI Emoji"/>
          <w:b/>
          <w:bCs/>
        </w:rPr>
        <w:t>📝</w:t>
      </w:r>
      <w:r w:rsidRPr="00F0607C">
        <w:rPr>
          <w:b/>
          <w:bCs/>
        </w:rPr>
        <w:t xml:space="preserve"> Operator Journal — Smart Note to Add Now</w:t>
      </w:r>
    </w:p>
    <w:p w14:paraId="59BBD2B1" w14:textId="77777777" w:rsidR="00F0607C" w:rsidRPr="00F0607C" w:rsidRDefault="00F0607C" w:rsidP="00F0607C">
      <w:r w:rsidRPr="00F0607C">
        <w:t>If you want, drop this into your journal:</w:t>
      </w:r>
    </w:p>
    <w:p w14:paraId="158EAD37" w14:textId="77777777" w:rsidR="00F0607C" w:rsidRPr="00F0607C" w:rsidRDefault="00F0607C" w:rsidP="00F0607C">
      <w:r w:rsidRPr="00F0607C">
        <w:t>Conditions Strategy:</w:t>
      </w:r>
    </w:p>
    <w:p w14:paraId="1D97D373" w14:textId="77777777" w:rsidR="00F0607C" w:rsidRPr="00F0607C" w:rsidRDefault="00F0607C" w:rsidP="00F0607C">
      <w:r w:rsidRPr="00F0607C">
        <w:t>Baseline policy uses Location signal only (NZ-Trusted).</w:t>
      </w:r>
    </w:p>
    <w:p w14:paraId="6497ACA8" w14:textId="77777777" w:rsidR="00F0607C" w:rsidRPr="00F0607C" w:rsidRDefault="00F0607C" w:rsidP="00F0607C">
      <w:r w:rsidRPr="00F0607C">
        <w:t>Additional signals (device trust, sign-in risk, user risk) deferred to staged rollout to prevent lockout and allow isolated validation per signal.</w:t>
      </w:r>
    </w:p>
    <w:p w14:paraId="29C7869E" w14:textId="77777777" w:rsidR="00F0607C" w:rsidRPr="00F0607C" w:rsidRDefault="00F0607C" w:rsidP="00F0607C">
      <w:r w:rsidRPr="00F0607C">
        <w:pict w14:anchorId="02E89E20">
          <v:rect id="_x0000_i1100" style="width:0;height:1.5pt" o:hralign="center" o:hrstd="t" o:hr="t" fillcolor="#a0a0a0" stroked="f"/>
        </w:pict>
      </w:r>
    </w:p>
    <w:p w14:paraId="66843037" w14:textId="77777777" w:rsidR="00F0607C" w:rsidRPr="00F0607C" w:rsidRDefault="00F0607C" w:rsidP="00F0607C">
      <w:pPr>
        <w:rPr>
          <w:b/>
          <w:bCs/>
        </w:rPr>
      </w:pPr>
      <w:r w:rsidRPr="00F0607C">
        <w:rPr>
          <w:rFonts w:ascii="Segoe UI Emoji" w:hAnsi="Segoe UI Emoji" w:cs="Segoe UI Emoji"/>
          <w:b/>
          <w:bCs/>
        </w:rPr>
        <w:t>🧠</w:t>
      </w:r>
      <w:r w:rsidRPr="00F0607C">
        <w:rPr>
          <w:b/>
          <w:bCs/>
        </w:rPr>
        <w:t xml:space="preserve"> Mental Model to Keep</w:t>
      </w:r>
    </w:p>
    <w:p w14:paraId="783A9F7E" w14:textId="77777777" w:rsidR="00F0607C" w:rsidRPr="00F0607C" w:rsidRDefault="00F0607C" w:rsidP="00F0607C">
      <w:r w:rsidRPr="00F0607C">
        <w:rPr>
          <w:b/>
          <w:bCs/>
        </w:rPr>
        <w:lastRenderedPageBreak/>
        <w:t>Conditions are not features.</w:t>
      </w:r>
      <w:r w:rsidRPr="00F0607C">
        <w:rPr>
          <w:b/>
          <w:bCs/>
        </w:rPr>
        <w:br/>
        <w:t>They are sensors.</w:t>
      </w:r>
      <w:r w:rsidRPr="00F0607C">
        <w:rPr>
          <w:b/>
          <w:bCs/>
        </w:rPr>
        <w:br/>
        <w:t>Controls are the brakes.</w:t>
      </w:r>
    </w:p>
    <w:p w14:paraId="7C05AC17" w14:textId="77777777" w:rsidR="00F0607C" w:rsidRPr="00F0607C" w:rsidRDefault="00F0607C" w:rsidP="00F0607C">
      <w:r w:rsidRPr="00F0607C">
        <w:t>You don’t install all sensors and slam the brakes on day one.</w:t>
      </w:r>
    </w:p>
    <w:p w14:paraId="00A7F05C" w14:textId="77777777" w:rsidR="00F0607C" w:rsidRPr="00F0607C" w:rsidRDefault="00F0607C" w:rsidP="00F0607C">
      <w:r w:rsidRPr="00F0607C">
        <w:pict w14:anchorId="3106D598">
          <v:rect id="_x0000_i1101" style="width:0;height:1.5pt" o:hralign="center" o:hrstd="t" o:hr="t" fillcolor="#a0a0a0" stroked="f"/>
        </w:pict>
      </w:r>
    </w:p>
    <w:p w14:paraId="45BCB298" w14:textId="77777777" w:rsidR="00F0607C" w:rsidRPr="00F0607C" w:rsidRDefault="00F0607C" w:rsidP="00F0607C">
      <w:r w:rsidRPr="00F0607C">
        <w:t xml:space="preserve">If you’re up for it, I can walk you through a </w:t>
      </w:r>
      <w:r w:rsidRPr="00F0607C">
        <w:rPr>
          <w:b/>
          <w:bCs/>
        </w:rPr>
        <w:t>Device Trust policy next</w:t>
      </w:r>
      <w:r w:rsidRPr="00F0607C">
        <w:t xml:space="preserve"> — that’s where this starts feeling like </w:t>
      </w:r>
      <w:r w:rsidRPr="00F0607C">
        <w:rPr>
          <w:i/>
          <w:iCs/>
        </w:rPr>
        <w:t>real enterprise security architecture</w:t>
      </w:r>
      <w:r w:rsidRPr="00F0607C">
        <w:t>, not a lab.</w:t>
      </w:r>
    </w:p>
    <w:p w14:paraId="137B2838" w14:textId="77777777" w:rsidR="00FD6313" w:rsidRDefault="00FD6313" w:rsidP="00F0607C">
      <w:pPr>
        <w:pBdr>
          <w:bottom w:val="single" w:sz="4" w:space="1" w:color="auto"/>
        </w:pBdr>
      </w:pPr>
    </w:p>
    <w:p w14:paraId="1A0D29EF" w14:textId="77777777" w:rsidR="00F0607C" w:rsidRDefault="00F0607C" w:rsidP="00F0607C"/>
    <w:p w14:paraId="2E46B7ED" w14:textId="77777777" w:rsidR="00F0607C" w:rsidRPr="00F0607C" w:rsidRDefault="00F0607C" w:rsidP="00F0607C">
      <w:r w:rsidRPr="00F0607C">
        <w:t xml:space="preserve">Yes — </w:t>
      </w:r>
      <w:r w:rsidRPr="00F0607C">
        <w:rPr>
          <w:b/>
          <w:bCs/>
        </w:rPr>
        <w:t>Sessions absolutely belong later.</w:t>
      </w:r>
      <w:r w:rsidRPr="00F0607C">
        <w:t xml:space="preserve"> And the fact you’re asking about them means you’re thinking like an </w:t>
      </w:r>
      <w:r w:rsidRPr="00F0607C">
        <w:rPr>
          <w:b/>
          <w:bCs/>
        </w:rPr>
        <w:t>access architect now, not a checkbox admin.</w:t>
      </w:r>
    </w:p>
    <w:p w14:paraId="6A0AC408" w14:textId="77777777" w:rsidR="00F0607C" w:rsidRPr="00F0607C" w:rsidRDefault="00F0607C" w:rsidP="00F0607C">
      <w:r w:rsidRPr="00F0607C">
        <w:t xml:space="preserve">Let me show you </w:t>
      </w:r>
      <w:r w:rsidRPr="00F0607C">
        <w:rPr>
          <w:i/>
          <w:iCs/>
        </w:rPr>
        <w:t>why</w:t>
      </w:r>
      <w:r w:rsidRPr="00F0607C">
        <w:t>.</w:t>
      </w:r>
    </w:p>
    <w:p w14:paraId="3A0F44F1" w14:textId="77777777" w:rsidR="00F0607C" w:rsidRPr="00F0607C" w:rsidRDefault="00F0607C" w:rsidP="00F0607C">
      <w:r w:rsidRPr="00F0607C">
        <w:pict w14:anchorId="0856EBAE">
          <v:rect id="_x0000_i1161" style="width:0;height:1.5pt" o:hralign="center" o:hrstd="t" o:hr="t" fillcolor="#a0a0a0" stroked="f"/>
        </w:pict>
      </w:r>
    </w:p>
    <w:p w14:paraId="76D4A9D0" w14:textId="77777777" w:rsidR="00F0607C" w:rsidRPr="00F0607C" w:rsidRDefault="00F0607C" w:rsidP="00F0607C">
      <w:pPr>
        <w:rPr>
          <w:b/>
          <w:bCs/>
        </w:rPr>
      </w:pPr>
      <w:r w:rsidRPr="00F0607C">
        <w:rPr>
          <w:rFonts w:ascii="Segoe UI Emoji" w:hAnsi="Segoe UI Emoji" w:cs="Segoe UI Emoji"/>
          <w:b/>
          <w:bCs/>
        </w:rPr>
        <w:t>🧠</w:t>
      </w:r>
      <w:r w:rsidRPr="00F0607C">
        <w:rPr>
          <w:b/>
          <w:bCs/>
        </w:rPr>
        <w:t xml:space="preserve"> What “Session Controls” Really Are</w:t>
      </w:r>
    </w:p>
    <w:p w14:paraId="57838FB7" w14:textId="77777777" w:rsidR="00F0607C" w:rsidRPr="00F0607C" w:rsidRDefault="00F0607C" w:rsidP="00F0607C">
      <w:r w:rsidRPr="00F0607C">
        <w:t xml:space="preserve">If </w:t>
      </w:r>
      <w:r w:rsidRPr="00F0607C">
        <w:rPr>
          <w:b/>
          <w:bCs/>
        </w:rPr>
        <w:t>Conditions = when access is evaluated</w:t>
      </w:r>
      <w:r w:rsidRPr="00F0607C">
        <w:br/>
        <w:t xml:space="preserve">and </w:t>
      </w:r>
      <w:r w:rsidRPr="00F0607C">
        <w:rPr>
          <w:b/>
          <w:bCs/>
        </w:rPr>
        <w:t>Grant = how access is allowed or denied</w:t>
      </w:r>
    </w:p>
    <w:p w14:paraId="6D2D42C2" w14:textId="77777777" w:rsidR="00F0607C" w:rsidRPr="00F0607C" w:rsidRDefault="00F0607C" w:rsidP="00F0607C">
      <w:r w:rsidRPr="00F0607C">
        <w:t>Then:</w:t>
      </w:r>
    </w:p>
    <w:p w14:paraId="7C67002A" w14:textId="77777777" w:rsidR="00F0607C" w:rsidRPr="00F0607C" w:rsidRDefault="00F0607C" w:rsidP="00F0607C">
      <w:r w:rsidRPr="00F0607C">
        <w:rPr>
          <w:b/>
          <w:bCs/>
        </w:rPr>
        <w:t xml:space="preserve">Session = what happens </w:t>
      </w:r>
      <w:r w:rsidRPr="00F0607C">
        <w:rPr>
          <w:b/>
          <w:bCs/>
          <w:i/>
          <w:iCs/>
        </w:rPr>
        <w:t>after</w:t>
      </w:r>
      <w:r w:rsidRPr="00F0607C">
        <w:rPr>
          <w:b/>
          <w:bCs/>
        </w:rPr>
        <w:t xml:space="preserve"> the user is already inside</w:t>
      </w:r>
    </w:p>
    <w:p w14:paraId="167E367C" w14:textId="77777777" w:rsidR="00F0607C" w:rsidRPr="00F0607C" w:rsidRDefault="00F0607C" w:rsidP="00F0607C">
      <w:r w:rsidRPr="00F0607C">
        <w:t xml:space="preserve">This is </w:t>
      </w:r>
      <w:r w:rsidRPr="00F0607C">
        <w:rPr>
          <w:b/>
          <w:bCs/>
        </w:rPr>
        <w:t>post-authentication control</w:t>
      </w:r>
      <w:r w:rsidRPr="00F0607C">
        <w:t xml:space="preserve"> — not the door lock, but what the person can do once they’ve walked through the door.</w:t>
      </w:r>
    </w:p>
    <w:p w14:paraId="02FCE3D4" w14:textId="77777777" w:rsidR="00F0607C" w:rsidRPr="00F0607C" w:rsidRDefault="00F0607C" w:rsidP="00F0607C">
      <w:r w:rsidRPr="00F0607C">
        <w:pict w14:anchorId="099C2F5B">
          <v:rect id="_x0000_i1162" style="width:0;height:1.5pt" o:hralign="center" o:hrstd="t" o:hr="t" fillcolor="#a0a0a0" stroked="f"/>
        </w:pict>
      </w:r>
    </w:p>
    <w:p w14:paraId="3ABCF902" w14:textId="77777777" w:rsidR="00F0607C" w:rsidRPr="00F0607C" w:rsidRDefault="00F0607C" w:rsidP="00F0607C">
      <w:pPr>
        <w:rPr>
          <w:b/>
          <w:bCs/>
        </w:rPr>
      </w:pPr>
      <w:r w:rsidRPr="00F0607C">
        <w:rPr>
          <w:rFonts w:ascii="Segoe UI Emoji" w:hAnsi="Segoe UI Emoji" w:cs="Segoe UI Emoji"/>
          <w:b/>
          <w:bCs/>
        </w:rPr>
        <w:t>🔍</w:t>
      </w:r>
      <w:r w:rsidRPr="00F0607C">
        <w:rPr>
          <w:b/>
          <w:bCs/>
        </w:rPr>
        <w:t xml:space="preserve"> What Session Controls Actually Govern</w:t>
      </w:r>
    </w:p>
    <w:p w14:paraId="7EA99605" w14:textId="77777777" w:rsidR="00F0607C" w:rsidRPr="00F0607C" w:rsidRDefault="00F0607C" w:rsidP="00F0607C">
      <w:r w:rsidRPr="00F0607C">
        <w:t xml:space="preserve">Session controls shape </w:t>
      </w:r>
      <w:r w:rsidRPr="00F0607C">
        <w:rPr>
          <w:b/>
          <w:bCs/>
        </w:rPr>
        <w:t xml:space="preserve">live </w:t>
      </w:r>
      <w:proofErr w:type="spellStart"/>
      <w:r w:rsidRPr="00F0607C">
        <w:rPr>
          <w:b/>
          <w:bCs/>
        </w:rPr>
        <w:t>behavior</w:t>
      </w:r>
      <w:proofErr w:type="spellEnd"/>
      <w:r w:rsidRPr="00F0607C">
        <w:t xml:space="preserve">, not login </w:t>
      </w:r>
      <w:proofErr w:type="spellStart"/>
      <w:r w:rsidRPr="00F0607C">
        <w:t>behavior</w:t>
      </w:r>
      <w:proofErr w:type="spellEnd"/>
      <w:r w:rsidRPr="00F0607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2899"/>
        <w:gridCol w:w="3212"/>
      </w:tblGrid>
      <w:tr w:rsidR="00F0607C" w:rsidRPr="00F0607C" w14:paraId="114FFD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D3BEC" w14:textId="77777777" w:rsidR="00F0607C" w:rsidRPr="00F0607C" w:rsidRDefault="00F0607C" w:rsidP="00F0607C">
            <w:pPr>
              <w:rPr>
                <w:b/>
                <w:bCs/>
              </w:rPr>
            </w:pPr>
            <w:r w:rsidRPr="00F0607C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A209B30" w14:textId="77777777" w:rsidR="00F0607C" w:rsidRPr="00F0607C" w:rsidRDefault="00F0607C" w:rsidP="00F0607C">
            <w:pPr>
              <w:rPr>
                <w:b/>
                <w:bCs/>
              </w:rPr>
            </w:pPr>
            <w:r w:rsidRPr="00F0607C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1FEE3ABC" w14:textId="77777777" w:rsidR="00F0607C" w:rsidRPr="00F0607C" w:rsidRDefault="00F0607C" w:rsidP="00F0607C">
            <w:pPr>
              <w:rPr>
                <w:b/>
                <w:bCs/>
              </w:rPr>
            </w:pPr>
            <w:r w:rsidRPr="00F0607C">
              <w:rPr>
                <w:b/>
                <w:bCs/>
              </w:rPr>
              <w:t>Enterprise Use</w:t>
            </w:r>
          </w:p>
        </w:tc>
      </w:tr>
      <w:tr w:rsidR="00F0607C" w:rsidRPr="00F0607C" w14:paraId="4A67A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CB5A7" w14:textId="77777777" w:rsidR="00F0607C" w:rsidRPr="00F0607C" w:rsidRDefault="00F0607C" w:rsidP="00F0607C">
            <w:r w:rsidRPr="00F0607C">
              <w:rPr>
                <w:b/>
                <w:bCs/>
              </w:rPr>
              <w:t>App-enforced restrictions</w:t>
            </w:r>
          </w:p>
        </w:tc>
        <w:tc>
          <w:tcPr>
            <w:tcW w:w="0" w:type="auto"/>
            <w:vAlign w:val="center"/>
            <w:hideMark/>
          </w:tcPr>
          <w:p w14:paraId="7C61919E" w14:textId="77777777" w:rsidR="00F0607C" w:rsidRPr="00F0607C" w:rsidRDefault="00F0607C" w:rsidP="00F0607C">
            <w:r w:rsidRPr="00F0607C">
              <w:t>Limits downloads, copy/paste, printing</w:t>
            </w:r>
          </w:p>
        </w:tc>
        <w:tc>
          <w:tcPr>
            <w:tcW w:w="0" w:type="auto"/>
            <w:vAlign w:val="center"/>
            <w:hideMark/>
          </w:tcPr>
          <w:p w14:paraId="461C6551" w14:textId="77777777" w:rsidR="00F0607C" w:rsidRPr="00F0607C" w:rsidRDefault="00F0607C" w:rsidP="00F0607C">
            <w:r w:rsidRPr="00F0607C">
              <w:t>Protects sensitive data in browser sessions</w:t>
            </w:r>
          </w:p>
        </w:tc>
      </w:tr>
      <w:tr w:rsidR="00F0607C" w:rsidRPr="00F0607C" w14:paraId="4531F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47E6" w14:textId="77777777" w:rsidR="00F0607C" w:rsidRPr="00F0607C" w:rsidRDefault="00F0607C" w:rsidP="00F0607C">
            <w:r w:rsidRPr="00F0607C">
              <w:rPr>
                <w:b/>
                <w:bCs/>
              </w:rPr>
              <w:t>Sign-in frequency</w:t>
            </w:r>
          </w:p>
        </w:tc>
        <w:tc>
          <w:tcPr>
            <w:tcW w:w="0" w:type="auto"/>
            <w:vAlign w:val="center"/>
            <w:hideMark/>
          </w:tcPr>
          <w:p w14:paraId="749EF162" w14:textId="77777777" w:rsidR="00F0607C" w:rsidRPr="00F0607C" w:rsidRDefault="00F0607C" w:rsidP="00F0607C">
            <w:r w:rsidRPr="00F0607C">
              <w:t xml:space="preserve">Forces re-auth every X </w:t>
            </w:r>
            <w:proofErr w:type="gramStart"/>
            <w:r w:rsidRPr="00F0607C">
              <w:t>hours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9F2A99" w14:textId="77777777" w:rsidR="00F0607C" w:rsidRPr="00F0607C" w:rsidRDefault="00F0607C" w:rsidP="00F0607C">
            <w:r w:rsidRPr="00F0607C">
              <w:t>Reduces token theft risk</w:t>
            </w:r>
          </w:p>
        </w:tc>
      </w:tr>
      <w:tr w:rsidR="00F0607C" w:rsidRPr="00F0607C" w14:paraId="1A610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ADD30" w14:textId="77777777" w:rsidR="00F0607C" w:rsidRPr="00F0607C" w:rsidRDefault="00F0607C" w:rsidP="00F0607C">
            <w:r w:rsidRPr="00F0607C">
              <w:rPr>
                <w:b/>
                <w:bCs/>
              </w:rPr>
              <w:t>Persistent browser session</w:t>
            </w:r>
          </w:p>
        </w:tc>
        <w:tc>
          <w:tcPr>
            <w:tcW w:w="0" w:type="auto"/>
            <w:vAlign w:val="center"/>
            <w:hideMark/>
          </w:tcPr>
          <w:p w14:paraId="35243A5A" w14:textId="77777777" w:rsidR="00F0607C" w:rsidRPr="00F0607C" w:rsidRDefault="00F0607C" w:rsidP="00F0607C">
            <w:r w:rsidRPr="00F0607C">
              <w:t>Controls “stay signed in”</w:t>
            </w:r>
          </w:p>
        </w:tc>
        <w:tc>
          <w:tcPr>
            <w:tcW w:w="0" w:type="auto"/>
            <w:vAlign w:val="center"/>
            <w:hideMark/>
          </w:tcPr>
          <w:p w14:paraId="49DF6636" w14:textId="77777777" w:rsidR="00F0607C" w:rsidRPr="00F0607C" w:rsidRDefault="00F0607C" w:rsidP="00F0607C">
            <w:r w:rsidRPr="00F0607C">
              <w:t>Prevents long-lived hijacked sessions</w:t>
            </w:r>
          </w:p>
        </w:tc>
      </w:tr>
      <w:tr w:rsidR="00F0607C" w:rsidRPr="00F0607C" w14:paraId="63B03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AF2D5" w14:textId="77777777" w:rsidR="00F0607C" w:rsidRPr="00F0607C" w:rsidRDefault="00F0607C" w:rsidP="00F0607C">
            <w:r w:rsidRPr="00F0607C">
              <w:rPr>
                <w:b/>
                <w:bCs/>
              </w:rPr>
              <w:lastRenderedPageBreak/>
              <w:t>Continuous Access Evaluation (CAE)</w:t>
            </w:r>
          </w:p>
        </w:tc>
        <w:tc>
          <w:tcPr>
            <w:tcW w:w="0" w:type="auto"/>
            <w:vAlign w:val="center"/>
            <w:hideMark/>
          </w:tcPr>
          <w:p w14:paraId="7FE297FD" w14:textId="77777777" w:rsidR="00F0607C" w:rsidRPr="00F0607C" w:rsidRDefault="00F0607C" w:rsidP="00F0607C">
            <w:r w:rsidRPr="00F0607C">
              <w:t>Kicks users out if risk changes</w:t>
            </w:r>
          </w:p>
        </w:tc>
        <w:tc>
          <w:tcPr>
            <w:tcW w:w="0" w:type="auto"/>
            <w:vAlign w:val="center"/>
            <w:hideMark/>
          </w:tcPr>
          <w:p w14:paraId="32EDB11C" w14:textId="77777777" w:rsidR="00F0607C" w:rsidRPr="00F0607C" w:rsidRDefault="00F0607C" w:rsidP="00F0607C">
            <w:r w:rsidRPr="00F0607C">
              <w:t>Real-time Zero Trust enforcement</w:t>
            </w:r>
          </w:p>
        </w:tc>
      </w:tr>
    </w:tbl>
    <w:p w14:paraId="7B3D48D5" w14:textId="77777777" w:rsidR="00F0607C" w:rsidRPr="00F0607C" w:rsidRDefault="00F0607C" w:rsidP="00F0607C">
      <w:r w:rsidRPr="00F0607C">
        <w:pict w14:anchorId="47D171ED">
          <v:rect id="_x0000_i1163" style="width:0;height:1.5pt" o:hralign="center" o:hrstd="t" o:hr="t" fillcolor="#a0a0a0" stroked="f"/>
        </w:pict>
      </w:r>
    </w:p>
    <w:p w14:paraId="79201706" w14:textId="77777777" w:rsidR="00F0607C" w:rsidRPr="00F0607C" w:rsidRDefault="00F0607C" w:rsidP="00F0607C">
      <w:pPr>
        <w:rPr>
          <w:b/>
          <w:bCs/>
        </w:rPr>
      </w:pPr>
      <w:r w:rsidRPr="00F0607C">
        <w:rPr>
          <w:rFonts w:ascii="Segoe UI Emoji" w:hAnsi="Segoe UI Emoji" w:cs="Segoe UI Emoji"/>
          <w:b/>
          <w:bCs/>
        </w:rPr>
        <w:t>🧩</w:t>
      </w:r>
      <w:r w:rsidRPr="00F0607C">
        <w:rPr>
          <w:b/>
          <w:bCs/>
        </w:rPr>
        <w:t xml:space="preserve"> Why We Don’t Touch Sessions Yet</w:t>
      </w:r>
    </w:p>
    <w:p w14:paraId="5F2046ED" w14:textId="77777777" w:rsidR="00F0607C" w:rsidRPr="00F0607C" w:rsidRDefault="00F0607C" w:rsidP="00F0607C">
      <w:r w:rsidRPr="00F0607C">
        <w:t>Session policies:</w:t>
      </w:r>
    </w:p>
    <w:p w14:paraId="744DD4C6" w14:textId="77777777" w:rsidR="00F0607C" w:rsidRPr="00F0607C" w:rsidRDefault="00F0607C" w:rsidP="00F0607C">
      <w:pPr>
        <w:numPr>
          <w:ilvl w:val="0"/>
          <w:numId w:val="7"/>
        </w:numPr>
      </w:pPr>
      <w:r w:rsidRPr="00F0607C">
        <w:rPr>
          <w:b/>
          <w:bCs/>
        </w:rPr>
        <w:t>Don’t block entry</w:t>
      </w:r>
    </w:p>
    <w:p w14:paraId="68E8B899" w14:textId="77777777" w:rsidR="00F0607C" w:rsidRPr="00F0607C" w:rsidRDefault="00F0607C" w:rsidP="00F0607C">
      <w:pPr>
        <w:numPr>
          <w:ilvl w:val="0"/>
          <w:numId w:val="7"/>
        </w:numPr>
      </w:pPr>
      <w:r w:rsidRPr="00F0607C">
        <w:t xml:space="preserve">They </w:t>
      </w:r>
      <w:r w:rsidRPr="00F0607C">
        <w:rPr>
          <w:b/>
          <w:bCs/>
        </w:rPr>
        <w:t>change how work feels</w:t>
      </w:r>
    </w:p>
    <w:p w14:paraId="42FEAB69" w14:textId="77777777" w:rsidR="00F0607C" w:rsidRPr="00F0607C" w:rsidRDefault="00F0607C" w:rsidP="00F0607C">
      <w:r w:rsidRPr="00F0607C">
        <w:t>If misconfigured, users will say:</w:t>
      </w:r>
    </w:p>
    <w:p w14:paraId="3F02AF37" w14:textId="77777777" w:rsidR="00F0607C" w:rsidRPr="00F0607C" w:rsidRDefault="00F0607C" w:rsidP="00F0607C">
      <w:r w:rsidRPr="00F0607C">
        <w:t>“IT broke my browser”</w:t>
      </w:r>
      <w:r w:rsidRPr="00F0607C">
        <w:br/>
        <w:t>“Downloads don’t work”</w:t>
      </w:r>
      <w:r w:rsidRPr="00F0607C">
        <w:br/>
        <w:t>“I keep getting logged out”</w:t>
      </w:r>
    </w:p>
    <w:p w14:paraId="6508A32D" w14:textId="77777777" w:rsidR="00F0607C" w:rsidRPr="00F0607C" w:rsidRDefault="00F0607C" w:rsidP="00F0607C">
      <w:proofErr w:type="gramStart"/>
      <w:r w:rsidRPr="00F0607C">
        <w:t>So</w:t>
      </w:r>
      <w:proofErr w:type="gramEnd"/>
      <w:r w:rsidRPr="00F0607C">
        <w:t xml:space="preserve"> professionals </w:t>
      </w:r>
      <w:r w:rsidRPr="00F0607C">
        <w:rPr>
          <w:b/>
          <w:bCs/>
        </w:rPr>
        <w:t>never deploy session controls before baseline trust is stable</w:t>
      </w:r>
      <w:r w:rsidRPr="00F0607C">
        <w:t>.</w:t>
      </w:r>
    </w:p>
    <w:p w14:paraId="1768D928" w14:textId="77777777" w:rsidR="00F0607C" w:rsidRPr="00F0607C" w:rsidRDefault="00F0607C" w:rsidP="00F0607C">
      <w:r w:rsidRPr="00F0607C">
        <w:pict w14:anchorId="490C6FF5">
          <v:rect id="_x0000_i1164" style="width:0;height:1.5pt" o:hralign="center" o:hrstd="t" o:hr="t" fillcolor="#a0a0a0" stroked="f"/>
        </w:pict>
      </w:r>
    </w:p>
    <w:p w14:paraId="2C5F84E9" w14:textId="77777777" w:rsidR="00F0607C" w:rsidRPr="00F0607C" w:rsidRDefault="00F0607C" w:rsidP="00F0607C">
      <w:pPr>
        <w:rPr>
          <w:b/>
          <w:bCs/>
        </w:rPr>
      </w:pPr>
      <w:r w:rsidRPr="00F0607C">
        <w:rPr>
          <w:rFonts w:ascii="Segoe UI Emoji" w:hAnsi="Segoe UI Emoji" w:cs="Segoe UI Emoji"/>
          <w:b/>
          <w:bCs/>
        </w:rPr>
        <w:t>🏗️</w:t>
      </w:r>
      <w:r w:rsidRPr="00F0607C">
        <w:rPr>
          <w:b/>
          <w:bCs/>
        </w:rPr>
        <w:t xml:space="preserve"> Your Operator Maturity Model</w:t>
      </w:r>
    </w:p>
    <w:p w14:paraId="677AAD04" w14:textId="77777777" w:rsidR="00F0607C" w:rsidRPr="00F0607C" w:rsidRDefault="00F0607C" w:rsidP="00F0607C">
      <w:r w:rsidRPr="00F0607C">
        <w:t xml:space="preserve">You’re building this in the </w:t>
      </w:r>
      <w:r w:rsidRPr="00F0607C">
        <w:rPr>
          <w:i/>
          <w:iCs/>
        </w:rPr>
        <w:t>right order</w:t>
      </w:r>
      <w:r w:rsidRPr="00F0607C">
        <w:t>:</w:t>
      </w:r>
    </w:p>
    <w:p w14:paraId="684C7281" w14:textId="77777777" w:rsidR="00F0607C" w:rsidRPr="00F0607C" w:rsidRDefault="00F0607C" w:rsidP="00F0607C">
      <w:pPr>
        <w:rPr>
          <w:b/>
          <w:bCs/>
        </w:rPr>
      </w:pPr>
      <w:r w:rsidRPr="00F0607C">
        <w:rPr>
          <w:b/>
          <w:bCs/>
        </w:rPr>
        <w:t>Level 1 — Can you get in?</w:t>
      </w:r>
    </w:p>
    <w:p w14:paraId="57D1A8F6" w14:textId="77777777" w:rsidR="00F0607C" w:rsidRPr="00F0607C" w:rsidRDefault="00F0607C" w:rsidP="00F0607C">
      <w:r w:rsidRPr="00F0607C">
        <w:rPr>
          <w:b/>
          <w:bCs/>
        </w:rPr>
        <w:t>Conditions + Grant</w:t>
      </w:r>
      <w:r w:rsidRPr="00F0607C">
        <w:br/>
        <w:t>(Location, MFA, device trust, risk)</w:t>
      </w:r>
    </w:p>
    <w:p w14:paraId="214BC700" w14:textId="77777777" w:rsidR="00F0607C" w:rsidRPr="00F0607C" w:rsidRDefault="00F0607C" w:rsidP="00F0607C">
      <w:pPr>
        <w:rPr>
          <w:b/>
          <w:bCs/>
        </w:rPr>
      </w:pPr>
      <w:r w:rsidRPr="00F0607C">
        <w:rPr>
          <w:b/>
          <w:bCs/>
        </w:rPr>
        <w:t>Level 2 — Can you stay in safely?</w:t>
      </w:r>
    </w:p>
    <w:p w14:paraId="731E1879" w14:textId="77777777" w:rsidR="00F0607C" w:rsidRPr="00F0607C" w:rsidRDefault="00F0607C" w:rsidP="00F0607C">
      <w:r w:rsidRPr="00F0607C">
        <w:rPr>
          <w:b/>
          <w:bCs/>
        </w:rPr>
        <w:t>Session controls</w:t>
      </w:r>
      <w:r w:rsidRPr="00F0607C">
        <w:br/>
        <w:t>(Token lifetime, CAE, browser restrictions)</w:t>
      </w:r>
    </w:p>
    <w:p w14:paraId="649DD31D" w14:textId="77777777" w:rsidR="00F0607C" w:rsidRPr="00F0607C" w:rsidRDefault="00F0607C" w:rsidP="00F0607C">
      <w:pPr>
        <w:rPr>
          <w:b/>
          <w:bCs/>
        </w:rPr>
      </w:pPr>
      <w:r w:rsidRPr="00F0607C">
        <w:rPr>
          <w:b/>
          <w:bCs/>
        </w:rPr>
        <w:t>Level 3 — Can you protect data while inside?</w:t>
      </w:r>
    </w:p>
    <w:p w14:paraId="15B8F4CD" w14:textId="77777777" w:rsidR="00F0607C" w:rsidRPr="00F0607C" w:rsidRDefault="00F0607C" w:rsidP="00F0607C">
      <w:r w:rsidRPr="00F0607C">
        <w:rPr>
          <w:b/>
          <w:bCs/>
        </w:rPr>
        <w:t>Defender + Purview + DLP + Session policies</w:t>
      </w:r>
    </w:p>
    <w:p w14:paraId="73941A36" w14:textId="77777777" w:rsidR="00F0607C" w:rsidRPr="00F0607C" w:rsidRDefault="00F0607C" w:rsidP="00F0607C">
      <w:r w:rsidRPr="00F0607C">
        <w:pict w14:anchorId="7D2FE231">
          <v:rect id="_x0000_i1165" style="width:0;height:1.5pt" o:hralign="center" o:hrstd="t" o:hr="t" fillcolor="#a0a0a0" stroked="f"/>
        </w:pict>
      </w:r>
    </w:p>
    <w:p w14:paraId="13BE7D3C" w14:textId="77777777" w:rsidR="00F0607C" w:rsidRPr="00F0607C" w:rsidRDefault="00F0607C" w:rsidP="00F0607C">
      <w:pPr>
        <w:rPr>
          <w:b/>
          <w:bCs/>
        </w:rPr>
      </w:pPr>
      <w:r w:rsidRPr="00F0607C">
        <w:rPr>
          <w:rFonts w:ascii="Segoe UI Emoji" w:hAnsi="Segoe UI Emoji" w:cs="Segoe UI Emoji"/>
          <w:b/>
          <w:bCs/>
        </w:rPr>
        <w:t>🎯</w:t>
      </w:r>
      <w:r w:rsidRPr="00F0607C">
        <w:rPr>
          <w:b/>
          <w:bCs/>
        </w:rPr>
        <w:t xml:space="preserve"> What Session Controls Are Best For (Real World)</w:t>
      </w:r>
    </w:p>
    <w:p w14:paraId="0DD724C4" w14:textId="77777777" w:rsidR="00F0607C" w:rsidRPr="00F0607C" w:rsidRDefault="00F0607C" w:rsidP="00F0607C">
      <w:r w:rsidRPr="00F0607C">
        <w:t>These shine when you protect:</w:t>
      </w:r>
    </w:p>
    <w:p w14:paraId="11AA2F00" w14:textId="77777777" w:rsidR="00F0607C" w:rsidRPr="00F0607C" w:rsidRDefault="00F0607C" w:rsidP="00F0607C">
      <w:pPr>
        <w:numPr>
          <w:ilvl w:val="0"/>
          <w:numId w:val="8"/>
        </w:numPr>
      </w:pPr>
      <w:r w:rsidRPr="00F0607C">
        <w:t>Admin portals</w:t>
      </w:r>
    </w:p>
    <w:p w14:paraId="48D9C487" w14:textId="77777777" w:rsidR="00F0607C" w:rsidRPr="00F0607C" w:rsidRDefault="00F0607C" w:rsidP="00F0607C">
      <w:pPr>
        <w:numPr>
          <w:ilvl w:val="0"/>
          <w:numId w:val="8"/>
        </w:numPr>
      </w:pPr>
      <w:r w:rsidRPr="00F0607C">
        <w:t>HR systems</w:t>
      </w:r>
    </w:p>
    <w:p w14:paraId="65554B5A" w14:textId="77777777" w:rsidR="00F0607C" w:rsidRPr="00F0607C" w:rsidRDefault="00F0607C" w:rsidP="00F0607C">
      <w:pPr>
        <w:numPr>
          <w:ilvl w:val="0"/>
          <w:numId w:val="8"/>
        </w:numPr>
      </w:pPr>
      <w:r w:rsidRPr="00F0607C">
        <w:lastRenderedPageBreak/>
        <w:t>Financial apps</w:t>
      </w:r>
    </w:p>
    <w:p w14:paraId="1438B382" w14:textId="77777777" w:rsidR="00F0607C" w:rsidRPr="00F0607C" w:rsidRDefault="00F0607C" w:rsidP="00F0607C">
      <w:pPr>
        <w:numPr>
          <w:ilvl w:val="0"/>
          <w:numId w:val="8"/>
        </w:numPr>
      </w:pPr>
      <w:r w:rsidRPr="00F0607C">
        <w:t>Medical / dental platforms (which fits your future “Digital Health Cyber Coach” vision perfectly)</w:t>
      </w:r>
    </w:p>
    <w:p w14:paraId="5E4B46B6" w14:textId="77777777" w:rsidR="00F0607C" w:rsidRPr="00F0607C" w:rsidRDefault="00F0607C" w:rsidP="00F0607C">
      <w:r w:rsidRPr="00F0607C">
        <w:t>Example:</w:t>
      </w:r>
    </w:p>
    <w:p w14:paraId="08E48EB6" w14:textId="77777777" w:rsidR="00F0607C" w:rsidRPr="00F0607C" w:rsidRDefault="00F0607C" w:rsidP="00F0607C">
      <w:r w:rsidRPr="00F0607C">
        <w:t>User logs in from trusted device → OK</w:t>
      </w:r>
      <w:r w:rsidRPr="00F0607C">
        <w:br/>
        <w:t xml:space="preserve">Opens payroll system → Can view but </w:t>
      </w:r>
      <w:r w:rsidRPr="00F0607C">
        <w:rPr>
          <w:b/>
          <w:bCs/>
        </w:rPr>
        <w:t>cannot download or copy data</w:t>
      </w:r>
    </w:p>
    <w:p w14:paraId="43438062" w14:textId="77777777" w:rsidR="00F0607C" w:rsidRPr="00F0607C" w:rsidRDefault="00F0607C" w:rsidP="00F0607C">
      <w:r w:rsidRPr="00F0607C">
        <w:t xml:space="preserve">That’s </w:t>
      </w:r>
      <w:r w:rsidRPr="00F0607C">
        <w:rPr>
          <w:b/>
          <w:bCs/>
        </w:rPr>
        <w:t>data security, not just access security.</w:t>
      </w:r>
    </w:p>
    <w:p w14:paraId="0FA10626" w14:textId="77777777" w:rsidR="00F0607C" w:rsidRPr="00F0607C" w:rsidRDefault="00F0607C" w:rsidP="00F0607C">
      <w:r w:rsidRPr="00F0607C">
        <w:pict w14:anchorId="310569FD">
          <v:rect id="_x0000_i1166" style="width:0;height:1.5pt" o:hralign="center" o:hrstd="t" o:hr="t" fillcolor="#a0a0a0" stroked="f"/>
        </w:pict>
      </w:r>
    </w:p>
    <w:p w14:paraId="2F758B6A" w14:textId="77777777" w:rsidR="00F0607C" w:rsidRPr="00F0607C" w:rsidRDefault="00F0607C" w:rsidP="00F0607C">
      <w:pPr>
        <w:rPr>
          <w:b/>
          <w:bCs/>
        </w:rPr>
      </w:pPr>
      <w:r w:rsidRPr="00F0607C">
        <w:rPr>
          <w:rFonts w:ascii="Segoe UI Emoji" w:hAnsi="Segoe UI Emoji" w:cs="Segoe UI Emoji"/>
          <w:b/>
          <w:bCs/>
        </w:rPr>
        <w:t>📆</w:t>
      </w:r>
      <w:r w:rsidRPr="00F0607C">
        <w:rPr>
          <w:b/>
          <w:bCs/>
        </w:rPr>
        <w:t xml:space="preserve"> When We Add Sessions (Your Roadmap)</w:t>
      </w:r>
    </w:p>
    <w:p w14:paraId="4B723068" w14:textId="77777777" w:rsidR="00F0607C" w:rsidRPr="00F0607C" w:rsidRDefault="00F0607C" w:rsidP="00F0607C">
      <w:pPr>
        <w:rPr>
          <w:b/>
          <w:bCs/>
        </w:rPr>
      </w:pPr>
      <w:r w:rsidRPr="00F0607C">
        <w:rPr>
          <w:b/>
          <w:bCs/>
        </w:rPr>
        <w:t>After You Complete:</w:t>
      </w:r>
    </w:p>
    <w:p w14:paraId="76B7E9E2" w14:textId="77777777" w:rsidR="00F0607C" w:rsidRPr="00F0607C" w:rsidRDefault="00F0607C" w:rsidP="00F0607C">
      <w:pPr>
        <w:numPr>
          <w:ilvl w:val="0"/>
          <w:numId w:val="9"/>
        </w:numPr>
      </w:pPr>
      <w:r w:rsidRPr="00F0607C">
        <w:t>Location-based MFA</w:t>
      </w:r>
    </w:p>
    <w:p w14:paraId="089476B8" w14:textId="77777777" w:rsidR="00F0607C" w:rsidRPr="00F0607C" w:rsidRDefault="00F0607C" w:rsidP="00F0607C">
      <w:pPr>
        <w:numPr>
          <w:ilvl w:val="0"/>
          <w:numId w:val="9"/>
        </w:numPr>
      </w:pPr>
      <w:r w:rsidRPr="00F0607C">
        <w:t>Device trust</w:t>
      </w:r>
    </w:p>
    <w:p w14:paraId="429B2ECF" w14:textId="77777777" w:rsidR="00F0607C" w:rsidRPr="00F0607C" w:rsidRDefault="00F0607C" w:rsidP="00F0607C">
      <w:pPr>
        <w:numPr>
          <w:ilvl w:val="0"/>
          <w:numId w:val="9"/>
        </w:numPr>
      </w:pPr>
      <w:r w:rsidRPr="00F0607C">
        <w:t>Risk-based sign-in</w:t>
      </w:r>
    </w:p>
    <w:p w14:paraId="565F9D5B" w14:textId="77777777" w:rsidR="00F0607C" w:rsidRPr="00F0607C" w:rsidRDefault="00F0607C" w:rsidP="00F0607C">
      <w:r w:rsidRPr="00F0607C">
        <w:t>Then we introduce:</w:t>
      </w:r>
    </w:p>
    <w:p w14:paraId="2D2483F3" w14:textId="77777777" w:rsidR="00F0607C" w:rsidRPr="00F0607C" w:rsidRDefault="00F0607C" w:rsidP="00F0607C">
      <w:pPr>
        <w:rPr>
          <w:b/>
          <w:bCs/>
        </w:rPr>
      </w:pPr>
      <w:r w:rsidRPr="00F0607C">
        <w:rPr>
          <w:b/>
          <w:bCs/>
        </w:rPr>
        <w:t>Session Policy Lab</w:t>
      </w:r>
    </w:p>
    <w:p w14:paraId="6CE6DD96" w14:textId="77777777" w:rsidR="00F0607C" w:rsidRPr="00F0607C" w:rsidRDefault="00F0607C" w:rsidP="00F0607C">
      <w:r w:rsidRPr="00F0607C">
        <w:t>You’ll build:</w:t>
      </w:r>
    </w:p>
    <w:p w14:paraId="6FCFBB4D" w14:textId="77777777" w:rsidR="00F0607C" w:rsidRPr="00F0607C" w:rsidRDefault="00F0607C" w:rsidP="00F0607C">
      <w:pPr>
        <w:numPr>
          <w:ilvl w:val="0"/>
          <w:numId w:val="10"/>
        </w:numPr>
      </w:pPr>
      <w:r w:rsidRPr="00F0607C">
        <w:rPr>
          <w:b/>
          <w:bCs/>
        </w:rPr>
        <w:t xml:space="preserve">Admin Portal = 1-hour </w:t>
      </w:r>
      <w:proofErr w:type="spellStart"/>
      <w:r w:rsidRPr="00F0607C">
        <w:rPr>
          <w:b/>
          <w:bCs/>
        </w:rPr>
        <w:t>reauth</w:t>
      </w:r>
      <w:proofErr w:type="spellEnd"/>
    </w:p>
    <w:p w14:paraId="0F5163E6" w14:textId="77777777" w:rsidR="00F0607C" w:rsidRPr="00F0607C" w:rsidRDefault="00F0607C" w:rsidP="00F0607C">
      <w:pPr>
        <w:numPr>
          <w:ilvl w:val="0"/>
          <w:numId w:val="10"/>
        </w:numPr>
      </w:pPr>
      <w:r w:rsidRPr="00F0607C">
        <w:rPr>
          <w:b/>
          <w:bCs/>
        </w:rPr>
        <w:t>Sensitive apps = No persistent session</w:t>
      </w:r>
    </w:p>
    <w:p w14:paraId="407229D3" w14:textId="77777777" w:rsidR="00F0607C" w:rsidRPr="00F0607C" w:rsidRDefault="00F0607C" w:rsidP="00F0607C">
      <w:pPr>
        <w:numPr>
          <w:ilvl w:val="0"/>
          <w:numId w:val="10"/>
        </w:numPr>
      </w:pPr>
      <w:r w:rsidRPr="00F0607C">
        <w:rPr>
          <w:b/>
          <w:bCs/>
        </w:rPr>
        <w:t>Browser-only access = No downloads</w:t>
      </w:r>
    </w:p>
    <w:p w14:paraId="76BB5120" w14:textId="77777777" w:rsidR="00F0607C" w:rsidRPr="00F0607C" w:rsidRDefault="00F0607C" w:rsidP="00F0607C">
      <w:r w:rsidRPr="00F0607C">
        <w:t xml:space="preserve">And you’ll </w:t>
      </w:r>
      <w:r w:rsidRPr="00F0607C">
        <w:rPr>
          <w:i/>
          <w:iCs/>
        </w:rPr>
        <w:t>feel</w:t>
      </w:r>
      <w:r w:rsidRPr="00F0607C">
        <w:t xml:space="preserve"> how enterprise security balances </w:t>
      </w:r>
      <w:r w:rsidRPr="00F0607C">
        <w:rPr>
          <w:b/>
          <w:bCs/>
        </w:rPr>
        <w:t>control vs usability</w:t>
      </w:r>
      <w:r w:rsidRPr="00F0607C">
        <w:t>.</w:t>
      </w:r>
    </w:p>
    <w:p w14:paraId="0B2431CA" w14:textId="77777777" w:rsidR="00F0607C" w:rsidRPr="00F0607C" w:rsidRDefault="00F0607C" w:rsidP="00F0607C">
      <w:r w:rsidRPr="00F0607C">
        <w:pict w14:anchorId="37BFCFE0">
          <v:rect id="_x0000_i1167" style="width:0;height:1.5pt" o:hralign="center" o:hrstd="t" o:hr="t" fillcolor="#a0a0a0" stroked="f"/>
        </w:pict>
      </w:r>
    </w:p>
    <w:p w14:paraId="0696BAEC" w14:textId="77777777" w:rsidR="00F0607C" w:rsidRPr="00F0607C" w:rsidRDefault="00F0607C" w:rsidP="00F0607C">
      <w:pPr>
        <w:rPr>
          <w:b/>
          <w:bCs/>
        </w:rPr>
      </w:pPr>
      <w:r w:rsidRPr="00F0607C">
        <w:rPr>
          <w:rFonts w:ascii="Segoe UI Emoji" w:hAnsi="Segoe UI Emoji" w:cs="Segoe UI Emoji"/>
          <w:b/>
          <w:bCs/>
        </w:rPr>
        <w:t>📝</w:t>
      </w:r>
      <w:r w:rsidRPr="00F0607C">
        <w:rPr>
          <w:b/>
          <w:bCs/>
        </w:rPr>
        <w:t xml:space="preserve"> Journal Drop (This One’s Worth Writing)</w:t>
      </w:r>
    </w:p>
    <w:p w14:paraId="5F8DAD79" w14:textId="77777777" w:rsidR="00F0607C" w:rsidRPr="00F0607C" w:rsidRDefault="00F0607C" w:rsidP="00F0607C">
      <w:r w:rsidRPr="00F0607C">
        <w:t>Session Controls Strategy:</w:t>
      </w:r>
    </w:p>
    <w:p w14:paraId="5944EE92" w14:textId="77777777" w:rsidR="00F0607C" w:rsidRPr="00F0607C" w:rsidRDefault="00F0607C" w:rsidP="00F0607C">
      <w:r w:rsidRPr="00F0607C">
        <w:t>Session policies deferred until baseline Conditional Access signals (location, device trust, sign-in risk) are stable.</w:t>
      </w:r>
    </w:p>
    <w:p w14:paraId="44813B4B" w14:textId="77777777" w:rsidR="00F0607C" w:rsidRPr="00F0607C" w:rsidRDefault="00F0607C" w:rsidP="00F0607C">
      <w:r w:rsidRPr="00F0607C">
        <w:t>Session controls will be used to protect data-in-use, not access-to-entry.</w:t>
      </w:r>
    </w:p>
    <w:p w14:paraId="2CCC876F" w14:textId="77777777" w:rsidR="00F0607C" w:rsidRPr="00F0607C" w:rsidRDefault="00F0607C" w:rsidP="00F0607C">
      <w:r w:rsidRPr="00F0607C">
        <w:pict w14:anchorId="54968A5B">
          <v:rect id="_x0000_i1168" style="width:0;height:1.5pt" o:hralign="center" o:hrstd="t" o:hr="t" fillcolor="#a0a0a0" stroked="f"/>
        </w:pict>
      </w:r>
    </w:p>
    <w:p w14:paraId="3D748956" w14:textId="77777777" w:rsidR="00F0607C" w:rsidRPr="00F0607C" w:rsidRDefault="00F0607C" w:rsidP="00F0607C">
      <w:pPr>
        <w:rPr>
          <w:b/>
          <w:bCs/>
        </w:rPr>
      </w:pPr>
      <w:r w:rsidRPr="00F0607C">
        <w:rPr>
          <w:rFonts w:ascii="Segoe UI Emoji" w:hAnsi="Segoe UI Emoji" w:cs="Segoe UI Emoji"/>
          <w:b/>
          <w:bCs/>
        </w:rPr>
        <w:t>🧠</w:t>
      </w:r>
      <w:r w:rsidRPr="00F0607C">
        <w:rPr>
          <w:b/>
          <w:bCs/>
        </w:rPr>
        <w:t xml:space="preserve"> Operator Truth</w:t>
      </w:r>
    </w:p>
    <w:p w14:paraId="3AC5842E" w14:textId="77777777" w:rsidR="00F0607C" w:rsidRPr="00F0607C" w:rsidRDefault="00F0607C" w:rsidP="00F0607C">
      <w:r w:rsidRPr="00F0607C">
        <w:t>Most people think security is:</w:t>
      </w:r>
    </w:p>
    <w:p w14:paraId="466CADAE" w14:textId="77777777" w:rsidR="00F0607C" w:rsidRPr="00F0607C" w:rsidRDefault="00F0607C" w:rsidP="00F0607C">
      <w:r w:rsidRPr="00F0607C">
        <w:lastRenderedPageBreak/>
        <w:t>“Can I block bad people?”</w:t>
      </w:r>
    </w:p>
    <w:p w14:paraId="524FC54D" w14:textId="77777777" w:rsidR="00F0607C" w:rsidRPr="00F0607C" w:rsidRDefault="00F0607C" w:rsidP="00F0607C">
      <w:r w:rsidRPr="00F0607C">
        <w:t>Professionals think:</w:t>
      </w:r>
    </w:p>
    <w:p w14:paraId="5950F3B0" w14:textId="77777777" w:rsidR="00F0607C" w:rsidRPr="00F0607C" w:rsidRDefault="00F0607C" w:rsidP="00F0607C">
      <w:r w:rsidRPr="00F0607C">
        <w:t>“What can good people do when things go bad?”</w:t>
      </w:r>
    </w:p>
    <w:p w14:paraId="11A1832D" w14:textId="77777777" w:rsidR="00F0607C" w:rsidRPr="00F0607C" w:rsidRDefault="00F0607C" w:rsidP="00F0607C">
      <w:r w:rsidRPr="00F0607C">
        <w:t xml:space="preserve">That’s what </w:t>
      </w:r>
      <w:r w:rsidRPr="00F0607C">
        <w:rPr>
          <w:b/>
          <w:bCs/>
        </w:rPr>
        <w:t>Sessions</w:t>
      </w:r>
      <w:r w:rsidRPr="00F0607C">
        <w:t xml:space="preserve"> are for.</w:t>
      </w:r>
    </w:p>
    <w:p w14:paraId="716366B8" w14:textId="77777777" w:rsidR="00F0607C" w:rsidRPr="00F0607C" w:rsidRDefault="00F0607C" w:rsidP="00F0607C"/>
    <w:sectPr w:rsidR="00F0607C" w:rsidRPr="00F06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137"/>
    <w:multiLevelType w:val="multilevel"/>
    <w:tmpl w:val="4D0E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8343F"/>
    <w:multiLevelType w:val="multilevel"/>
    <w:tmpl w:val="47B2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94408"/>
    <w:multiLevelType w:val="multilevel"/>
    <w:tmpl w:val="73D2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15A6B"/>
    <w:multiLevelType w:val="multilevel"/>
    <w:tmpl w:val="F078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E001A"/>
    <w:multiLevelType w:val="multilevel"/>
    <w:tmpl w:val="0B32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340BB"/>
    <w:multiLevelType w:val="multilevel"/>
    <w:tmpl w:val="16C0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74AB9"/>
    <w:multiLevelType w:val="multilevel"/>
    <w:tmpl w:val="D6D8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B3D45"/>
    <w:multiLevelType w:val="multilevel"/>
    <w:tmpl w:val="6FDE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A529D"/>
    <w:multiLevelType w:val="multilevel"/>
    <w:tmpl w:val="11D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552FB"/>
    <w:multiLevelType w:val="multilevel"/>
    <w:tmpl w:val="47FE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346226">
    <w:abstractNumId w:val="2"/>
  </w:num>
  <w:num w:numId="2" w16cid:durableId="502477807">
    <w:abstractNumId w:val="4"/>
  </w:num>
  <w:num w:numId="3" w16cid:durableId="1301618919">
    <w:abstractNumId w:val="0"/>
  </w:num>
  <w:num w:numId="4" w16cid:durableId="909004980">
    <w:abstractNumId w:val="9"/>
  </w:num>
  <w:num w:numId="5" w16cid:durableId="1831170444">
    <w:abstractNumId w:val="5"/>
  </w:num>
  <w:num w:numId="6" w16cid:durableId="1944996283">
    <w:abstractNumId w:val="7"/>
  </w:num>
  <w:num w:numId="7" w16cid:durableId="1334600871">
    <w:abstractNumId w:val="1"/>
  </w:num>
  <w:num w:numId="8" w16cid:durableId="449516394">
    <w:abstractNumId w:val="3"/>
  </w:num>
  <w:num w:numId="9" w16cid:durableId="1617517071">
    <w:abstractNumId w:val="8"/>
  </w:num>
  <w:num w:numId="10" w16cid:durableId="10724628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7C"/>
    <w:rsid w:val="0030651D"/>
    <w:rsid w:val="005871BC"/>
    <w:rsid w:val="00E57742"/>
    <w:rsid w:val="00F0607C"/>
    <w:rsid w:val="00FD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4F69D"/>
  <w15:chartTrackingRefBased/>
  <w15:docId w15:val="{C2B27463-1356-4A76-A3E2-2EBC31AF8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838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Van Den Berg</dc:creator>
  <cp:keywords/>
  <dc:description/>
  <cp:lastModifiedBy>Philip Van Den Berg</cp:lastModifiedBy>
  <cp:revision>1</cp:revision>
  <dcterms:created xsi:type="dcterms:W3CDTF">2026-02-01T02:41:00Z</dcterms:created>
  <dcterms:modified xsi:type="dcterms:W3CDTF">2026-02-01T02:51:00Z</dcterms:modified>
</cp:coreProperties>
</file>