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60478" w14:textId="77777777" w:rsidR="005F5CDF" w:rsidRPr="005F5CDF" w:rsidRDefault="005F5CDF" w:rsidP="005F5CDF">
      <w:r w:rsidRPr="005F5CDF">
        <w:t xml:space="preserve">Operator acknowledged. We move into </w:t>
      </w:r>
      <w:r w:rsidRPr="005F5CDF">
        <w:rPr>
          <w:b/>
          <w:bCs/>
        </w:rPr>
        <w:t>Policy Engineering — DRAFT MODE</w:t>
      </w:r>
      <w:r w:rsidRPr="005F5CDF">
        <w:t>.</w:t>
      </w:r>
      <w:r w:rsidRPr="005F5CDF">
        <w:br/>
        <w:t xml:space="preserve">This is where you teach Entra </w:t>
      </w:r>
      <w:r w:rsidRPr="005F5CDF">
        <w:rPr>
          <w:b/>
          <w:bCs/>
        </w:rPr>
        <w:t>how to think</w:t>
      </w:r>
      <w:r w:rsidRPr="005F5CDF">
        <w:t xml:space="preserve"> before you let it block humans.</w:t>
      </w:r>
    </w:p>
    <w:p w14:paraId="396628C4" w14:textId="77777777" w:rsidR="005F5CDF" w:rsidRPr="005F5CDF" w:rsidRDefault="005F5CDF" w:rsidP="005F5CDF">
      <w:r w:rsidRPr="005F5CDF">
        <w:pict w14:anchorId="14BE8865">
          <v:rect id="_x0000_i1097" style="width:0;height:1.5pt" o:hralign="center" o:hrstd="t" o:hr="t" fillcolor="#a0a0a0" stroked="f"/>
        </w:pict>
      </w:r>
    </w:p>
    <w:p w14:paraId="1F36B162" w14:textId="77777777" w:rsidR="005F5CDF" w:rsidRPr="005F5CDF" w:rsidRDefault="005F5CDF" w:rsidP="005F5CDF">
      <w:pPr>
        <w:rPr>
          <w:b/>
          <w:bCs/>
        </w:rPr>
      </w:pPr>
      <w:r w:rsidRPr="005F5CDF">
        <w:rPr>
          <w:rFonts w:ascii="Segoe UI Emoji" w:hAnsi="Segoe UI Emoji" w:cs="Segoe UI Emoji"/>
          <w:b/>
          <w:bCs/>
        </w:rPr>
        <w:t>🛡️</w:t>
      </w:r>
      <w:r w:rsidRPr="005F5CDF">
        <w:rPr>
          <w:b/>
          <w:bCs/>
        </w:rPr>
        <w:t xml:space="preserve"> Identity Operator Drill — Phase 4</w:t>
      </w:r>
    </w:p>
    <w:p w14:paraId="103FCFB3" w14:textId="77777777" w:rsidR="005F5CDF" w:rsidRPr="005F5CDF" w:rsidRDefault="005F5CDF" w:rsidP="005F5CDF">
      <w:pPr>
        <w:rPr>
          <w:b/>
          <w:bCs/>
        </w:rPr>
      </w:pPr>
      <w:r w:rsidRPr="005F5CDF">
        <w:rPr>
          <w:b/>
          <w:bCs/>
        </w:rPr>
        <w:t>Conditional Access Policy (Report-Only Mode)</w:t>
      </w:r>
    </w:p>
    <w:p w14:paraId="7B0FCA5C" w14:textId="77777777" w:rsidR="005F5CDF" w:rsidRPr="005F5CDF" w:rsidRDefault="005F5CDF" w:rsidP="005F5CDF">
      <w:r w:rsidRPr="005F5CDF">
        <w:rPr>
          <w:b/>
          <w:bCs/>
        </w:rPr>
        <w:t>Objective:</w:t>
      </w:r>
      <w:r w:rsidRPr="005F5CDF">
        <w:t xml:space="preserve"> Build a policy that </w:t>
      </w:r>
      <w:r w:rsidRPr="005F5CDF">
        <w:rPr>
          <w:b/>
          <w:bCs/>
        </w:rPr>
        <w:t>would block</w:t>
      </w:r>
      <w:r w:rsidRPr="005F5CDF">
        <w:t xml:space="preserve"> access from outside NZ — but only </w:t>
      </w:r>
      <w:r w:rsidRPr="005F5CDF">
        <w:rPr>
          <w:i/>
          <w:iCs/>
        </w:rPr>
        <w:t>reports</w:t>
      </w:r>
      <w:r w:rsidRPr="005F5CDF">
        <w:t xml:space="preserve"> so you can watch the decision engine work.</w:t>
      </w:r>
    </w:p>
    <w:p w14:paraId="27D31E70" w14:textId="77777777" w:rsidR="005F5CDF" w:rsidRPr="005F5CDF" w:rsidRDefault="005F5CDF" w:rsidP="005F5CDF">
      <w:r w:rsidRPr="005F5CDF">
        <w:pict w14:anchorId="6C834FB3">
          <v:rect id="_x0000_i1098" style="width:0;height:1.5pt" o:hralign="center" o:hrstd="t" o:hr="t" fillcolor="#a0a0a0" stroked="f"/>
        </w:pict>
      </w:r>
    </w:p>
    <w:p w14:paraId="694381A2" w14:textId="77777777" w:rsidR="005F5CDF" w:rsidRPr="005F5CDF" w:rsidRDefault="005F5CDF" w:rsidP="005F5CDF">
      <w:pPr>
        <w:rPr>
          <w:b/>
          <w:bCs/>
        </w:rPr>
      </w:pPr>
      <w:r w:rsidRPr="005F5CDF">
        <w:rPr>
          <w:b/>
          <w:bCs/>
        </w:rPr>
        <w:t>STEP 1 — Open Policy Control Plane</w:t>
      </w:r>
    </w:p>
    <w:p w14:paraId="5DD1009C" w14:textId="77777777" w:rsidR="005F5CDF" w:rsidRPr="005F5CDF" w:rsidRDefault="005F5CDF" w:rsidP="005F5CDF">
      <w:r w:rsidRPr="005F5CDF">
        <w:t>From where you are now:</w:t>
      </w:r>
    </w:p>
    <w:p w14:paraId="36115BEE" w14:textId="77777777" w:rsidR="005F5CDF" w:rsidRPr="005F5CDF" w:rsidRDefault="005F5CDF" w:rsidP="005F5CDF">
      <w:r w:rsidRPr="005F5CDF">
        <w:rPr>
          <w:b/>
          <w:bCs/>
        </w:rPr>
        <w:t>Left sidebar → Conditional Access</w:t>
      </w:r>
      <w:r w:rsidRPr="005F5CDF">
        <w:br/>
        <w:t>Then click:</w:t>
      </w:r>
      <w:r w:rsidRPr="005F5CDF">
        <w:br/>
      </w:r>
      <w:r w:rsidRPr="005F5CDF">
        <w:rPr>
          <w:b/>
          <w:bCs/>
        </w:rPr>
        <w:t>Policies</w:t>
      </w:r>
    </w:p>
    <w:p w14:paraId="53008B95" w14:textId="77777777" w:rsidR="005F5CDF" w:rsidRPr="005F5CDF" w:rsidRDefault="005F5CDF" w:rsidP="005F5CDF">
      <w:r w:rsidRPr="005F5CDF">
        <w:t xml:space="preserve">You should see the </w:t>
      </w:r>
      <w:r w:rsidRPr="005F5CDF">
        <w:rPr>
          <w:b/>
          <w:bCs/>
        </w:rPr>
        <w:t>Policies list page</w:t>
      </w:r>
      <w:r w:rsidRPr="005F5CDF">
        <w:t>.</w:t>
      </w:r>
    </w:p>
    <w:p w14:paraId="56F7AFF7" w14:textId="77777777" w:rsidR="005F5CDF" w:rsidRPr="005F5CDF" w:rsidRDefault="005F5CDF" w:rsidP="005F5CDF">
      <w:r w:rsidRPr="005F5CDF">
        <w:pict w14:anchorId="04956B09">
          <v:rect id="_x0000_i1099" style="width:0;height:1.5pt" o:hralign="center" o:hrstd="t" o:hr="t" fillcolor="#a0a0a0" stroked="f"/>
        </w:pict>
      </w:r>
    </w:p>
    <w:p w14:paraId="77267297" w14:textId="77777777" w:rsidR="005F5CDF" w:rsidRPr="005F5CDF" w:rsidRDefault="005F5CDF" w:rsidP="005F5CDF">
      <w:pPr>
        <w:rPr>
          <w:b/>
          <w:bCs/>
        </w:rPr>
      </w:pPr>
      <w:r w:rsidRPr="005F5CDF">
        <w:rPr>
          <w:b/>
          <w:bCs/>
        </w:rPr>
        <w:t>STEP 2 — Create New Policy</w:t>
      </w:r>
    </w:p>
    <w:p w14:paraId="1906FF39" w14:textId="77777777" w:rsidR="005F5CDF" w:rsidRPr="005F5CDF" w:rsidRDefault="005F5CDF" w:rsidP="005F5CDF">
      <w:r w:rsidRPr="005F5CDF">
        <w:t>Click:</w:t>
      </w:r>
    </w:p>
    <w:p w14:paraId="3C79E4A1" w14:textId="77777777" w:rsidR="005F5CDF" w:rsidRPr="005F5CDF" w:rsidRDefault="005F5CDF" w:rsidP="005F5CDF">
      <w:r w:rsidRPr="005F5CDF">
        <w:rPr>
          <w:b/>
          <w:bCs/>
        </w:rPr>
        <w:t>+ New policy</w:t>
      </w:r>
    </w:p>
    <w:p w14:paraId="2B44D3CC" w14:textId="77777777" w:rsidR="005F5CDF" w:rsidRPr="005F5CDF" w:rsidRDefault="005F5CDF" w:rsidP="005F5CDF">
      <w:r w:rsidRPr="005F5CDF">
        <w:pict w14:anchorId="7337E60C">
          <v:rect id="_x0000_i1100" style="width:0;height:1.5pt" o:hralign="center" o:hrstd="t" o:hr="t" fillcolor="#a0a0a0" stroked="f"/>
        </w:pict>
      </w:r>
    </w:p>
    <w:p w14:paraId="0A7E14C0" w14:textId="77777777" w:rsidR="005F5CDF" w:rsidRPr="005F5CDF" w:rsidRDefault="005F5CDF" w:rsidP="005F5CDF">
      <w:pPr>
        <w:rPr>
          <w:b/>
          <w:bCs/>
        </w:rPr>
      </w:pPr>
      <w:r w:rsidRPr="005F5CDF">
        <w:rPr>
          <w:b/>
          <w:bCs/>
        </w:rPr>
        <w:t>STEP 3 — Name the Policy (Operator Standard)</w:t>
      </w:r>
    </w:p>
    <w:p w14:paraId="21EEC2D9" w14:textId="77777777" w:rsidR="005F5CDF" w:rsidRPr="005F5CDF" w:rsidRDefault="005F5CDF" w:rsidP="005F5CDF">
      <w:r w:rsidRPr="005F5CDF">
        <w:t xml:space="preserve">In </w:t>
      </w:r>
      <w:r w:rsidRPr="005F5CDF">
        <w:rPr>
          <w:b/>
          <w:bCs/>
        </w:rPr>
        <w:t>Name</w:t>
      </w:r>
      <w:r w:rsidRPr="005F5CDF">
        <w:t>, enter:</w:t>
      </w:r>
    </w:p>
    <w:p w14:paraId="5FB5C20B" w14:textId="77777777" w:rsidR="005F5CDF" w:rsidRPr="005F5CDF" w:rsidRDefault="005F5CDF" w:rsidP="005F5CDF">
      <w:r w:rsidRPr="005F5CDF">
        <w:t>Block-</w:t>
      </w:r>
      <w:proofErr w:type="spellStart"/>
      <w:r w:rsidRPr="005F5CDF">
        <w:t>NonNZ</w:t>
      </w:r>
      <w:proofErr w:type="spellEnd"/>
      <w:r w:rsidRPr="005F5CDF">
        <w:t>-Access</w:t>
      </w:r>
    </w:p>
    <w:p w14:paraId="5AE1F736" w14:textId="77777777" w:rsidR="005F5CDF" w:rsidRPr="005F5CDF" w:rsidRDefault="005F5CDF" w:rsidP="005F5CDF">
      <w:r w:rsidRPr="005F5CDF">
        <w:t>This naming tells anyone on your team:</w:t>
      </w:r>
    </w:p>
    <w:p w14:paraId="29D5BCF1" w14:textId="77777777" w:rsidR="005F5CDF" w:rsidRPr="005F5CDF" w:rsidRDefault="005F5CDF" w:rsidP="005F5CDF">
      <w:pPr>
        <w:numPr>
          <w:ilvl w:val="0"/>
          <w:numId w:val="1"/>
        </w:numPr>
      </w:pPr>
      <w:r w:rsidRPr="005F5CDF">
        <w:t>Action: Block</w:t>
      </w:r>
    </w:p>
    <w:p w14:paraId="07BE39BA" w14:textId="77777777" w:rsidR="005F5CDF" w:rsidRPr="005F5CDF" w:rsidRDefault="005F5CDF" w:rsidP="005F5CDF">
      <w:pPr>
        <w:numPr>
          <w:ilvl w:val="0"/>
          <w:numId w:val="1"/>
        </w:numPr>
      </w:pPr>
      <w:r w:rsidRPr="005F5CDF">
        <w:t>Scope: Non-NZ</w:t>
      </w:r>
    </w:p>
    <w:p w14:paraId="27B955AF" w14:textId="77777777" w:rsidR="005F5CDF" w:rsidRPr="005F5CDF" w:rsidRDefault="005F5CDF" w:rsidP="005F5CDF">
      <w:pPr>
        <w:numPr>
          <w:ilvl w:val="0"/>
          <w:numId w:val="1"/>
        </w:numPr>
      </w:pPr>
      <w:r w:rsidRPr="005F5CDF">
        <w:t>Layer: Access</w:t>
      </w:r>
    </w:p>
    <w:p w14:paraId="0C18EE7F" w14:textId="77777777" w:rsidR="005F5CDF" w:rsidRPr="005F5CDF" w:rsidRDefault="005F5CDF" w:rsidP="005F5CDF">
      <w:r w:rsidRPr="005F5CDF">
        <w:pict w14:anchorId="428159E3">
          <v:rect id="_x0000_i1101" style="width:0;height:1.5pt" o:hralign="center" o:hrstd="t" o:hr="t" fillcolor="#a0a0a0" stroked="f"/>
        </w:pict>
      </w:r>
    </w:p>
    <w:p w14:paraId="33824266" w14:textId="77777777" w:rsidR="005F5CDF" w:rsidRPr="005F5CDF" w:rsidRDefault="005F5CDF" w:rsidP="005F5CDF">
      <w:pPr>
        <w:rPr>
          <w:b/>
          <w:bCs/>
        </w:rPr>
      </w:pPr>
      <w:r w:rsidRPr="005F5CDF">
        <w:rPr>
          <w:b/>
          <w:bCs/>
        </w:rPr>
        <w:t>STEP 4 — Assign Users</w:t>
      </w:r>
    </w:p>
    <w:p w14:paraId="273A08BD" w14:textId="77777777" w:rsidR="005F5CDF" w:rsidRPr="005F5CDF" w:rsidRDefault="005F5CDF" w:rsidP="005F5CDF">
      <w:r w:rsidRPr="005F5CDF">
        <w:t>Click:</w:t>
      </w:r>
    </w:p>
    <w:p w14:paraId="786E11A6" w14:textId="77777777" w:rsidR="005F5CDF" w:rsidRPr="005F5CDF" w:rsidRDefault="005F5CDF" w:rsidP="005F5CDF">
      <w:r w:rsidRPr="005F5CDF">
        <w:rPr>
          <w:b/>
          <w:bCs/>
        </w:rPr>
        <w:lastRenderedPageBreak/>
        <w:t>Users</w:t>
      </w:r>
    </w:p>
    <w:p w14:paraId="31A80916" w14:textId="77777777" w:rsidR="005F5CDF" w:rsidRPr="005F5CDF" w:rsidRDefault="005F5CDF" w:rsidP="005F5CDF">
      <w:r w:rsidRPr="005F5CDF">
        <w:t>Select:</w:t>
      </w:r>
    </w:p>
    <w:p w14:paraId="16716D88" w14:textId="77777777" w:rsidR="005F5CDF" w:rsidRPr="005F5CDF" w:rsidRDefault="005F5CDF" w:rsidP="005F5CDF">
      <w:pPr>
        <w:numPr>
          <w:ilvl w:val="0"/>
          <w:numId w:val="2"/>
        </w:numPr>
      </w:pPr>
      <w:r w:rsidRPr="005F5CDF">
        <w:rPr>
          <w:b/>
          <w:bCs/>
        </w:rPr>
        <w:t>Include → Select users and groups</w:t>
      </w:r>
    </w:p>
    <w:p w14:paraId="1883BA66" w14:textId="77777777" w:rsidR="005F5CDF" w:rsidRPr="005F5CDF" w:rsidRDefault="005F5CDF" w:rsidP="005F5CDF">
      <w:pPr>
        <w:numPr>
          <w:ilvl w:val="0"/>
          <w:numId w:val="2"/>
        </w:numPr>
      </w:pPr>
      <w:r w:rsidRPr="005F5CDF">
        <w:t xml:space="preserve">Click </w:t>
      </w:r>
      <w:r w:rsidRPr="005F5CDF">
        <w:rPr>
          <w:b/>
          <w:bCs/>
        </w:rPr>
        <w:t>Select users</w:t>
      </w:r>
    </w:p>
    <w:p w14:paraId="1092932E" w14:textId="77777777" w:rsidR="005F5CDF" w:rsidRPr="005F5CDF" w:rsidRDefault="005F5CDF" w:rsidP="005F5CDF">
      <w:pPr>
        <w:numPr>
          <w:ilvl w:val="0"/>
          <w:numId w:val="2"/>
        </w:numPr>
      </w:pPr>
      <w:r w:rsidRPr="005F5CDF">
        <w:t xml:space="preserve">Choose </w:t>
      </w:r>
      <w:r w:rsidRPr="005F5CDF">
        <w:rPr>
          <w:b/>
          <w:bCs/>
        </w:rPr>
        <w:t>your test user</w:t>
      </w:r>
      <w:r w:rsidRPr="005F5CDF">
        <w:t xml:space="preserve"> (not Global Admin, not All Users)</w:t>
      </w:r>
    </w:p>
    <w:p w14:paraId="6225010F" w14:textId="77777777" w:rsidR="005F5CDF" w:rsidRPr="005F5CDF" w:rsidRDefault="005F5CDF" w:rsidP="005F5CDF">
      <w:r w:rsidRPr="005F5CDF">
        <w:t>Click:</w:t>
      </w:r>
    </w:p>
    <w:p w14:paraId="40A682E0" w14:textId="77777777" w:rsidR="005F5CDF" w:rsidRPr="005F5CDF" w:rsidRDefault="005F5CDF" w:rsidP="005F5CDF">
      <w:r w:rsidRPr="005F5CDF">
        <w:rPr>
          <w:b/>
          <w:bCs/>
        </w:rPr>
        <w:t>Done</w:t>
      </w:r>
    </w:p>
    <w:p w14:paraId="4EF7B0D4" w14:textId="77777777" w:rsidR="005F5CDF" w:rsidRPr="005F5CDF" w:rsidRDefault="005F5CDF" w:rsidP="005F5CDF">
      <w:r w:rsidRPr="005F5CDF">
        <w:rPr>
          <w:rFonts w:ascii="Segoe UI Emoji" w:hAnsi="Segoe UI Emoji" w:cs="Segoe UI Emoji"/>
        </w:rPr>
        <w:t>🧠</w:t>
      </w:r>
      <w:r w:rsidRPr="005F5CDF">
        <w:t xml:space="preserve"> Operator Rule: Always test on a sacrificial account first.</w:t>
      </w:r>
    </w:p>
    <w:p w14:paraId="0F478C9C" w14:textId="77777777" w:rsidR="005F5CDF" w:rsidRPr="005F5CDF" w:rsidRDefault="005F5CDF" w:rsidP="005F5CDF">
      <w:r w:rsidRPr="005F5CDF">
        <w:pict w14:anchorId="7762394C">
          <v:rect id="_x0000_i1102" style="width:0;height:1.5pt" o:hralign="center" o:hrstd="t" o:hr="t" fillcolor="#a0a0a0" stroked="f"/>
        </w:pict>
      </w:r>
    </w:p>
    <w:p w14:paraId="46E9FD1C" w14:textId="77777777" w:rsidR="005F5CDF" w:rsidRPr="005F5CDF" w:rsidRDefault="005F5CDF" w:rsidP="005F5CDF">
      <w:pPr>
        <w:rPr>
          <w:b/>
          <w:bCs/>
        </w:rPr>
      </w:pPr>
      <w:r w:rsidRPr="005F5CDF">
        <w:rPr>
          <w:b/>
          <w:bCs/>
        </w:rPr>
        <w:t>STEP 5 — Assign Cloud Apps</w:t>
      </w:r>
    </w:p>
    <w:p w14:paraId="199FFD1B" w14:textId="77777777" w:rsidR="005F5CDF" w:rsidRPr="005F5CDF" w:rsidRDefault="005F5CDF" w:rsidP="005F5CDF">
      <w:r w:rsidRPr="005F5CDF">
        <w:t>Click:</w:t>
      </w:r>
    </w:p>
    <w:p w14:paraId="29BDB7CC" w14:textId="77777777" w:rsidR="005F5CDF" w:rsidRPr="005F5CDF" w:rsidRDefault="005F5CDF" w:rsidP="005F5CDF">
      <w:r w:rsidRPr="005F5CDF">
        <w:rPr>
          <w:b/>
          <w:bCs/>
        </w:rPr>
        <w:t>Cloud apps or actions</w:t>
      </w:r>
    </w:p>
    <w:p w14:paraId="6E40CF6B" w14:textId="77777777" w:rsidR="005F5CDF" w:rsidRPr="005F5CDF" w:rsidRDefault="005F5CDF" w:rsidP="005F5CDF">
      <w:r w:rsidRPr="005F5CDF">
        <w:t>Select:</w:t>
      </w:r>
    </w:p>
    <w:p w14:paraId="4762328F" w14:textId="77777777" w:rsidR="005F5CDF" w:rsidRPr="005F5CDF" w:rsidRDefault="005F5CDF" w:rsidP="005F5CDF">
      <w:pPr>
        <w:numPr>
          <w:ilvl w:val="0"/>
          <w:numId w:val="3"/>
        </w:numPr>
      </w:pPr>
      <w:r w:rsidRPr="005F5CDF">
        <w:rPr>
          <w:b/>
          <w:bCs/>
        </w:rPr>
        <w:t>Include → All cloud apps</w:t>
      </w:r>
    </w:p>
    <w:p w14:paraId="1D3A6700" w14:textId="77777777" w:rsidR="005F5CDF" w:rsidRPr="005F5CDF" w:rsidRDefault="005F5CDF" w:rsidP="005F5CDF">
      <w:r w:rsidRPr="005F5CDF">
        <w:t>Click:</w:t>
      </w:r>
    </w:p>
    <w:p w14:paraId="648E36AD" w14:textId="77777777" w:rsidR="005F5CDF" w:rsidRPr="005F5CDF" w:rsidRDefault="005F5CDF" w:rsidP="005F5CDF">
      <w:r w:rsidRPr="005F5CDF">
        <w:rPr>
          <w:b/>
          <w:bCs/>
        </w:rPr>
        <w:t>Done</w:t>
      </w:r>
    </w:p>
    <w:p w14:paraId="3ED47638" w14:textId="77777777" w:rsidR="005F5CDF" w:rsidRPr="005F5CDF" w:rsidRDefault="005F5CDF" w:rsidP="005F5CDF">
      <w:r w:rsidRPr="005F5CDF">
        <w:t xml:space="preserve">This ensures the policy is </w:t>
      </w:r>
      <w:r w:rsidRPr="005F5CDF">
        <w:rPr>
          <w:b/>
          <w:bCs/>
        </w:rPr>
        <w:t>identity-wide</w:t>
      </w:r>
      <w:r w:rsidRPr="005F5CDF">
        <w:t>, not app-specific.</w:t>
      </w:r>
    </w:p>
    <w:p w14:paraId="77C82758" w14:textId="77777777" w:rsidR="005F5CDF" w:rsidRPr="005F5CDF" w:rsidRDefault="005F5CDF" w:rsidP="005F5CDF">
      <w:r w:rsidRPr="005F5CDF">
        <w:pict w14:anchorId="0E3CFEAA">
          <v:rect id="_x0000_i1103" style="width:0;height:1.5pt" o:hralign="center" o:hrstd="t" o:hr="t" fillcolor="#a0a0a0" stroked="f"/>
        </w:pict>
      </w:r>
    </w:p>
    <w:p w14:paraId="549A557A" w14:textId="77777777" w:rsidR="005F5CDF" w:rsidRPr="005F5CDF" w:rsidRDefault="005F5CDF" w:rsidP="005F5CDF">
      <w:pPr>
        <w:rPr>
          <w:b/>
          <w:bCs/>
        </w:rPr>
      </w:pPr>
      <w:r w:rsidRPr="005F5CDF">
        <w:rPr>
          <w:b/>
          <w:bCs/>
        </w:rPr>
        <w:t>STEP 6 — Define the Condition (The Logic Engine)</w:t>
      </w:r>
    </w:p>
    <w:p w14:paraId="3FCE028F" w14:textId="77777777" w:rsidR="005F5CDF" w:rsidRPr="005F5CDF" w:rsidRDefault="005F5CDF" w:rsidP="005F5CDF">
      <w:r w:rsidRPr="005F5CDF">
        <w:t>Click:</w:t>
      </w:r>
    </w:p>
    <w:p w14:paraId="5D450E99" w14:textId="77777777" w:rsidR="005F5CDF" w:rsidRPr="005F5CDF" w:rsidRDefault="005F5CDF" w:rsidP="005F5CDF">
      <w:r w:rsidRPr="005F5CDF">
        <w:rPr>
          <w:b/>
          <w:bCs/>
        </w:rPr>
        <w:t>Conditions</w:t>
      </w:r>
    </w:p>
    <w:p w14:paraId="3D4DFDF1" w14:textId="77777777" w:rsidR="005F5CDF" w:rsidRPr="005F5CDF" w:rsidRDefault="005F5CDF" w:rsidP="005F5CDF">
      <w:r w:rsidRPr="005F5CDF">
        <w:t>Then:</w:t>
      </w:r>
    </w:p>
    <w:p w14:paraId="7413D1C7" w14:textId="77777777" w:rsidR="005F5CDF" w:rsidRPr="005F5CDF" w:rsidRDefault="005F5CDF" w:rsidP="005F5CDF">
      <w:r w:rsidRPr="005F5CDF">
        <w:rPr>
          <w:b/>
          <w:bCs/>
        </w:rPr>
        <w:t>Locations</w:t>
      </w:r>
    </w:p>
    <w:p w14:paraId="3763A738" w14:textId="77777777" w:rsidR="005F5CDF" w:rsidRPr="005F5CDF" w:rsidRDefault="005F5CDF" w:rsidP="005F5CDF">
      <w:r w:rsidRPr="005F5CDF">
        <w:t>Set:</w:t>
      </w:r>
    </w:p>
    <w:p w14:paraId="0512E6CA" w14:textId="77777777" w:rsidR="005F5CDF" w:rsidRPr="005F5CDF" w:rsidRDefault="005F5CDF" w:rsidP="005F5CDF">
      <w:pPr>
        <w:numPr>
          <w:ilvl w:val="0"/>
          <w:numId w:val="4"/>
        </w:numPr>
      </w:pPr>
      <w:r w:rsidRPr="005F5CDF">
        <w:rPr>
          <w:b/>
          <w:bCs/>
        </w:rPr>
        <w:t>Configure → Yes</w:t>
      </w:r>
    </w:p>
    <w:p w14:paraId="412C85E2" w14:textId="77777777" w:rsidR="005F5CDF" w:rsidRPr="005F5CDF" w:rsidRDefault="005F5CDF" w:rsidP="005F5CDF">
      <w:pPr>
        <w:numPr>
          <w:ilvl w:val="0"/>
          <w:numId w:val="4"/>
        </w:numPr>
      </w:pPr>
      <w:r w:rsidRPr="005F5CDF">
        <w:rPr>
          <w:b/>
          <w:bCs/>
        </w:rPr>
        <w:t>Include → Any location</w:t>
      </w:r>
    </w:p>
    <w:p w14:paraId="64191946" w14:textId="77777777" w:rsidR="005F5CDF" w:rsidRPr="005F5CDF" w:rsidRDefault="005F5CDF" w:rsidP="005F5CDF">
      <w:pPr>
        <w:numPr>
          <w:ilvl w:val="0"/>
          <w:numId w:val="4"/>
        </w:numPr>
      </w:pPr>
      <w:r w:rsidRPr="005F5CDF">
        <w:rPr>
          <w:b/>
          <w:bCs/>
        </w:rPr>
        <w:t>Exclude → Selected locations</w:t>
      </w:r>
    </w:p>
    <w:p w14:paraId="31EB7B08" w14:textId="77777777" w:rsidR="005F5CDF" w:rsidRPr="005F5CDF" w:rsidRDefault="005F5CDF" w:rsidP="005F5CDF">
      <w:pPr>
        <w:numPr>
          <w:ilvl w:val="0"/>
          <w:numId w:val="4"/>
        </w:numPr>
      </w:pPr>
      <w:r w:rsidRPr="005F5CDF">
        <w:t xml:space="preserve">Click </w:t>
      </w:r>
      <w:r w:rsidRPr="005F5CDF">
        <w:rPr>
          <w:b/>
          <w:bCs/>
        </w:rPr>
        <w:t>Select locations</w:t>
      </w:r>
    </w:p>
    <w:p w14:paraId="31DBAB43" w14:textId="77777777" w:rsidR="005F5CDF" w:rsidRPr="005F5CDF" w:rsidRDefault="005F5CDF" w:rsidP="005F5CDF">
      <w:pPr>
        <w:numPr>
          <w:ilvl w:val="0"/>
          <w:numId w:val="4"/>
        </w:numPr>
      </w:pPr>
      <w:r w:rsidRPr="005F5CDF">
        <w:lastRenderedPageBreak/>
        <w:t xml:space="preserve">Choose: </w:t>
      </w:r>
      <w:r w:rsidRPr="005F5CDF">
        <w:rPr>
          <w:b/>
          <w:bCs/>
        </w:rPr>
        <w:t>NZ-Trusted</w:t>
      </w:r>
    </w:p>
    <w:p w14:paraId="5345FC82" w14:textId="77777777" w:rsidR="005F5CDF" w:rsidRPr="005F5CDF" w:rsidRDefault="005F5CDF" w:rsidP="005F5CDF">
      <w:r w:rsidRPr="005F5CDF">
        <w:t>Click:</w:t>
      </w:r>
    </w:p>
    <w:p w14:paraId="3EF4F8E5" w14:textId="77777777" w:rsidR="005F5CDF" w:rsidRPr="005F5CDF" w:rsidRDefault="005F5CDF" w:rsidP="005F5CDF">
      <w:r w:rsidRPr="005F5CDF">
        <w:rPr>
          <w:b/>
          <w:bCs/>
        </w:rPr>
        <w:t>Done</w:t>
      </w:r>
    </w:p>
    <w:p w14:paraId="56FD31B9" w14:textId="77777777" w:rsidR="005F5CDF" w:rsidRPr="005F5CDF" w:rsidRDefault="005F5CDF" w:rsidP="005F5CDF">
      <w:pPr>
        <w:rPr>
          <w:b/>
          <w:bCs/>
        </w:rPr>
      </w:pPr>
      <w:r w:rsidRPr="005F5CDF">
        <w:rPr>
          <w:b/>
          <w:bCs/>
        </w:rPr>
        <w:t>Read This Out Loud (Memory Lock)</w:t>
      </w:r>
    </w:p>
    <w:p w14:paraId="4A695974" w14:textId="77777777" w:rsidR="005F5CDF" w:rsidRPr="005F5CDF" w:rsidRDefault="005F5CDF" w:rsidP="005F5CDF">
      <w:r w:rsidRPr="005F5CDF">
        <w:t xml:space="preserve">“If a user signs in from </w:t>
      </w:r>
      <w:r w:rsidRPr="005F5CDF">
        <w:rPr>
          <w:b/>
          <w:bCs/>
        </w:rPr>
        <w:t>anywhere</w:t>
      </w:r>
      <w:r w:rsidRPr="005F5CDF">
        <w:t xml:space="preserve"> that is </w:t>
      </w:r>
      <w:r w:rsidRPr="005F5CDF">
        <w:rPr>
          <w:b/>
          <w:bCs/>
        </w:rPr>
        <w:t>not NZ-Trusted</w:t>
      </w:r>
      <w:r w:rsidRPr="005F5CDF">
        <w:t>…”</w:t>
      </w:r>
    </w:p>
    <w:p w14:paraId="46998969" w14:textId="77777777" w:rsidR="005F5CDF" w:rsidRPr="005F5CDF" w:rsidRDefault="005F5CDF" w:rsidP="005F5CDF">
      <w:r w:rsidRPr="005F5CDF">
        <w:t>That sentence is the policy logic.</w:t>
      </w:r>
    </w:p>
    <w:p w14:paraId="0B396BEC" w14:textId="77777777" w:rsidR="005F5CDF" w:rsidRPr="005F5CDF" w:rsidRDefault="005F5CDF" w:rsidP="005F5CDF">
      <w:r w:rsidRPr="005F5CDF">
        <w:pict w14:anchorId="55028285">
          <v:rect id="_x0000_i1104" style="width:0;height:1.5pt" o:hralign="center" o:hrstd="t" o:hr="t" fillcolor="#a0a0a0" stroked="f"/>
        </w:pict>
      </w:r>
    </w:p>
    <w:p w14:paraId="34EDE9FE" w14:textId="77777777" w:rsidR="005F5CDF" w:rsidRPr="005F5CDF" w:rsidRDefault="005F5CDF" w:rsidP="005F5CDF">
      <w:pPr>
        <w:rPr>
          <w:b/>
          <w:bCs/>
        </w:rPr>
      </w:pPr>
      <w:r w:rsidRPr="005F5CDF">
        <w:rPr>
          <w:b/>
          <w:bCs/>
        </w:rPr>
        <w:t>STEP 7 — Define the Control</w:t>
      </w:r>
    </w:p>
    <w:p w14:paraId="26368406" w14:textId="77777777" w:rsidR="005F5CDF" w:rsidRPr="005F5CDF" w:rsidRDefault="005F5CDF" w:rsidP="005F5CDF">
      <w:r w:rsidRPr="005F5CDF">
        <w:t>Click:</w:t>
      </w:r>
    </w:p>
    <w:p w14:paraId="1473B05A" w14:textId="77777777" w:rsidR="005F5CDF" w:rsidRPr="005F5CDF" w:rsidRDefault="005F5CDF" w:rsidP="005F5CDF">
      <w:r w:rsidRPr="005F5CDF">
        <w:rPr>
          <w:b/>
          <w:bCs/>
        </w:rPr>
        <w:t>Access controls → Grant</w:t>
      </w:r>
    </w:p>
    <w:p w14:paraId="35411BD4" w14:textId="77777777" w:rsidR="005F5CDF" w:rsidRPr="005F5CDF" w:rsidRDefault="005F5CDF" w:rsidP="005F5CDF">
      <w:r w:rsidRPr="005F5CDF">
        <w:t>Select:</w:t>
      </w:r>
    </w:p>
    <w:p w14:paraId="1DD55129" w14:textId="77777777" w:rsidR="005F5CDF" w:rsidRPr="005F5CDF" w:rsidRDefault="005F5CDF" w:rsidP="005F5CDF">
      <w:pPr>
        <w:numPr>
          <w:ilvl w:val="0"/>
          <w:numId w:val="5"/>
        </w:numPr>
      </w:pPr>
      <w:r w:rsidRPr="005F5CDF">
        <w:rPr>
          <w:b/>
          <w:bCs/>
        </w:rPr>
        <w:t>Block access</w:t>
      </w:r>
    </w:p>
    <w:p w14:paraId="1B974DC4" w14:textId="77777777" w:rsidR="005F5CDF" w:rsidRPr="005F5CDF" w:rsidRDefault="005F5CDF" w:rsidP="005F5CDF">
      <w:r w:rsidRPr="005F5CDF">
        <w:t>Click:</w:t>
      </w:r>
    </w:p>
    <w:p w14:paraId="168F10B4" w14:textId="77777777" w:rsidR="005F5CDF" w:rsidRPr="005F5CDF" w:rsidRDefault="005F5CDF" w:rsidP="005F5CDF">
      <w:r w:rsidRPr="005F5CDF">
        <w:rPr>
          <w:b/>
          <w:bCs/>
        </w:rPr>
        <w:t>Select</w:t>
      </w:r>
    </w:p>
    <w:p w14:paraId="09807B39" w14:textId="77777777" w:rsidR="005F5CDF" w:rsidRPr="005F5CDF" w:rsidRDefault="005F5CDF" w:rsidP="005F5CDF">
      <w:r w:rsidRPr="005F5CDF">
        <w:pict w14:anchorId="5C55FC16">
          <v:rect id="_x0000_i1105" style="width:0;height:1.5pt" o:hralign="center" o:hrstd="t" o:hr="t" fillcolor="#a0a0a0" stroked="f"/>
        </w:pict>
      </w:r>
    </w:p>
    <w:p w14:paraId="2103E52B" w14:textId="77777777" w:rsidR="005F5CDF" w:rsidRPr="005F5CDF" w:rsidRDefault="005F5CDF" w:rsidP="005F5CDF">
      <w:pPr>
        <w:rPr>
          <w:b/>
          <w:bCs/>
        </w:rPr>
      </w:pPr>
      <w:r w:rsidRPr="005F5CDF">
        <w:rPr>
          <w:b/>
          <w:bCs/>
        </w:rPr>
        <w:t>STEP 8 — Set Policy Mode (CRITICAL)</w:t>
      </w:r>
    </w:p>
    <w:p w14:paraId="2D7B6396" w14:textId="77777777" w:rsidR="005F5CDF" w:rsidRPr="005F5CDF" w:rsidRDefault="005F5CDF" w:rsidP="005F5CDF">
      <w:r w:rsidRPr="005F5CDF">
        <w:t>At the bottom:</w:t>
      </w:r>
    </w:p>
    <w:p w14:paraId="71A83779" w14:textId="77777777" w:rsidR="005F5CDF" w:rsidRPr="005F5CDF" w:rsidRDefault="005F5CDF" w:rsidP="005F5CDF">
      <w:r w:rsidRPr="005F5CDF">
        <w:rPr>
          <w:b/>
          <w:bCs/>
        </w:rPr>
        <w:t>Enable policy</w:t>
      </w:r>
    </w:p>
    <w:p w14:paraId="5D650FD2" w14:textId="77777777" w:rsidR="005F5CDF" w:rsidRPr="005F5CDF" w:rsidRDefault="005F5CDF" w:rsidP="005F5CDF">
      <w:r w:rsidRPr="005F5CDF">
        <w:t>Set:</w:t>
      </w:r>
    </w:p>
    <w:p w14:paraId="091CD6AA" w14:textId="77777777" w:rsidR="005F5CDF" w:rsidRPr="005F5CDF" w:rsidRDefault="005F5CDF" w:rsidP="005F5CDF">
      <w:pPr>
        <w:numPr>
          <w:ilvl w:val="0"/>
          <w:numId w:val="6"/>
        </w:numPr>
      </w:pPr>
      <w:r w:rsidRPr="005F5CDF">
        <w:rPr>
          <w:b/>
          <w:bCs/>
        </w:rPr>
        <w:t>Report-only</w:t>
      </w:r>
    </w:p>
    <w:p w14:paraId="3263F666" w14:textId="77777777" w:rsidR="005F5CDF" w:rsidRPr="005F5CDF" w:rsidRDefault="005F5CDF" w:rsidP="005F5CDF">
      <w:r w:rsidRPr="005F5CDF">
        <w:t>Then click:</w:t>
      </w:r>
    </w:p>
    <w:p w14:paraId="3FF07B33" w14:textId="77777777" w:rsidR="005F5CDF" w:rsidRPr="005F5CDF" w:rsidRDefault="005F5CDF" w:rsidP="005F5CDF">
      <w:r w:rsidRPr="005F5CDF">
        <w:rPr>
          <w:b/>
          <w:bCs/>
        </w:rPr>
        <w:t>Create</w:t>
      </w:r>
    </w:p>
    <w:p w14:paraId="07B32CB2" w14:textId="77777777" w:rsidR="005F5CDF" w:rsidRPr="005F5CDF" w:rsidRDefault="005F5CDF" w:rsidP="005F5CDF">
      <w:r w:rsidRPr="005F5CDF">
        <w:pict w14:anchorId="69B4B4AD">
          <v:rect id="_x0000_i1106" style="width:0;height:1.5pt" o:hralign="center" o:hrstd="t" o:hr="t" fillcolor="#a0a0a0" stroked="f"/>
        </w:pict>
      </w:r>
    </w:p>
    <w:p w14:paraId="7FC661FB" w14:textId="77777777" w:rsidR="005F5CDF" w:rsidRPr="005F5CDF" w:rsidRDefault="005F5CDF" w:rsidP="005F5CDF">
      <w:pPr>
        <w:rPr>
          <w:b/>
          <w:bCs/>
        </w:rPr>
      </w:pPr>
      <w:r w:rsidRPr="005F5CDF">
        <w:rPr>
          <w:rFonts w:ascii="Segoe UI Emoji" w:hAnsi="Segoe UI Emoji" w:cs="Segoe UI Emoji"/>
          <w:b/>
          <w:bCs/>
        </w:rPr>
        <w:t>🧪</w:t>
      </w:r>
      <w:r w:rsidRPr="005F5CDF">
        <w:rPr>
          <w:b/>
          <w:bCs/>
        </w:rPr>
        <w:t xml:space="preserve"> Sanity Check (Must Pass)</w:t>
      </w:r>
    </w:p>
    <w:p w14:paraId="78A9D8A9" w14:textId="77777777" w:rsidR="005F5CDF" w:rsidRPr="005F5CDF" w:rsidRDefault="005F5CDF" w:rsidP="005F5CDF">
      <w:r w:rsidRPr="005F5CDF">
        <w:t>Back on the Policies page, you must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1365"/>
      </w:tblGrid>
      <w:tr w:rsidR="005F5CDF" w:rsidRPr="005F5CDF" w14:paraId="3BDC82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9BC9D" w14:textId="77777777" w:rsidR="005F5CDF" w:rsidRPr="005F5CDF" w:rsidRDefault="005F5CDF" w:rsidP="005F5CDF">
            <w:pPr>
              <w:rPr>
                <w:b/>
                <w:bCs/>
              </w:rPr>
            </w:pPr>
            <w:r w:rsidRPr="005F5CD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FF59831" w14:textId="77777777" w:rsidR="005F5CDF" w:rsidRPr="005F5CDF" w:rsidRDefault="005F5CDF" w:rsidP="005F5CDF">
            <w:pPr>
              <w:rPr>
                <w:b/>
                <w:bCs/>
              </w:rPr>
            </w:pPr>
            <w:r w:rsidRPr="005F5CDF">
              <w:rPr>
                <w:b/>
                <w:bCs/>
              </w:rPr>
              <w:t>State</w:t>
            </w:r>
          </w:p>
        </w:tc>
      </w:tr>
      <w:tr w:rsidR="005F5CDF" w:rsidRPr="005F5CDF" w14:paraId="23993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07F14" w14:textId="77777777" w:rsidR="005F5CDF" w:rsidRPr="005F5CDF" w:rsidRDefault="005F5CDF" w:rsidP="005F5CDF">
            <w:r w:rsidRPr="005F5CDF">
              <w:t>Block-</w:t>
            </w:r>
            <w:proofErr w:type="spellStart"/>
            <w:r w:rsidRPr="005F5CDF">
              <w:t>NonNZ</w:t>
            </w:r>
            <w:proofErr w:type="spellEnd"/>
            <w:r w:rsidRPr="005F5CDF">
              <w:t>-Access</w:t>
            </w:r>
          </w:p>
        </w:tc>
        <w:tc>
          <w:tcPr>
            <w:tcW w:w="0" w:type="auto"/>
            <w:vAlign w:val="center"/>
            <w:hideMark/>
          </w:tcPr>
          <w:p w14:paraId="6367E3C0" w14:textId="77777777" w:rsidR="005F5CDF" w:rsidRPr="005F5CDF" w:rsidRDefault="005F5CDF" w:rsidP="005F5CDF">
            <w:r w:rsidRPr="005F5CDF">
              <w:rPr>
                <w:b/>
                <w:bCs/>
              </w:rPr>
              <w:t>Report-only</w:t>
            </w:r>
          </w:p>
        </w:tc>
      </w:tr>
    </w:tbl>
    <w:p w14:paraId="4759FE9B" w14:textId="77777777" w:rsidR="005F5CDF" w:rsidRPr="005F5CDF" w:rsidRDefault="005F5CDF" w:rsidP="005F5CDF">
      <w:r w:rsidRPr="005F5CDF">
        <w:lastRenderedPageBreak/>
        <w:pict w14:anchorId="54844523">
          <v:rect id="_x0000_i1107" style="width:0;height:1.5pt" o:hralign="center" o:hrstd="t" o:hr="t" fillcolor="#a0a0a0" stroked="f"/>
        </w:pict>
      </w:r>
    </w:p>
    <w:p w14:paraId="62896E3A" w14:textId="77777777" w:rsidR="005F5CDF" w:rsidRPr="005F5CDF" w:rsidRDefault="005F5CDF" w:rsidP="005F5CDF">
      <w:pPr>
        <w:rPr>
          <w:b/>
          <w:bCs/>
        </w:rPr>
      </w:pPr>
      <w:r w:rsidRPr="005F5CDF">
        <w:rPr>
          <w:b/>
          <w:bCs/>
        </w:rPr>
        <w:t>Operator Log This</w:t>
      </w:r>
    </w:p>
    <w:p w14:paraId="4D5692D1" w14:textId="77777777" w:rsidR="005F5CDF" w:rsidRPr="005F5CDF" w:rsidRDefault="005F5CDF" w:rsidP="005F5CDF">
      <w:r w:rsidRPr="005F5CDF">
        <w:t>Open:</w:t>
      </w:r>
    </w:p>
    <w:p w14:paraId="0D4B3D69" w14:textId="77777777" w:rsidR="005F5CDF" w:rsidRPr="005F5CDF" w:rsidRDefault="005F5CDF" w:rsidP="005F5CDF">
      <w:r w:rsidRPr="005F5CDF">
        <w:t>D:\CloudLab\IdentityOps\DrILL_01\POLICY.md</w:t>
      </w:r>
    </w:p>
    <w:p w14:paraId="1A7FA4B0" w14:textId="77777777" w:rsidR="005F5CDF" w:rsidRPr="005F5CDF" w:rsidRDefault="005F5CDF" w:rsidP="005F5CDF">
      <w:r w:rsidRPr="005F5CDF">
        <w:t>Add:</w:t>
      </w:r>
    </w:p>
    <w:p w14:paraId="2DDDA89D" w14:textId="77777777" w:rsidR="005F5CDF" w:rsidRPr="005F5CDF" w:rsidRDefault="005F5CDF" w:rsidP="005F5CDF">
      <w:r w:rsidRPr="005F5CDF">
        <w:t>## Conditional Access Policy Created</w:t>
      </w:r>
    </w:p>
    <w:p w14:paraId="2B9A5D1D" w14:textId="77777777" w:rsidR="005F5CDF" w:rsidRPr="005F5CDF" w:rsidRDefault="005F5CDF" w:rsidP="005F5CDF">
      <w:r w:rsidRPr="005F5CDF">
        <w:t>Name: Block-</w:t>
      </w:r>
      <w:proofErr w:type="spellStart"/>
      <w:r w:rsidRPr="005F5CDF">
        <w:t>NonNZ</w:t>
      </w:r>
      <w:proofErr w:type="spellEnd"/>
      <w:r w:rsidRPr="005F5CDF">
        <w:t>-Access</w:t>
      </w:r>
    </w:p>
    <w:p w14:paraId="5BF2DF5A" w14:textId="77777777" w:rsidR="005F5CDF" w:rsidRPr="005F5CDF" w:rsidRDefault="005F5CDF" w:rsidP="005F5CDF">
      <w:r w:rsidRPr="005F5CDF">
        <w:t>Mode: Report-only</w:t>
      </w:r>
    </w:p>
    <w:p w14:paraId="0F6F53EB" w14:textId="77777777" w:rsidR="005F5CDF" w:rsidRPr="005F5CDF" w:rsidRDefault="005F5CDF" w:rsidP="005F5CDF">
      <w:r w:rsidRPr="005F5CDF">
        <w:t>Scope:</w:t>
      </w:r>
    </w:p>
    <w:p w14:paraId="3CF31824" w14:textId="77777777" w:rsidR="005F5CDF" w:rsidRPr="005F5CDF" w:rsidRDefault="005F5CDF" w:rsidP="005F5CDF">
      <w:r w:rsidRPr="005F5CDF">
        <w:t>- Users: Test user</w:t>
      </w:r>
    </w:p>
    <w:p w14:paraId="54F1F8A4" w14:textId="77777777" w:rsidR="005F5CDF" w:rsidRPr="005F5CDF" w:rsidRDefault="005F5CDF" w:rsidP="005F5CDF">
      <w:r w:rsidRPr="005F5CDF">
        <w:t>- Apps: All cloud apps</w:t>
      </w:r>
    </w:p>
    <w:p w14:paraId="61DC8411" w14:textId="77777777" w:rsidR="005F5CDF" w:rsidRPr="005F5CDF" w:rsidRDefault="005F5CDF" w:rsidP="005F5CDF">
      <w:r w:rsidRPr="005F5CDF">
        <w:t>Logic:</w:t>
      </w:r>
    </w:p>
    <w:p w14:paraId="63C36DDE" w14:textId="77777777" w:rsidR="005F5CDF" w:rsidRPr="005F5CDF" w:rsidRDefault="005F5CDF" w:rsidP="005F5CDF">
      <w:r w:rsidRPr="005F5CDF">
        <w:t>IF location NOT IN NZ-Trusted</w:t>
      </w:r>
    </w:p>
    <w:p w14:paraId="5B5ADADA" w14:textId="77777777" w:rsidR="005F5CDF" w:rsidRPr="005F5CDF" w:rsidRDefault="005F5CDF" w:rsidP="005F5CDF">
      <w:r w:rsidRPr="005F5CDF">
        <w:t>THEN Block (Simulated)</w:t>
      </w:r>
    </w:p>
    <w:p w14:paraId="478ACB0A" w14:textId="77777777" w:rsidR="005F5CDF" w:rsidRPr="005F5CDF" w:rsidRDefault="005F5CDF" w:rsidP="005F5CDF">
      <w:r w:rsidRPr="005F5CDF">
        <w:pict w14:anchorId="715D25F4">
          <v:rect id="_x0000_i1108" style="width:0;height:1.5pt" o:hralign="center" o:hrstd="t" o:hr="t" fillcolor="#a0a0a0" stroked="f"/>
        </w:pict>
      </w:r>
    </w:p>
    <w:p w14:paraId="329C236A" w14:textId="77777777" w:rsidR="005F5CDF" w:rsidRPr="005F5CDF" w:rsidRDefault="005F5CDF" w:rsidP="005F5CDF">
      <w:pPr>
        <w:rPr>
          <w:b/>
          <w:bCs/>
        </w:rPr>
      </w:pPr>
      <w:r w:rsidRPr="005F5CDF">
        <w:rPr>
          <w:b/>
          <w:bCs/>
        </w:rPr>
        <w:t xml:space="preserve">NEXT — Telemetry Proof Phase </w:t>
      </w:r>
      <w:r w:rsidRPr="005F5CDF">
        <w:rPr>
          <w:rFonts w:ascii="Segoe UI Emoji" w:hAnsi="Segoe UI Emoji" w:cs="Segoe UI Emoji"/>
          <w:b/>
          <w:bCs/>
        </w:rPr>
        <w:t>🧠</w:t>
      </w:r>
    </w:p>
    <w:p w14:paraId="2B0758C0" w14:textId="77777777" w:rsidR="005F5CDF" w:rsidRPr="005F5CDF" w:rsidRDefault="005F5CDF" w:rsidP="005F5CDF">
      <w:r w:rsidRPr="005F5CDF">
        <w:t xml:space="preserve">Now we </w:t>
      </w:r>
      <w:r w:rsidRPr="005F5CDF">
        <w:rPr>
          <w:b/>
          <w:bCs/>
        </w:rPr>
        <w:t>force Entra to evaluate you</w:t>
      </w:r>
      <w:r w:rsidRPr="005F5CDF">
        <w:t xml:space="preserve"> and watch the brain work.</w:t>
      </w:r>
    </w:p>
    <w:p w14:paraId="53E47CEA" w14:textId="77777777" w:rsidR="005F5CDF" w:rsidRPr="005F5CDF" w:rsidRDefault="005F5CDF" w:rsidP="005F5CDF">
      <w:pPr>
        <w:rPr>
          <w:b/>
          <w:bCs/>
        </w:rPr>
      </w:pPr>
      <w:r w:rsidRPr="005F5CDF">
        <w:rPr>
          <w:b/>
          <w:bCs/>
        </w:rPr>
        <w:t>Say:</w:t>
      </w:r>
    </w:p>
    <w:p w14:paraId="7F98FB90" w14:textId="77777777" w:rsidR="005F5CDF" w:rsidRPr="005F5CDF" w:rsidRDefault="005F5CDF" w:rsidP="005F5CDF">
      <w:r w:rsidRPr="005F5CDF">
        <w:rPr>
          <w:b/>
          <w:bCs/>
        </w:rPr>
        <w:t>“Ready for Sign-In Test”</w:t>
      </w:r>
    </w:p>
    <w:p w14:paraId="2AF7CC5C" w14:textId="77777777" w:rsidR="005F5CDF" w:rsidRPr="005F5CDF" w:rsidRDefault="005F5CDF" w:rsidP="005F5CDF">
      <w:r w:rsidRPr="005F5CDF">
        <w:t>We’ll generate a login event and dissect it like a SOC analyst in court.</w:t>
      </w:r>
    </w:p>
    <w:p w14:paraId="598578A9" w14:textId="77777777" w:rsidR="00FD6313" w:rsidRDefault="00FD6313"/>
    <w:sectPr w:rsidR="00FD6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5B88"/>
    <w:multiLevelType w:val="multilevel"/>
    <w:tmpl w:val="6454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A20CB"/>
    <w:multiLevelType w:val="multilevel"/>
    <w:tmpl w:val="7A34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60931"/>
    <w:multiLevelType w:val="multilevel"/>
    <w:tmpl w:val="7D18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F5696"/>
    <w:multiLevelType w:val="multilevel"/>
    <w:tmpl w:val="06FC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94994"/>
    <w:multiLevelType w:val="multilevel"/>
    <w:tmpl w:val="F176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15030"/>
    <w:multiLevelType w:val="multilevel"/>
    <w:tmpl w:val="1DB4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07985">
    <w:abstractNumId w:val="2"/>
  </w:num>
  <w:num w:numId="2" w16cid:durableId="821821449">
    <w:abstractNumId w:val="0"/>
  </w:num>
  <w:num w:numId="3" w16cid:durableId="1755125656">
    <w:abstractNumId w:val="5"/>
  </w:num>
  <w:num w:numId="4" w16cid:durableId="544803945">
    <w:abstractNumId w:val="4"/>
  </w:num>
  <w:num w:numId="5" w16cid:durableId="257714242">
    <w:abstractNumId w:val="3"/>
  </w:num>
  <w:num w:numId="6" w16cid:durableId="1303584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DF"/>
    <w:rsid w:val="005871BC"/>
    <w:rsid w:val="005F5CDF"/>
    <w:rsid w:val="00B01AB3"/>
    <w:rsid w:val="00E57742"/>
    <w:rsid w:val="00FD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E0CC"/>
  <w15:chartTrackingRefBased/>
  <w15:docId w15:val="{67B68229-F249-40B5-8131-3A8AA29B0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352</Words>
  <Characters>1848</Characters>
  <Application>Microsoft Office Word</Application>
  <DocSecurity>0</DocSecurity>
  <Lines>106</Lines>
  <Paragraphs>90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Van Den Berg</dc:creator>
  <cp:keywords/>
  <dc:description/>
  <cp:lastModifiedBy>Philip Van Den Berg</cp:lastModifiedBy>
  <cp:revision>1</cp:revision>
  <dcterms:created xsi:type="dcterms:W3CDTF">2026-02-02T09:48:00Z</dcterms:created>
  <dcterms:modified xsi:type="dcterms:W3CDTF">2026-02-02T09:50:00Z</dcterms:modified>
</cp:coreProperties>
</file>