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DEDF" w14:textId="2090AA7D" w:rsidR="006D1EF9" w:rsidRPr="002F51CC" w:rsidRDefault="006D1EF9" w:rsidP="003A3FC9">
      <w:pPr>
        <w:pStyle w:val="1"/>
        <w:jc w:val="center"/>
        <w:rPr>
          <w:rFonts w:ascii="Arial" w:eastAsia="Times New Roman" w:hAnsi="Arial" w:cs="Arial"/>
          <w:b/>
          <w:color w:val="auto"/>
          <w:sz w:val="40"/>
          <w:szCs w:val="40"/>
          <w:lang w:eastAsia="ru-RU"/>
        </w:rPr>
      </w:pPr>
      <w:r w:rsidRPr="003A3FC9">
        <w:rPr>
          <w:rFonts w:ascii="Arial" w:eastAsia="Times New Roman" w:hAnsi="Arial" w:cs="Arial"/>
          <w:b/>
          <w:color w:val="auto"/>
          <w:sz w:val="40"/>
          <w:szCs w:val="40"/>
          <w:lang w:eastAsia="ru-RU"/>
        </w:rPr>
        <w:t xml:space="preserve">Таблицы в </w:t>
      </w:r>
      <w:r w:rsidRPr="003A3FC9">
        <w:rPr>
          <w:rFonts w:ascii="Arial" w:eastAsia="Times New Roman" w:hAnsi="Arial" w:cs="Arial"/>
          <w:b/>
          <w:color w:val="auto"/>
          <w:sz w:val="40"/>
          <w:szCs w:val="40"/>
          <w:lang w:val="en-US" w:eastAsia="ru-RU"/>
        </w:rPr>
        <w:t>HTML</w:t>
      </w:r>
    </w:p>
    <w:p w14:paraId="7F244A3A" w14:textId="1655F03C" w:rsidR="003C3489" w:rsidRPr="003A3FC9" w:rsidRDefault="003C3489" w:rsidP="00EC0A2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i/>
          <w:sz w:val="26"/>
          <w:szCs w:val="26"/>
          <w:lang w:eastAsia="ru-RU"/>
        </w:rPr>
        <w:t>Таблицы в HTML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— это инструмент для представления данных в структурированном виде. Они позволяют организовывать информацию в виде строк и столбцов</w:t>
      </w:r>
      <w:r w:rsidR="0002639F" w:rsidRPr="003A3FC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14:paraId="6B9A7D74" w14:textId="77777777" w:rsidR="003C3489" w:rsidRPr="003A3FC9" w:rsidRDefault="003C3489" w:rsidP="00EC0A23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Ранее (примерно до 2010 года) таблицы активно использовались для создания макетов сайтов. Верстальщики создавали сложные сетки страниц, вкладывая таблицы друг в друга. Это приводило к громоздкому HTML-коду и затрудняло поддержку.</w:t>
      </w:r>
    </w:p>
    <w:p w14:paraId="4D95E9B4" w14:textId="77777777" w:rsidR="00EC0A23" w:rsidRPr="003A3FC9" w:rsidRDefault="003C348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>Интересный факт:</w:t>
      </w:r>
    </w:p>
    <w:p w14:paraId="20CBB9BD" w14:textId="503CF528" w:rsidR="003C3489" w:rsidRPr="003A3FC9" w:rsidRDefault="003C3489" w:rsidP="00EC0A23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В 90-х и начале 2000-х многие веб-страницы состояли из десятков вложенных таблиц. Это приводило к тому, что страницы загружались медленно, а браузеры тратили много ресурсов на их рендеринг.</w:t>
      </w:r>
    </w:p>
    <w:p w14:paraId="42A13F08" w14:textId="77777777" w:rsidR="003C3489" w:rsidRPr="003A3FC9" w:rsidRDefault="003C3489" w:rsidP="00EC0A23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С развитием CSS и появлением таких инструментов, как </w:t>
      </w:r>
      <w:proofErr w:type="spellStart"/>
      <w:r w:rsidRPr="003A3FC9">
        <w:rPr>
          <w:rFonts w:ascii="Arial" w:hAnsi="Arial" w:cs="Arial"/>
          <w:sz w:val="26"/>
          <w:szCs w:val="26"/>
        </w:rPr>
        <w:t>Flexbox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и </w:t>
      </w:r>
      <w:proofErr w:type="spellStart"/>
      <w:r w:rsidRPr="003A3FC9">
        <w:rPr>
          <w:rFonts w:ascii="Arial" w:hAnsi="Arial" w:cs="Arial"/>
          <w:sz w:val="26"/>
          <w:szCs w:val="26"/>
        </w:rPr>
        <w:t>Grid</w:t>
      </w:r>
      <w:proofErr w:type="spellEnd"/>
      <w:r w:rsidRPr="003A3FC9">
        <w:rPr>
          <w:rFonts w:ascii="Arial" w:hAnsi="Arial" w:cs="Arial"/>
          <w:sz w:val="26"/>
          <w:szCs w:val="26"/>
        </w:rPr>
        <w:t>, таблицы перестали использовать для макетов, но остались незаменимыми для работы с табличными данными.</w:t>
      </w:r>
    </w:p>
    <w:p w14:paraId="3EFBF8AA" w14:textId="77777777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color w:val="auto"/>
          <w:sz w:val="32"/>
          <w:szCs w:val="32"/>
        </w:rPr>
        <w:t>Современное применение таблиц</w:t>
      </w:r>
    </w:p>
    <w:p w14:paraId="637F54AB" w14:textId="77777777" w:rsidR="003C3489" w:rsidRPr="003A3FC9" w:rsidRDefault="003C348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Таблицы сейчас применяются для: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Представления финансовых данных (отчеты, таблицы цен)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Отображения расписаний и графиков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Вывода статистики (рейтинги, турнирные таблицы)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HTML-форм в административных панелях</w:t>
      </w:r>
    </w:p>
    <w:p w14:paraId="66F88B15" w14:textId="77D1C84F" w:rsidR="005D7839" w:rsidRPr="003A3FC9" w:rsidRDefault="003C3489" w:rsidP="00EC0A23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Однако при этом важно учитывать, что таблицы не подходят для адаптивного дизайна и требуют дополнительной работы, если их нужно сделать удобными на мобильных устройствах.</w:t>
      </w:r>
    </w:p>
    <w:p w14:paraId="61616831" w14:textId="77FAA929" w:rsidR="003C3489" w:rsidRPr="003A3FC9" w:rsidRDefault="003C3489" w:rsidP="003A3FC9">
      <w:pPr>
        <w:pStyle w:val="1"/>
        <w:jc w:val="center"/>
        <w:rPr>
          <w:rFonts w:ascii="Arial" w:hAnsi="Arial" w:cs="Arial"/>
          <w:color w:val="auto"/>
          <w:sz w:val="40"/>
          <w:szCs w:val="40"/>
        </w:rPr>
      </w:pPr>
      <w:r w:rsidRPr="003A3FC9">
        <w:rPr>
          <w:rStyle w:val="a3"/>
          <w:rFonts w:ascii="Arial" w:hAnsi="Arial" w:cs="Arial"/>
          <w:color w:val="auto"/>
          <w:sz w:val="40"/>
          <w:szCs w:val="40"/>
        </w:rPr>
        <w:t>Создание таблиц в HTML</w:t>
      </w:r>
    </w:p>
    <w:p w14:paraId="70E71C8E" w14:textId="1B739736" w:rsidR="003C3489" w:rsidRPr="003A3FC9" w:rsidRDefault="003C3489" w:rsidP="00EC0A23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Создание таблицы в HTML основывается на использовании нескольких ключевых тегов, которые задают структуру строк, столбцов и отдельных ячеек. Давайте разберемся с основными элементами, их атрибутами и рассмотрим примеры.</w:t>
      </w:r>
    </w:p>
    <w:p w14:paraId="3C7CB5AE" w14:textId="17529D7E" w:rsidR="006D1EF9" w:rsidRPr="003A3FC9" w:rsidRDefault="006D1EF9" w:rsidP="00EC0A23">
      <w:pPr>
        <w:pStyle w:val="a4"/>
        <w:jc w:val="both"/>
        <w:rPr>
          <w:rFonts w:ascii="Arial" w:hAnsi="Arial" w:cs="Arial"/>
          <w:sz w:val="26"/>
          <w:szCs w:val="26"/>
        </w:rPr>
      </w:pPr>
    </w:p>
    <w:p w14:paraId="5770B6F9" w14:textId="77777777" w:rsidR="006D1EF9" w:rsidRPr="003A3FC9" w:rsidRDefault="006D1EF9" w:rsidP="00EC0A23">
      <w:pPr>
        <w:pStyle w:val="a4"/>
        <w:jc w:val="both"/>
        <w:rPr>
          <w:rFonts w:ascii="Arial" w:hAnsi="Arial" w:cs="Arial"/>
          <w:sz w:val="26"/>
          <w:szCs w:val="26"/>
        </w:rPr>
      </w:pPr>
    </w:p>
    <w:p w14:paraId="085AB8E3" w14:textId="1A28643F" w:rsidR="006D1EF9" w:rsidRPr="003A3FC9" w:rsidRDefault="003C3489" w:rsidP="003A3FC9">
      <w:pPr>
        <w:pStyle w:val="2"/>
        <w:jc w:val="center"/>
        <w:rPr>
          <w:rFonts w:ascii="Arial" w:eastAsia="Times New Roman" w:hAnsi="Arial" w:cs="Arial"/>
          <w:b/>
          <w:color w:val="auto"/>
          <w:sz w:val="32"/>
          <w:szCs w:val="32"/>
          <w:lang w:eastAsia="ru-RU"/>
        </w:rPr>
      </w:pPr>
      <w:r w:rsidRPr="003A3FC9">
        <w:rPr>
          <w:rFonts w:ascii="Arial" w:eastAsia="Times New Roman" w:hAnsi="Arial" w:cs="Arial"/>
          <w:b/>
          <w:color w:val="auto"/>
          <w:sz w:val="32"/>
          <w:szCs w:val="32"/>
          <w:lang w:eastAsia="ru-RU"/>
        </w:rPr>
        <w:lastRenderedPageBreak/>
        <w:t>Основные теги для таблиц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7463"/>
      </w:tblGrid>
      <w:tr w:rsidR="003A3FC9" w:rsidRPr="003A3FC9" w14:paraId="1FF370C5" w14:textId="77777777" w:rsidTr="006D1E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73385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Тег</w:t>
            </w:r>
          </w:p>
        </w:tc>
        <w:tc>
          <w:tcPr>
            <w:tcW w:w="0" w:type="auto"/>
            <w:vAlign w:val="center"/>
            <w:hideMark/>
          </w:tcPr>
          <w:p w14:paraId="5B607EF5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3A3FC9" w:rsidRPr="003A3FC9" w14:paraId="3AF313FA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0165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table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5452A4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Определяет таблицу</w:t>
            </w:r>
          </w:p>
        </w:tc>
      </w:tr>
      <w:tr w:rsidR="003A3FC9" w:rsidRPr="003A3FC9" w14:paraId="1969B8C9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32B7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tr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E70689A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Создает строку таблицы</w:t>
            </w:r>
          </w:p>
        </w:tc>
      </w:tr>
      <w:tr w:rsidR="003A3FC9" w:rsidRPr="003A3FC9" w14:paraId="2FDA58A3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AC86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td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E013852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Создает ячейку в строке (обычные данные)</w:t>
            </w:r>
          </w:p>
        </w:tc>
      </w:tr>
      <w:tr w:rsidR="003A3FC9" w:rsidRPr="003A3FC9" w14:paraId="63841F0D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3D8E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th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515058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Создает заголовочную ячейку (обычно выделяется жирным)</w:t>
            </w:r>
          </w:p>
        </w:tc>
      </w:tr>
    </w:tbl>
    <w:p w14:paraId="17E0BF72" w14:textId="20D4C646" w:rsidR="00EC0A23" w:rsidRPr="003A3FC9" w:rsidRDefault="005D7839" w:rsidP="005E3A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>Таблица в HTML создается с помощью тега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table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&gt;, внутри которого строки обозначаются тегом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tr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&gt;, а ячейки —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td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&gt; (обычные ячейки) и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&gt; (заголовочные ячейки).</w:t>
      </w:r>
    </w:p>
    <w:p w14:paraId="352B5E70" w14:textId="0E83CDC1" w:rsidR="005D7839" w:rsidRPr="003A3FC9" w:rsidRDefault="003A3FC9" w:rsidP="005D78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5D7839" w:rsidRPr="003A3FC9">
        <w:rPr>
          <w:rFonts w:ascii="Arial" w:eastAsia="Times New Roman" w:hAnsi="Arial" w:cs="Arial"/>
          <w:b/>
          <w:sz w:val="26"/>
          <w:szCs w:val="26"/>
          <w:lang w:eastAsia="ru-RU"/>
        </w:rPr>
        <w:t>Простой пример:</w:t>
      </w:r>
    </w:p>
    <w:p w14:paraId="5BD2B951" w14:textId="77777777" w:rsidR="005D7839" w:rsidRPr="003A3FC9" w:rsidRDefault="005D7839" w:rsidP="005D783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</w:t>
      </w:r>
      <w:r w:rsidRPr="003A3FC9">
        <w:rPr>
          <w:rFonts w:ascii="Arial" w:hAnsi="Arial" w:cs="Arial"/>
          <w:sz w:val="26"/>
          <w:szCs w:val="26"/>
          <w:lang w:val="en-US"/>
        </w:rPr>
        <w:t>table</w:t>
      </w:r>
      <w:r w:rsidRPr="003A3FC9">
        <w:rPr>
          <w:rFonts w:ascii="Arial" w:hAnsi="Arial" w:cs="Arial"/>
          <w:sz w:val="26"/>
          <w:szCs w:val="26"/>
        </w:rPr>
        <w:t>&gt;</w:t>
      </w:r>
    </w:p>
    <w:p w14:paraId="3E1C2EF8" w14:textId="77777777" w:rsidR="005D7839" w:rsidRPr="003A3FC9" w:rsidRDefault="005D7839" w:rsidP="005D783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</w:t>
      </w:r>
      <w:r w:rsidRPr="003A3FC9">
        <w:rPr>
          <w:rFonts w:ascii="Arial" w:hAnsi="Arial" w:cs="Arial"/>
          <w:sz w:val="26"/>
          <w:szCs w:val="26"/>
          <w:lang w:val="en-US"/>
        </w:rPr>
        <w:t>tr</w:t>
      </w:r>
      <w:r w:rsidRPr="003A3FC9">
        <w:rPr>
          <w:rFonts w:ascii="Arial" w:hAnsi="Arial" w:cs="Arial"/>
          <w:sz w:val="26"/>
          <w:szCs w:val="26"/>
        </w:rPr>
        <w:t>&gt;</w:t>
      </w:r>
    </w:p>
    <w:p w14:paraId="5A42B210" w14:textId="77777777" w:rsidR="005D7839" w:rsidRPr="002F51CC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</w:rPr>
        <w:t xml:space="preserve">        </w:t>
      </w:r>
      <w:r w:rsidRPr="002F51CC">
        <w:rPr>
          <w:rFonts w:ascii="Arial" w:hAnsi="Arial" w:cs="Arial"/>
          <w:sz w:val="26"/>
          <w:szCs w:val="26"/>
          <w:lang w:val="en-US"/>
        </w:rPr>
        <w:t>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2F51CC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Имя</w:t>
      </w:r>
      <w:r w:rsidRPr="002F51CC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2F51CC">
        <w:rPr>
          <w:rFonts w:ascii="Arial" w:hAnsi="Arial" w:cs="Arial"/>
          <w:sz w:val="26"/>
          <w:szCs w:val="26"/>
          <w:lang w:val="en-US"/>
        </w:rPr>
        <w:t>&gt;</w:t>
      </w:r>
    </w:p>
    <w:p w14:paraId="4BB60513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2F51CC"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3A3FC9">
        <w:rPr>
          <w:rFonts w:ascii="Arial" w:hAnsi="Arial" w:cs="Arial"/>
          <w:sz w:val="26"/>
          <w:szCs w:val="26"/>
          <w:lang w:val="en-US"/>
        </w:rPr>
        <w:t>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Возраст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20ED8E02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Город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546DAFFA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&lt;/tr&gt;</w:t>
      </w:r>
    </w:p>
    <w:p w14:paraId="0F04EE14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&lt;tr&gt;</w:t>
      </w:r>
    </w:p>
    <w:p w14:paraId="4B2E2A17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</w:t>
      </w:r>
      <w:r w:rsidRPr="003A3FC9">
        <w:rPr>
          <w:rFonts w:ascii="Arial" w:hAnsi="Arial" w:cs="Arial"/>
          <w:sz w:val="26"/>
          <w:szCs w:val="26"/>
        </w:rPr>
        <w:t>Алиса</w:t>
      </w:r>
      <w:r w:rsidRPr="003A3FC9">
        <w:rPr>
          <w:rFonts w:ascii="Arial" w:hAnsi="Arial" w:cs="Arial"/>
          <w:sz w:val="26"/>
          <w:szCs w:val="26"/>
          <w:lang w:val="en-US"/>
        </w:rPr>
        <w:t>&lt;/td&gt;</w:t>
      </w:r>
    </w:p>
    <w:p w14:paraId="4511905E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&lt;td&gt;25&lt;/td&gt;</w:t>
      </w:r>
    </w:p>
    <w:p w14:paraId="4DDC4216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</w:t>
      </w:r>
      <w:r w:rsidRPr="003A3FC9">
        <w:rPr>
          <w:rFonts w:ascii="Arial" w:hAnsi="Arial" w:cs="Arial"/>
          <w:sz w:val="26"/>
          <w:szCs w:val="26"/>
        </w:rPr>
        <w:t>Москва</w:t>
      </w:r>
      <w:r w:rsidRPr="003A3FC9">
        <w:rPr>
          <w:rFonts w:ascii="Arial" w:hAnsi="Arial" w:cs="Arial"/>
          <w:sz w:val="26"/>
          <w:szCs w:val="26"/>
          <w:lang w:val="en-US"/>
        </w:rPr>
        <w:t>&lt;/td&gt;</w:t>
      </w:r>
    </w:p>
    <w:p w14:paraId="15E01AF7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&lt;/tr&gt;</w:t>
      </w:r>
    </w:p>
    <w:p w14:paraId="51772875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&lt;tr&gt;</w:t>
      </w:r>
    </w:p>
    <w:p w14:paraId="6357E938" w14:textId="77777777" w:rsidR="005D7839" w:rsidRPr="003A3FC9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</w:t>
      </w:r>
      <w:r w:rsidRPr="003A3FC9">
        <w:rPr>
          <w:rFonts w:ascii="Arial" w:hAnsi="Arial" w:cs="Arial"/>
          <w:sz w:val="26"/>
          <w:szCs w:val="26"/>
        </w:rPr>
        <w:t>Боб</w:t>
      </w:r>
      <w:r w:rsidRPr="003A3FC9">
        <w:rPr>
          <w:rFonts w:ascii="Arial" w:hAnsi="Arial" w:cs="Arial"/>
          <w:sz w:val="26"/>
          <w:szCs w:val="26"/>
          <w:lang w:val="en-US"/>
        </w:rPr>
        <w:t>&lt;/td&gt;</w:t>
      </w:r>
    </w:p>
    <w:p w14:paraId="3E9AE595" w14:textId="77777777" w:rsidR="005D7839" w:rsidRPr="002F51CC" w:rsidRDefault="005D7839" w:rsidP="005D783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2F51CC">
        <w:rPr>
          <w:rFonts w:ascii="Arial" w:hAnsi="Arial" w:cs="Arial"/>
          <w:sz w:val="26"/>
          <w:szCs w:val="26"/>
          <w:lang w:val="en-US"/>
        </w:rPr>
        <w:t>&lt;td&gt;30&lt;/td&gt;</w:t>
      </w:r>
    </w:p>
    <w:p w14:paraId="57664F9B" w14:textId="77777777" w:rsidR="005D7839" w:rsidRPr="003A3FC9" w:rsidRDefault="005D7839" w:rsidP="005D7839">
      <w:pPr>
        <w:rPr>
          <w:rFonts w:ascii="Arial" w:hAnsi="Arial" w:cs="Arial"/>
          <w:sz w:val="26"/>
          <w:szCs w:val="26"/>
        </w:rPr>
      </w:pPr>
      <w:r w:rsidRPr="002F51CC"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3A3FC9">
        <w:rPr>
          <w:rFonts w:ascii="Arial" w:hAnsi="Arial" w:cs="Arial"/>
          <w:sz w:val="26"/>
          <w:szCs w:val="26"/>
        </w:rPr>
        <w:t>&lt;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&gt;Санкт-Петербург&lt;/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0B08DC48" w14:textId="77777777" w:rsidR="005D7839" w:rsidRPr="003A3FC9" w:rsidRDefault="005D7839" w:rsidP="005D783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&lt;/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11097A65" w14:textId="77777777" w:rsidR="00EC0A23" w:rsidRPr="003A3FC9" w:rsidRDefault="005D7839" w:rsidP="005D783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7E456AF5" w14:textId="77777777" w:rsidR="00EC0A23" w:rsidRPr="003A3FC9" w:rsidRDefault="00EC0A23" w:rsidP="005D7839">
      <w:pPr>
        <w:pStyle w:val="a4"/>
        <w:rPr>
          <w:rFonts w:ascii="Arial" w:hAnsi="Arial" w:cs="Arial"/>
          <w:sz w:val="26"/>
          <w:szCs w:val="26"/>
        </w:rPr>
      </w:pPr>
    </w:p>
    <w:p w14:paraId="57D3EF35" w14:textId="77777777" w:rsidR="00EC0A23" w:rsidRPr="003A3FC9" w:rsidRDefault="00EC0A23" w:rsidP="005D7839">
      <w:pPr>
        <w:pStyle w:val="a4"/>
        <w:rPr>
          <w:rFonts w:ascii="Arial" w:hAnsi="Arial" w:cs="Arial"/>
          <w:sz w:val="26"/>
          <w:szCs w:val="26"/>
        </w:rPr>
      </w:pPr>
    </w:p>
    <w:p w14:paraId="20208E78" w14:textId="77777777" w:rsidR="006D1EF9" w:rsidRPr="003A3FC9" w:rsidRDefault="006D1EF9" w:rsidP="005D7839">
      <w:pPr>
        <w:pStyle w:val="a4"/>
        <w:rPr>
          <w:rFonts w:ascii="Arial" w:hAnsi="Arial" w:cs="Arial"/>
          <w:sz w:val="26"/>
          <w:szCs w:val="26"/>
        </w:rPr>
      </w:pPr>
    </w:p>
    <w:p w14:paraId="6DF76A01" w14:textId="7F23EBF8" w:rsidR="005D7839" w:rsidRPr="003A3FC9" w:rsidRDefault="005D7839" w:rsidP="005D783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lastRenderedPageBreak/>
        <w:t>Этот код создаст таблицу с заголовками и двумя строками данных.</w:t>
      </w:r>
    </w:p>
    <w:p w14:paraId="1463D61C" w14:textId="4E15C600" w:rsidR="003C3489" w:rsidRPr="003A3FC9" w:rsidRDefault="003A3FC9" w:rsidP="003C34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gramStart"/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sz w:val="26"/>
          <w:szCs w:val="26"/>
          <w:lang w:eastAsia="ru-RU"/>
        </w:rPr>
        <w:t>В</w:t>
      </w:r>
      <w:proofErr w:type="gramEnd"/>
      <w:r w:rsidR="003C3489" w:rsidRPr="003A3FC9">
        <w:rPr>
          <w:rFonts w:ascii="Arial" w:eastAsia="Times New Roman" w:hAnsi="Arial" w:cs="Arial"/>
          <w:b/>
          <w:sz w:val="26"/>
          <w:szCs w:val="26"/>
          <w:lang w:eastAsia="ru-RU"/>
        </w:rPr>
        <w:t xml:space="preserve"> этом примере:</w:t>
      </w:r>
    </w:p>
    <w:p w14:paraId="4A7B2FA6" w14:textId="3B407BF0" w:rsidR="003C3489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table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создает таблицу.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tr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определяет строки.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th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— заголовочные ячейки, выделяются жирным и по умолчанию выравниваются по центру.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td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— обычные ячейки с данными.</w:t>
      </w:r>
    </w:p>
    <w:p w14:paraId="13907947" w14:textId="10764C59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color w:val="auto"/>
          <w:sz w:val="32"/>
          <w:szCs w:val="32"/>
        </w:rPr>
        <w:t>Атрибуты таблицы</w:t>
      </w:r>
    </w:p>
    <w:p w14:paraId="2889508B" w14:textId="348A1F64" w:rsidR="003C3489" w:rsidRPr="003A3FC9" w:rsidRDefault="003C3489" w:rsidP="005E3A02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Ранее в HTML использовались атрибуты для оформления таблиц (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border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cellpadding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cellspacing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и </w:t>
      </w:r>
      <w:proofErr w:type="spellStart"/>
      <w:r w:rsidR="008E377B" w:rsidRPr="003A3FC9">
        <w:rPr>
          <w:rFonts w:ascii="Arial" w:hAnsi="Arial" w:cs="Arial"/>
          <w:sz w:val="26"/>
          <w:szCs w:val="26"/>
        </w:rPr>
        <w:t>width</w:t>
      </w:r>
      <w:proofErr w:type="spellEnd"/>
      <w:r w:rsidRPr="003A3FC9">
        <w:rPr>
          <w:rFonts w:ascii="Arial" w:hAnsi="Arial" w:cs="Arial"/>
          <w:sz w:val="26"/>
          <w:szCs w:val="26"/>
        </w:rPr>
        <w:t>), но в современных стандартах для этого применяют CSS.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5165"/>
        <w:gridCol w:w="2769"/>
      </w:tblGrid>
      <w:tr w:rsidR="003A3FC9" w:rsidRPr="003A3FC9" w14:paraId="5573F780" w14:textId="77777777" w:rsidTr="006D1E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D59DD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3B1D4F86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E809228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Пример</w:t>
            </w:r>
          </w:p>
        </w:tc>
      </w:tr>
      <w:tr w:rsidR="003A3FC9" w:rsidRPr="003A3FC9" w14:paraId="37DDE584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C3CA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5F181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Добавляет рамку таблицы (устарело)</w:t>
            </w:r>
          </w:p>
        </w:tc>
        <w:tc>
          <w:tcPr>
            <w:tcW w:w="0" w:type="auto"/>
            <w:vAlign w:val="center"/>
            <w:hideMark/>
          </w:tcPr>
          <w:p w14:paraId="22EEA287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table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border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="1"&gt;</w:t>
            </w:r>
          </w:p>
        </w:tc>
      </w:tr>
      <w:tr w:rsidR="003A3FC9" w:rsidRPr="003A3FC9" w14:paraId="48581A15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D5F0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cellpadding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E41FC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Внутренний отступ в ячейке (устарело)</w:t>
            </w:r>
          </w:p>
        </w:tc>
        <w:tc>
          <w:tcPr>
            <w:tcW w:w="0" w:type="auto"/>
            <w:vAlign w:val="center"/>
            <w:hideMark/>
          </w:tcPr>
          <w:p w14:paraId="30264CAB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table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cellpadding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="10"&gt;</w:t>
            </w:r>
          </w:p>
        </w:tc>
      </w:tr>
      <w:tr w:rsidR="003A3FC9" w:rsidRPr="003A3FC9" w14:paraId="57627BD4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68EC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cellspacing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F2903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Расстояние между ячейками (устарело)</w:t>
            </w:r>
          </w:p>
        </w:tc>
        <w:tc>
          <w:tcPr>
            <w:tcW w:w="0" w:type="auto"/>
            <w:vAlign w:val="center"/>
            <w:hideMark/>
          </w:tcPr>
          <w:p w14:paraId="6835148E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table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cellspacing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="5"&gt;</w:t>
            </w:r>
          </w:p>
        </w:tc>
      </w:tr>
      <w:tr w:rsidR="003A3FC9" w:rsidRPr="003A3FC9" w14:paraId="68738304" w14:textId="77777777" w:rsidTr="006D1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5199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855C4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Задает ширину таблицы (лучше использовать CSS)</w:t>
            </w:r>
          </w:p>
        </w:tc>
        <w:tc>
          <w:tcPr>
            <w:tcW w:w="0" w:type="auto"/>
            <w:vAlign w:val="center"/>
            <w:hideMark/>
          </w:tcPr>
          <w:p w14:paraId="794F0B5A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&lt;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table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width</w:t>
            </w:r>
            <w:proofErr w:type="spellEnd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="100%"&gt;</w:t>
            </w:r>
          </w:p>
        </w:tc>
      </w:tr>
    </w:tbl>
    <w:p w14:paraId="54FFFA05" w14:textId="2B4727A1" w:rsidR="003C3489" w:rsidRPr="003A3FC9" w:rsidRDefault="003A3FC9" w:rsidP="003C34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Пример использования этих атрибутов (не рекомендуется):</w:t>
      </w:r>
    </w:p>
    <w:p w14:paraId="0E7EDE9A" w14:textId="42BFD94B" w:rsidR="003C3489" w:rsidRPr="003A3FC9" w:rsidRDefault="003C3489" w:rsidP="003C34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&lt;table border="1" cellpadding="5" 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cellspacing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="2" width="50%"&gt;</w:t>
      </w:r>
    </w:p>
    <w:p w14:paraId="342E75D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&lt;tr&gt;</w:t>
      </w:r>
    </w:p>
    <w:p w14:paraId="756A8B6B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1&lt;/td&gt;</w:t>
      </w:r>
    </w:p>
    <w:p w14:paraId="1373866E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&lt;td&gt;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2&lt;/td&gt;</w:t>
      </w:r>
    </w:p>
    <w:p w14:paraId="51F8D57E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</w:t>
      </w: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277C328B" w14:textId="7B27819B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1FFDDA5F" w14:textId="7899B29F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color w:val="auto"/>
          <w:sz w:val="32"/>
          <w:szCs w:val="32"/>
        </w:rPr>
        <w:t>Вложенные таблицы</w:t>
      </w:r>
    </w:p>
    <w:p w14:paraId="3CCB032C" w14:textId="77777777" w:rsidR="00EC0A23" w:rsidRPr="003A3FC9" w:rsidRDefault="003C348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Иногда возникает необходимость создать таблицу внутри таблицы.</w:t>
      </w:r>
    </w:p>
    <w:p w14:paraId="2F48452F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5B751DBB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555F9D73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25219145" w14:textId="74A78584" w:rsidR="003C3489" w:rsidRPr="003A3FC9" w:rsidRDefault="003A3FC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lastRenderedPageBreak/>
        <w:t>📌</w:t>
      </w:r>
      <w:r w:rsidRPr="003A3FC9">
        <w:rPr>
          <w:rStyle w:val="a3"/>
          <w:rFonts w:ascii="Arial" w:hAnsi="Arial" w:cs="Arial"/>
          <w:sz w:val="26"/>
          <w:szCs w:val="26"/>
        </w:rPr>
        <w:t xml:space="preserve">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Пример вложенной таблицы:</w:t>
      </w:r>
    </w:p>
    <w:p w14:paraId="655417A0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</w:t>
      </w:r>
      <w:proofErr w:type="spellStart"/>
      <w:r w:rsidRPr="003A3FC9">
        <w:rPr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border</w:t>
      </w:r>
      <w:proofErr w:type="spellEnd"/>
      <w:r w:rsidRPr="003A3FC9">
        <w:rPr>
          <w:rFonts w:ascii="Arial" w:hAnsi="Arial" w:cs="Arial"/>
          <w:sz w:val="26"/>
          <w:szCs w:val="26"/>
        </w:rPr>
        <w:t>="1"&gt;</w:t>
      </w:r>
    </w:p>
    <w:p w14:paraId="661B5267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413539B2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&gt;Основная ячейка&lt;/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31F33A4E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</w:rPr>
        <w:t xml:space="preserve">        </w:t>
      </w:r>
      <w:r w:rsidRPr="003A3FC9">
        <w:rPr>
          <w:rFonts w:ascii="Arial" w:hAnsi="Arial" w:cs="Arial"/>
          <w:sz w:val="26"/>
          <w:szCs w:val="26"/>
          <w:lang w:val="en-US"/>
        </w:rPr>
        <w:t>&lt;td&gt;</w:t>
      </w:r>
    </w:p>
    <w:p w14:paraId="5B10979A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&lt;table border="1"&gt;</w:t>
      </w:r>
    </w:p>
    <w:p w14:paraId="2694E3E9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    &lt;tr&gt;</w:t>
      </w:r>
    </w:p>
    <w:p w14:paraId="38F829E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        &lt;td&gt;</w:t>
      </w:r>
      <w:r w:rsidRPr="003A3FC9">
        <w:rPr>
          <w:rFonts w:ascii="Arial" w:hAnsi="Arial" w:cs="Arial"/>
          <w:sz w:val="26"/>
          <w:szCs w:val="26"/>
        </w:rPr>
        <w:t>Вложенная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1&lt;/td&gt;</w:t>
      </w:r>
    </w:p>
    <w:p w14:paraId="236B541D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        &lt;td&gt;</w:t>
      </w:r>
      <w:r w:rsidRPr="003A3FC9">
        <w:rPr>
          <w:rFonts w:ascii="Arial" w:hAnsi="Arial" w:cs="Arial"/>
          <w:sz w:val="26"/>
          <w:szCs w:val="26"/>
        </w:rPr>
        <w:t>Вложенная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2&lt;/td&gt;</w:t>
      </w:r>
    </w:p>
    <w:p w14:paraId="678698ED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    &lt;/tr&gt;</w:t>
      </w:r>
    </w:p>
    <w:p w14:paraId="31A5A56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&lt;/table&gt;</w:t>
      </w:r>
    </w:p>
    <w:p w14:paraId="3AC60F3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&lt;/td&gt;</w:t>
      </w:r>
    </w:p>
    <w:p w14:paraId="5B42ABC9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</w:t>
      </w: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0705FDDF" w14:textId="534495A6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6506B58C" w14:textId="4F7012CD" w:rsidR="006D1EF9" w:rsidRPr="003A3FC9" w:rsidRDefault="003A3FC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Проблема вложенных таблиц</w:t>
      </w:r>
      <w:r w:rsidR="003C3489" w:rsidRPr="003A3FC9">
        <w:rPr>
          <w:rFonts w:ascii="Arial" w:eastAsia="Times New Roman" w:hAnsi="Arial" w:cs="Arial"/>
          <w:b/>
          <w:sz w:val="26"/>
          <w:szCs w:val="26"/>
          <w:lang w:eastAsia="ru-RU"/>
        </w:rPr>
        <w:t>:</w:t>
      </w:r>
    </w:p>
    <w:p w14:paraId="65B0FDE6" w14:textId="3C512F71" w:rsidR="003C3489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Усложняют код.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Медленнее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рендерятся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браузером.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На мобильных устройствах могут выглядеть плохо.</w:t>
      </w:r>
    </w:p>
    <w:p w14:paraId="520957C4" w14:textId="251188BE" w:rsidR="003C3489" w:rsidRPr="003A3FC9" w:rsidRDefault="003C3489" w:rsidP="00E97EC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 xml:space="preserve">Поэтому в большинстве случаев лучше избегать вложенных таблиц и использовать CSS </w:t>
      </w:r>
      <w:proofErr w:type="spellStart"/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>Grid</w:t>
      </w:r>
      <w:proofErr w:type="spellEnd"/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 xml:space="preserve"> или </w:t>
      </w:r>
      <w:proofErr w:type="spellStart"/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>Flexbox</w:t>
      </w:r>
      <w:proofErr w:type="spellEnd"/>
      <w:r w:rsidRPr="003A3FC9">
        <w:rPr>
          <w:rFonts w:ascii="Arial" w:eastAsia="Times New Roman" w:hAnsi="Arial" w:cs="Arial"/>
          <w:bCs/>
          <w:sz w:val="26"/>
          <w:szCs w:val="26"/>
          <w:lang w:eastAsia="ru-RU"/>
        </w:rPr>
        <w:t>.</w:t>
      </w:r>
    </w:p>
    <w:p w14:paraId="3E317E46" w14:textId="065368C5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color w:val="auto"/>
          <w:sz w:val="32"/>
          <w:szCs w:val="32"/>
        </w:rPr>
        <w:t>Форматирование таблиц</w:t>
      </w:r>
    </w:p>
    <w:p w14:paraId="0BC61781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После создания таблицы важно ее правильно оформить: задать границы, выравнивание, объединение ячеек и стилизацию. В этом разделе разберем, как сделать таблицу не только функциональной, но и красивой.</w:t>
      </w:r>
    </w:p>
    <w:p w14:paraId="77CC75EE" w14:textId="30080AA2" w:rsidR="003C3489" w:rsidRPr="003A3FC9" w:rsidRDefault="003C3489" w:rsidP="003A3FC9">
      <w:pPr>
        <w:pStyle w:val="3"/>
        <w:jc w:val="center"/>
        <w:rPr>
          <w:rFonts w:ascii="Arial" w:hAnsi="Arial" w:cs="Arial"/>
          <w:b w:val="0"/>
          <w:sz w:val="28"/>
          <w:szCs w:val="28"/>
        </w:rPr>
      </w:pPr>
      <w:r w:rsidRPr="003A3FC9">
        <w:rPr>
          <w:rStyle w:val="a3"/>
          <w:rFonts w:ascii="Arial" w:hAnsi="Arial" w:cs="Arial"/>
          <w:b/>
          <w:sz w:val="28"/>
          <w:szCs w:val="28"/>
        </w:rPr>
        <w:t>Границы и отступы</w:t>
      </w:r>
    </w:p>
    <w:p w14:paraId="79D5255E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По умолчанию границы в таблицах HTML не отображаются, но их можно добавить с помощью CSS.</w:t>
      </w:r>
    </w:p>
    <w:p w14:paraId="5DE70270" w14:textId="77777777" w:rsidR="00EC0A23" w:rsidRPr="003A3FC9" w:rsidRDefault="00EC0A23" w:rsidP="003C3489">
      <w:pPr>
        <w:pStyle w:val="a4"/>
        <w:rPr>
          <w:rFonts w:ascii="Arial" w:hAnsi="Arial" w:cs="Arial"/>
          <w:sz w:val="26"/>
          <w:szCs w:val="26"/>
        </w:rPr>
      </w:pPr>
    </w:p>
    <w:p w14:paraId="22A2B7FF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6BD1DC8A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2C98DDD3" w14:textId="77777777" w:rsidR="00EC0A23" w:rsidRPr="003A3FC9" w:rsidRDefault="00EC0A23" w:rsidP="003C3489">
      <w:pPr>
        <w:pStyle w:val="a4"/>
        <w:rPr>
          <w:rStyle w:val="a3"/>
          <w:rFonts w:ascii="Arial" w:hAnsi="Arial" w:cs="Arial"/>
          <w:sz w:val="26"/>
          <w:szCs w:val="26"/>
        </w:rPr>
      </w:pPr>
    </w:p>
    <w:p w14:paraId="0107755F" w14:textId="7BC71BE5" w:rsidR="003C3489" w:rsidRPr="003A3FC9" w:rsidRDefault="003A3FC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Style w:val="a3"/>
          <w:rFonts w:ascii="Arial" w:hAnsi="Arial" w:cs="Arial"/>
          <w:sz w:val="26"/>
          <w:szCs w:val="26"/>
        </w:rPr>
        <w:t xml:space="preserve">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Пример таблицы с границами:</w:t>
      </w:r>
    </w:p>
    <w:p w14:paraId="13B26ABA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style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&gt;</w:t>
      </w:r>
    </w:p>
    <w:p w14:paraId="3EB50CA8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  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table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{</w:t>
      </w:r>
    </w:p>
    <w:p w14:paraId="42B34D84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      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border-collapse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: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collapse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; /* Убираем двойные границы */</w:t>
      </w:r>
    </w:p>
    <w:p w14:paraId="73B19B8A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       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width: 100%;</w:t>
      </w:r>
    </w:p>
    <w:p w14:paraId="7FA8EE1F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}</w:t>
      </w:r>
    </w:p>
    <w:p w14:paraId="0EC4182C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, td {</w:t>
      </w:r>
    </w:p>
    <w:p w14:paraId="13DFFBAC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border: 1px solid black; /* 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Добавляем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границу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*/</w:t>
      </w:r>
    </w:p>
    <w:p w14:paraId="12C6A4FE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padding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: 8px; /* Внутренний отступ */</w:t>
      </w:r>
    </w:p>
    <w:p w14:paraId="69B45DE4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      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text-align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: 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eastAsia="ru-RU"/>
        </w:rPr>
        <w:t>center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eastAsia="ru-RU"/>
        </w:rPr>
        <w:t>; /* Выравниваем текст */</w:t>
      </w:r>
    </w:p>
    <w:p w14:paraId="4782E7D1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   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}</w:t>
      </w:r>
    </w:p>
    <w:p w14:paraId="04041DAA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&lt;/style&gt;</w:t>
      </w:r>
    </w:p>
    <w:p w14:paraId="2CF2A2FA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</w:p>
    <w:p w14:paraId="73632EB4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&lt;table&gt;</w:t>
      </w:r>
    </w:p>
    <w:p w14:paraId="3F03A015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&lt;tr&gt;</w:t>
      </w:r>
    </w:p>
    <w:p w14:paraId="092126AA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Имя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&lt;/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</w:p>
    <w:p w14:paraId="57D503D9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&lt;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Возраст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&lt;/</w:t>
      </w:r>
      <w:proofErr w:type="spellStart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th</w:t>
      </w:r>
      <w:proofErr w:type="spellEnd"/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</w:p>
    <w:p w14:paraId="22018F99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&lt;/tr&gt;</w:t>
      </w:r>
    </w:p>
    <w:p w14:paraId="30EEAC69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&lt;tr&gt;</w:t>
      </w:r>
    </w:p>
    <w:p w14:paraId="4F590B17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&lt;td&gt;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Алиса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&lt;/td&gt;</w:t>
      </w:r>
    </w:p>
    <w:p w14:paraId="260B4E1E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&lt;td&gt;25&lt;/td&gt;</w:t>
      </w:r>
    </w:p>
    <w:p w14:paraId="1AC0A9CB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&lt;/tr&gt;</w:t>
      </w:r>
    </w:p>
    <w:p w14:paraId="6C3EA2DD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&lt;tr&gt;</w:t>
      </w:r>
    </w:p>
    <w:p w14:paraId="39FAFB7C" w14:textId="77777777" w:rsidR="003C3489" w:rsidRPr="003A3FC9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&lt;td&gt;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>Боб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&lt;/td&gt;</w:t>
      </w:r>
    </w:p>
    <w:p w14:paraId="6C8E9FFB" w14:textId="77777777" w:rsidR="003C3489" w:rsidRPr="002F51CC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    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&lt;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td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&gt;30&lt;/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td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</w:p>
    <w:p w14:paraId="369C5B84" w14:textId="77777777" w:rsidR="003C3489" w:rsidRPr="002F51CC" w:rsidRDefault="003C3489" w:rsidP="003C3489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   &lt;/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tr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</w:p>
    <w:p w14:paraId="36C1A736" w14:textId="77777777" w:rsidR="00EC0A23" w:rsidRPr="002F51CC" w:rsidRDefault="003C3489" w:rsidP="00EC0A23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&lt;/</w:t>
      </w:r>
      <w:r w:rsidRPr="003A3FC9">
        <w:rPr>
          <w:rFonts w:ascii="Arial" w:eastAsia="Times New Roman" w:hAnsi="Arial" w:cs="Arial"/>
          <w:sz w:val="26"/>
          <w:szCs w:val="26"/>
          <w:lang w:val="en-US" w:eastAsia="ru-RU"/>
        </w:rPr>
        <w:t>table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>&gt;</w:t>
      </w:r>
    </w:p>
    <w:p w14:paraId="54537756" w14:textId="77777777" w:rsidR="003A3FC9" w:rsidRPr="002F51CC" w:rsidRDefault="003A3FC9" w:rsidP="00EC0A23">
      <w:pPr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</w:pPr>
    </w:p>
    <w:p w14:paraId="657E90E8" w14:textId="77777777" w:rsidR="003A3FC9" w:rsidRPr="002F51CC" w:rsidRDefault="003A3FC9" w:rsidP="00EC0A23">
      <w:pPr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</w:pPr>
    </w:p>
    <w:p w14:paraId="03985F78" w14:textId="21C81BAA" w:rsidR="003C3489" w:rsidRPr="002F51CC" w:rsidRDefault="003A3FC9" w:rsidP="00EC0A23">
      <w:pPr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lastRenderedPageBreak/>
        <w:t>📌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Объяснение</w:t>
      </w:r>
      <w:r w:rsidR="003C3489"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>:</w:t>
      </w:r>
    </w:p>
    <w:p w14:paraId="0793428F" w14:textId="593BAF8C" w:rsidR="003C3489" w:rsidRPr="002F51CC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2F51CC">
        <w:rPr>
          <w:rFonts w:ascii="Segoe UI Emoji" w:hAnsi="Segoe UI Emoji" w:cs="Segoe UI Emoji"/>
          <w:sz w:val="26"/>
          <w:szCs w:val="26"/>
          <w:lang w:val="en-US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border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>-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collapse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: 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collapse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; —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убирает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двойные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границы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между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ячейками</w:t>
      </w:r>
      <w:r w:rsidR="003C3489" w:rsidRPr="002F51CC">
        <w:rPr>
          <w:rFonts w:ascii="Arial" w:eastAsia="Times New Roman" w:hAnsi="Arial" w:cs="Arial"/>
          <w:sz w:val="26"/>
          <w:szCs w:val="26"/>
          <w:lang w:val="en-US" w:eastAsia="ru-RU"/>
        </w:rPr>
        <w:t>.</w:t>
      </w:r>
    </w:p>
    <w:p w14:paraId="376D28C1" w14:textId="61CA7B07" w:rsidR="003C3489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border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: 1px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solid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black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; — добавляет черную границу.</w:t>
      </w:r>
    </w:p>
    <w:p w14:paraId="71C14343" w14:textId="2FDEAE56" w:rsidR="003C3489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padding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: 8px; — создает отступ внутри ячеек.</w:t>
      </w:r>
    </w:p>
    <w:p w14:paraId="2F9FB9C9" w14:textId="0CD2D736" w:rsidR="00EC0A23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text-align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: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center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; — выравнивает текст по центру.</w:t>
      </w:r>
    </w:p>
    <w:p w14:paraId="74C230F2" w14:textId="2C450A09" w:rsidR="00102DA8" w:rsidRPr="003A3FC9" w:rsidRDefault="006D1EF9" w:rsidP="006D1EF9">
      <w:pPr>
        <w:spacing w:before="100" w:beforeAutospacing="1" w:after="100" w:afterAutospacing="1" w:line="240" w:lineRule="auto"/>
        <w:rPr>
          <w:rStyle w:val="a3"/>
          <w:rFonts w:ascii="Arial" w:eastAsia="Times New Roman" w:hAnsi="Arial" w:cs="Arial"/>
          <w:b w:val="0"/>
          <w:bCs w:val="0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Без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border-collapse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границы ячеек будут дублироваться, что делает таблицу менее аккуратной.</w:t>
      </w:r>
    </w:p>
    <w:p w14:paraId="1FA2FC76" w14:textId="7DEA07F2" w:rsidR="003C3489" w:rsidRPr="003A3FC9" w:rsidRDefault="003C3489" w:rsidP="003A3FC9">
      <w:pPr>
        <w:pStyle w:val="3"/>
        <w:jc w:val="center"/>
        <w:rPr>
          <w:rFonts w:ascii="Arial" w:hAnsi="Arial" w:cs="Arial"/>
          <w:b w:val="0"/>
          <w:sz w:val="28"/>
          <w:szCs w:val="28"/>
        </w:rPr>
      </w:pPr>
      <w:r w:rsidRPr="003A3FC9">
        <w:rPr>
          <w:rStyle w:val="a3"/>
          <w:rFonts w:ascii="Arial" w:hAnsi="Arial" w:cs="Arial"/>
          <w:b/>
          <w:sz w:val="28"/>
          <w:szCs w:val="28"/>
        </w:rPr>
        <w:t>Объединение ячеек</w:t>
      </w:r>
    </w:p>
    <w:p w14:paraId="05534B32" w14:textId="77777777" w:rsidR="006D1EF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Иногда нужно объединить несколько ячеек в одну. Это делается с помощью атрибутов:</w:t>
      </w:r>
    </w:p>
    <w:p w14:paraId="3B816DE9" w14:textId="716ED61A" w:rsidR="00102DA8" w:rsidRPr="003A3FC9" w:rsidRDefault="006D1EF9" w:rsidP="006D1EF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</w:rPr>
        <w:t>✔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colspan</w:t>
      </w:r>
      <w:proofErr w:type="spellEnd"/>
      <w:r w:rsidR="003C3489" w:rsidRPr="003A3FC9">
        <w:rPr>
          <w:rFonts w:ascii="Arial" w:hAnsi="Arial" w:cs="Arial"/>
          <w:sz w:val="26"/>
          <w:szCs w:val="26"/>
        </w:rPr>
        <w:t xml:space="preserve"> — объединяет ячейки по горизонтали.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</w:rPr>
        <w:t>✔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rowspan</w:t>
      </w:r>
      <w:proofErr w:type="spellEnd"/>
      <w:r w:rsidR="003C3489" w:rsidRPr="003A3FC9">
        <w:rPr>
          <w:rFonts w:ascii="Arial" w:hAnsi="Arial" w:cs="Arial"/>
          <w:sz w:val="26"/>
          <w:szCs w:val="26"/>
        </w:rPr>
        <w:t xml:space="preserve"> — объединяет ячейки по вертикали.</w:t>
      </w:r>
    </w:p>
    <w:p w14:paraId="6463FD54" w14:textId="0A077777" w:rsidR="003C3489" w:rsidRPr="003A3FC9" w:rsidRDefault="003A3FC9" w:rsidP="00102DA8">
      <w:pPr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Style w:val="a3"/>
          <w:rFonts w:ascii="Arial" w:hAnsi="Arial" w:cs="Arial"/>
          <w:sz w:val="26"/>
          <w:szCs w:val="26"/>
        </w:rPr>
        <w:t xml:space="preserve">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Пример объединения ячеек:</w:t>
      </w:r>
    </w:p>
    <w:p w14:paraId="3EB16082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</w:t>
      </w:r>
      <w:proofErr w:type="spellStart"/>
      <w:r w:rsidRPr="003A3FC9">
        <w:rPr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border</w:t>
      </w:r>
      <w:proofErr w:type="spellEnd"/>
      <w:r w:rsidRPr="003A3FC9">
        <w:rPr>
          <w:rFonts w:ascii="Arial" w:hAnsi="Arial" w:cs="Arial"/>
          <w:sz w:val="26"/>
          <w:szCs w:val="26"/>
        </w:rPr>
        <w:t>="1"&gt;</w:t>
      </w:r>
    </w:p>
    <w:p w14:paraId="35D03883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1014D8E7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</w:rPr>
        <w:t>th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colspan</w:t>
      </w:r>
      <w:proofErr w:type="spellEnd"/>
      <w:r w:rsidRPr="003A3FC9">
        <w:rPr>
          <w:rFonts w:ascii="Arial" w:hAnsi="Arial" w:cs="Arial"/>
          <w:sz w:val="26"/>
          <w:szCs w:val="26"/>
        </w:rPr>
        <w:t>="2</w:t>
      </w:r>
      <w:proofErr w:type="gramStart"/>
      <w:r w:rsidRPr="003A3FC9">
        <w:rPr>
          <w:rFonts w:ascii="Arial" w:hAnsi="Arial" w:cs="Arial"/>
          <w:sz w:val="26"/>
          <w:szCs w:val="26"/>
        </w:rPr>
        <w:t>"&gt;Объединенные</w:t>
      </w:r>
      <w:proofErr w:type="gramEnd"/>
      <w:r w:rsidRPr="003A3FC9">
        <w:rPr>
          <w:rFonts w:ascii="Arial" w:hAnsi="Arial" w:cs="Arial"/>
          <w:sz w:val="26"/>
          <w:szCs w:val="26"/>
        </w:rPr>
        <w:t xml:space="preserve"> колонки&lt;/</w:t>
      </w:r>
      <w:proofErr w:type="spellStart"/>
      <w:r w:rsidRPr="003A3FC9">
        <w:rPr>
          <w:rFonts w:ascii="Arial" w:hAnsi="Arial" w:cs="Arial"/>
          <w:sz w:val="26"/>
          <w:szCs w:val="26"/>
        </w:rPr>
        <w:t>th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0AD1CB32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&lt;/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2D6CF643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48302B8D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rowspan</w:t>
      </w:r>
      <w:proofErr w:type="spellEnd"/>
      <w:r w:rsidRPr="003A3FC9">
        <w:rPr>
          <w:rFonts w:ascii="Arial" w:hAnsi="Arial" w:cs="Arial"/>
          <w:sz w:val="26"/>
          <w:szCs w:val="26"/>
        </w:rPr>
        <w:t>="2</w:t>
      </w:r>
      <w:proofErr w:type="gramStart"/>
      <w:r w:rsidRPr="003A3FC9">
        <w:rPr>
          <w:rFonts w:ascii="Arial" w:hAnsi="Arial" w:cs="Arial"/>
          <w:sz w:val="26"/>
          <w:szCs w:val="26"/>
        </w:rPr>
        <w:t>"&gt;Объединенные</w:t>
      </w:r>
      <w:proofErr w:type="gramEnd"/>
      <w:r w:rsidRPr="003A3FC9">
        <w:rPr>
          <w:rFonts w:ascii="Arial" w:hAnsi="Arial" w:cs="Arial"/>
          <w:sz w:val="26"/>
          <w:szCs w:val="26"/>
        </w:rPr>
        <w:t xml:space="preserve"> строки&lt;/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7B039770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&gt;Ячейка 1&lt;/</w:t>
      </w:r>
      <w:proofErr w:type="spellStart"/>
      <w:r w:rsidRPr="003A3FC9">
        <w:rPr>
          <w:rFonts w:ascii="Arial" w:hAnsi="Arial" w:cs="Arial"/>
          <w:sz w:val="26"/>
          <w:szCs w:val="26"/>
        </w:rPr>
        <w:t>td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53D58E03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&lt;/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42B5D957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</w:rPr>
        <w:t>tr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555FA6A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</w:rPr>
        <w:t xml:space="preserve">        </w:t>
      </w:r>
      <w:r w:rsidRPr="003A3FC9">
        <w:rPr>
          <w:rFonts w:ascii="Arial" w:hAnsi="Arial" w:cs="Arial"/>
          <w:sz w:val="26"/>
          <w:szCs w:val="26"/>
          <w:lang w:val="en-US"/>
        </w:rPr>
        <w:t>&lt;td&gt;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2&lt;/td&gt;</w:t>
      </w:r>
    </w:p>
    <w:p w14:paraId="518A7DBC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&lt;/tr&gt;</w:t>
      </w:r>
    </w:p>
    <w:p w14:paraId="2A3F32F9" w14:textId="1974A5C6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&lt;/table&gt;</w:t>
      </w:r>
    </w:p>
    <w:p w14:paraId="74C2852F" w14:textId="272FBF0F" w:rsidR="006D1EF9" w:rsidRPr="003A3FC9" w:rsidRDefault="003A3FC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Объяснение:</w:t>
      </w:r>
    </w:p>
    <w:p w14:paraId="25D58C4E" w14:textId="5DCE22D5" w:rsidR="003C3489" w:rsidRPr="003A3FC9" w:rsidRDefault="006D1EF9" w:rsidP="006D1E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colspan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="2" — объединяет две колонки в одной строке.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rowspan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="2" — объединяет две строки в одном столбце.</w:t>
      </w:r>
    </w:p>
    <w:p w14:paraId="4E6902CD" w14:textId="5D464273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lastRenderedPageBreak/>
        <w:t>Проблемы стилизации таблиц в CSS</w:t>
      </w:r>
    </w:p>
    <w:p w14:paraId="153A5C3C" w14:textId="77777777" w:rsidR="006D1EF9" w:rsidRPr="003A3FC9" w:rsidRDefault="00102DA8" w:rsidP="006D1EF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1.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Адаптивность</w:t>
      </w:r>
      <w:r w:rsidR="003C3489" w:rsidRPr="003A3FC9">
        <w:rPr>
          <w:rFonts w:ascii="Arial" w:hAnsi="Arial" w:cs="Arial"/>
          <w:sz w:val="26"/>
          <w:szCs w:val="26"/>
        </w:rPr>
        <w:br/>
        <w:t>Таблицы плохо адаптируются под мобильные экраны, так как колонки жестко привязаны к ширине. Решение:</w:t>
      </w:r>
    </w:p>
    <w:p w14:paraId="43124B22" w14:textId="775B49E2" w:rsidR="003C3489" w:rsidRPr="003A3FC9" w:rsidRDefault="006D1EF9" w:rsidP="006D1EF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r w:rsidR="003C3489" w:rsidRPr="003A3FC9">
        <w:rPr>
          <w:rFonts w:ascii="Arial" w:hAnsi="Arial" w:cs="Arial"/>
          <w:sz w:val="26"/>
          <w:szCs w:val="26"/>
        </w:rPr>
        <w:t xml:space="preserve">Использование 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overflow</w:t>
      </w:r>
      <w:proofErr w:type="spellEnd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 xml:space="preserve">-x: 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auto</w:t>
      </w:r>
      <w:proofErr w:type="spellEnd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;</w:t>
      </w:r>
      <w:r w:rsidR="003C3489" w:rsidRPr="003A3FC9">
        <w:rPr>
          <w:rFonts w:ascii="Arial" w:hAnsi="Arial" w:cs="Arial"/>
          <w:sz w:val="26"/>
          <w:szCs w:val="26"/>
        </w:rPr>
        <w:t xml:space="preserve"> для прокрутки.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="003C3489" w:rsidRPr="003A3FC9">
        <w:rPr>
          <w:rFonts w:ascii="Arial" w:hAnsi="Arial" w:cs="Arial"/>
          <w:sz w:val="26"/>
          <w:szCs w:val="26"/>
        </w:rPr>
        <w:t xml:space="preserve">Преобразование таблицы в "карточки" с 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display</w:t>
      </w:r>
      <w:proofErr w:type="spellEnd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block</w:t>
      </w:r>
      <w:proofErr w:type="spellEnd"/>
      <w:r w:rsidR="003C3489" w:rsidRPr="003A3FC9">
        <w:rPr>
          <w:rStyle w:val="HTML"/>
          <w:rFonts w:ascii="Arial" w:eastAsiaTheme="minorHAnsi" w:hAnsi="Arial" w:cs="Arial"/>
          <w:sz w:val="26"/>
          <w:szCs w:val="26"/>
        </w:rPr>
        <w:t>;</w:t>
      </w:r>
      <w:r w:rsidR="003C3489" w:rsidRPr="003A3FC9">
        <w:rPr>
          <w:rFonts w:ascii="Arial" w:hAnsi="Arial" w:cs="Arial"/>
          <w:sz w:val="26"/>
          <w:szCs w:val="26"/>
        </w:rPr>
        <w:t xml:space="preserve"> на маленьких экранах.</w:t>
      </w:r>
    </w:p>
    <w:p w14:paraId="2FD91F49" w14:textId="3097CCE7" w:rsidR="003C3489" w:rsidRPr="003A3FC9" w:rsidRDefault="00102DA8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2.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Гибкость размеров</w:t>
      </w:r>
      <w:r w:rsidR="003C3489" w:rsidRPr="003A3FC9">
        <w:rPr>
          <w:rFonts w:ascii="Arial" w:hAnsi="Arial" w:cs="Arial"/>
          <w:sz w:val="26"/>
          <w:szCs w:val="26"/>
        </w:rPr>
        <w:br/>
        <w:t xml:space="preserve">Столбцы могут неправильно масштабироваться при </w:t>
      </w:r>
      <w:proofErr w:type="spellStart"/>
      <w:r w:rsidR="003C3489" w:rsidRPr="003A3FC9">
        <w:rPr>
          <w:rStyle w:val="HTML"/>
          <w:rFonts w:ascii="Arial" w:hAnsi="Arial" w:cs="Arial"/>
          <w:sz w:val="26"/>
          <w:szCs w:val="26"/>
        </w:rPr>
        <w:t>width</w:t>
      </w:r>
      <w:proofErr w:type="spellEnd"/>
      <w:r w:rsidR="003C3489" w:rsidRPr="003A3FC9">
        <w:rPr>
          <w:rStyle w:val="HTML"/>
          <w:rFonts w:ascii="Arial" w:hAnsi="Arial" w:cs="Arial"/>
          <w:sz w:val="26"/>
          <w:szCs w:val="26"/>
        </w:rPr>
        <w:t>: 100%</w:t>
      </w:r>
      <w:r w:rsidR="003C3489" w:rsidRPr="003A3FC9">
        <w:rPr>
          <w:rFonts w:ascii="Arial" w:hAnsi="Arial" w:cs="Arial"/>
          <w:sz w:val="26"/>
          <w:szCs w:val="26"/>
        </w:rPr>
        <w:t xml:space="preserve">. Иногда помогает </w:t>
      </w:r>
      <w:proofErr w:type="spellStart"/>
      <w:r w:rsidR="003C3489" w:rsidRPr="003A3FC9">
        <w:rPr>
          <w:rStyle w:val="HTML"/>
          <w:rFonts w:ascii="Arial" w:hAnsi="Arial" w:cs="Arial"/>
          <w:sz w:val="26"/>
          <w:szCs w:val="26"/>
        </w:rPr>
        <w:t>table-layout</w:t>
      </w:r>
      <w:proofErr w:type="spellEnd"/>
      <w:r w:rsidR="003C3489" w:rsidRPr="003A3FC9">
        <w:rPr>
          <w:rStyle w:val="HTML"/>
          <w:rFonts w:ascii="Arial" w:hAnsi="Arial" w:cs="Arial"/>
          <w:sz w:val="26"/>
          <w:szCs w:val="26"/>
        </w:rPr>
        <w:t xml:space="preserve">: </w:t>
      </w:r>
      <w:proofErr w:type="spellStart"/>
      <w:proofErr w:type="gramStart"/>
      <w:r w:rsidR="003C3489" w:rsidRPr="003A3FC9">
        <w:rPr>
          <w:rStyle w:val="HTML"/>
          <w:rFonts w:ascii="Arial" w:hAnsi="Arial" w:cs="Arial"/>
          <w:sz w:val="26"/>
          <w:szCs w:val="26"/>
        </w:rPr>
        <w:t>fixed</w:t>
      </w:r>
      <w:proofErr w:type="spellEnd"/>
      <w:r w:rsidR="003C3489" w:rsidRPr="003A3FC9">
        <w:rPr>
          <w:rStyle w:val="HTML"/>
          <w:rFonts w:ascii="Arial" w:hAnsi="Arial" w:cs="Arial"/>
          <w:sz w:val="26"/>
          <w:szCs w:val="26"/>
        </w:rPr>
        <w:t>;</w:t>
      </w:r>
      <w:r w:rsidR="003C3489" w:rsidRPr="003A3FC9">
        <w:rPr>
          <w:rFonts w:ascii="Arial" w:hAnsi="Arial" w:cs="Arial"/>
          <w:sz w:val="26"/>
          <w:szCs w:val="26"/>
        </w:rPr>
        <w:t>.</w:t>
      </w:r>
      <w:proofErr w:type="gramEnd"/>
    </w:p>
    <w:p w14:paraId="181639E1" w14:textId="151D8768" w:rsidR="003C3489" w:rsidRPr="003A3FC9" w:rsidRDefault="003C3489" w:rsidP="003A3FC9">
      <w:pPr>
        <w:pStyle w:val="3"/>
        <w:jc w:val="center"/>
        <w:rPr>
          <w:rFonts w:ascii="Arial" w:hAnsi="Arial" w:cs="Arial"/>
          <w:sz w:val="28"/>
          <w:szCs w:val="28"/>
        </w:rPr>
      </w:pPr>
      <w:r w:rsidRPr="003A3FC9">
        <w:rPr>
          <w:rStyle w:val="a3"/>
          <w:rFonts w:ascii="Arial" w:hAnsi="Arial" w:cs="Arial"/>
          <w:b/>
          <w:bCs/>
          <w:sz w:val="28"/>
          <w:szCs w:val="28"/>
        </w:rPr>
        <w:t>Доступность и SEO-оптимизация таблиц</w:t>
      </w:r>
    </w:p>
    <w:p w14:paraId="27B718A6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Таблицы могут быть мощным инструментом для представления данных, но без правильной разметки они могут стать сложными для восприятия как пользователями, так и поисковыми системами. В этом разделе разберем, как сделать таблицы доступными для всех и оптимизировать их для SEO.</w:t>
      </w:r>
    </w:p>
    <w:p w14:paraId="6FAA09FA" w14:textId="1D2075FA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Доступность таблиц (</w:t>
      </w:r>
      <w:proofErr w:type="spellStart"/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Accessibility</w:t>
      </w:r>
      <w:proofErr w:type="spellEnd"/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, a11y)</w:t>
      </w:r>
    </w:p>
    <w:p w14:paraId="694DC1DD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Доступность (a11y) в вебе означает, что контент должен быть понятен и удобен для всех пользователей, включая людей с ограниченными возможностями. Для таблиц это особенно важно, поскольку незрячие пользователи полагаются на программы чтения с экрана (</w:t>
      </w:r>
      <w:proofErr w:type="spellStart"/>
      <w:r w:rsidRPr="003A3FC9">
        <w:rPr>
          <w:rFonts w:ascii="Arial" w:hAnsi="Arial" w:cs="Arial"/>
          <w:sz w:val="26"/>
          <w:szCs w:val="26"/>
        </w:rPr>
        <w:t>screen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readers</w:t>
      </w:r>
      <w:proofErr w:type="spellEnd"/>
      <w:r w:rsidRPr="003A3FC9">
        <w:rPr>
          <w:rFonts w:ascii="Arial" w:hAnsi="Arial" w:cs="Arial"/>
          <w:sz w:val="26"/>
          <w:szCs w:val="26"/>
        </w:rPr>
        <w:t>).</w:t>
      </w:r>
    </w:p>
    <w:p w14:paraId="6157945F" w14:textId="77777777" w:rsidR="003C3489" w:rsidRPr="003A3FC9" w:rsidRDefault="003C3489" w:rsidP="003A3FC9">
      <w:pPr>
        <w:pStyle w:val="3"/>
        <w:jc w:val="center"/>
        <w:rPr>
          <w:rFonts w:ascii="Arial" w:hAnsi="Arial" w:cs="Arial"/>
          <w:sz w:val="28"/>
          <w:szCs w:val="28"/>
        </w:rPr>
      </w:pPr>
      <w:r w:rsidRPr="003A3FC9">
        <w:rPr>
          <w:rStyle w:val="a3"/>
          <w:rFonts w:ascii="Arial" w:hAnsi="Arial" w:cs="Arial"/>
          <w:b/>
          <w:bCs/>
          <w:sz w:val="28"/>
          <w:szCs w:val="28"/>
        </w:rPr>
        <w:t>Основные рекомендации для доступных таблиц: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5547"/>
      </w:tblGrid>
      <w:tr w:rsidR="003A3FC9" w:rsidRPr="003A3FC9" w14:paraId="7DCDED43" w14:textId="77777777" w:rsidTr="003A3F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3F76B" w14:textId="77777777" w:rsidR="003C3489" w:rsidRPr="003A3FC9" w:rsidRDefault="003C348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A3FC9">
              <w:rPr>
                <w:rFonts w:ascii="Arial" w:hAnsi="Arial" w:cs="Arial"/>
                <w:b/>
                <w:bCs/>
                <w:sz w:val="26"/>
                <w:szCs w:val="26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F97CE2F" w14:textId="77777777" w:rsidR="003C3489" w:rsidRPr="003A3FC9" w:rsidRDefault="003C348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A3FC9">
              <w:rPr>
                <w:rFonts w:ascii="Arial" w:hAnsi="Arial" w:cs="Arial"/>
                <w:b/>
                <w:bCs/>
                <w:sz w:val="26"/>
                <w:szCs w:val="26"/>
              </w:rPr>
              <w:t>Описание</w:t>
            </w:r>
          </w:p>
        </w:tc>
      </w:tr>
      <w:tr w:rsidR="003A3FC9" w:rsidRPr="003A3FC9" w14:paraId="22B28431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1DD9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 xml:space="preserve">Использование </w:t>
            </w:r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&lt;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caption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EC9E711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>Описывает содержимое таблицы</w:t>
            </w:r>
          </w:p>
        </w:tc>
      </w:tr>
      <w:tr w:rsidR="003A3FC9" w:rsidRPr="003A3FC9" w14:paraId="7266BEF2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1FF2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 xml:space="preserve">Использование </w:t>
            </w:r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&lt;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th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 xml:space="preserve"> 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scope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="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col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75846013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>Определяет заголовки столбцов</w:t>
            </w:r>
          </w:p>
        </w:tc>
      </w:tr>
      <w:tr w:rsidR="003A3FC9" w:rsidRPr="003A3FC9" w14:paraId="1796AAB5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4877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 xml:space="preserve">Использование </w:t>
            </w:r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&lt;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th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 xml:space="preserve"> 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scope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="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row</w:t>
            </w:r>
            <w:proofErr w:type="spellEnd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AC0F57E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>Определяет заголовки строк</w:t>
            </w:r>
          </w:p>
        </w:tc>
      </w:tr>
      <w:tr w:rsidR="003A3FC9" w:rsidRPr="003A3FC9" w14:paraId="4CA1B234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A39F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 xml:space="preserve">Использование 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aria-label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4B146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>Добавляет альтернативное описание таблицы</w:t>
            </w:r>
          </w:p>
        </w:tc>
      </w:tr>
      <w:tr w:rsidR="003A3FC9" w:rsidRPr="003A3FC9" w14:paraId="1243088E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64C1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 xml:space="preserve">Использование </w:t>
            </w:r>
            <w:proofErr w:type="spellStart"/>
            <w:r w:rsidRPr="003A3FC9">
              <w:rPr>
                <w:rStyle w:val="HTML"/>
                <w:rFonts w:ascii="Arial" w:eastAsiaTheme="minorHAnsi" w:hAnsi="Arial" w:cs="Arial"/>
                <w:sz w:val="26"/>
                <w:szCs w:val="26"/>
              </w:rPr>
              <w:t>summary</w:t>
            </w:r>
            <w:proofErr w:type="spellEnd"/>
            <w:r w:rsidRPr="003A3FC9">
              <w:rPr>
                <w:rFonts w:ascii="Arial" w:hAnsi="Arial" w:cs="Arial"/>
                <w:sz w:val="26"/>
                <w:szCs w:val="26"/>
              </w:rPr>
              <w:t xml:space="preserve"> (устарело)</w:t>
            </w:r>
          </w:p>
        </w:tc>
        <w:tc>
          <w:tcPr>
            <w:tcW w:w="0" w:type="auto"/>
            <w:vAlign w:val="center"/>
            <w:hideMark/>
          </w:tcPr>
          <w:p w14:paraId="5EAC4795" w14:textId="77777777" w:rsidR="003C3489" w:rsidRPr="003A3FC9" w:rsidRDefault="003C3489">
            <w:pPr>
              <w:rPr>
                <w:rFonts w:ascii="Arial" w:hAnsi="Arial" w:cs="Arial"/>
                <w:sz w:val="26"/>
                <w:szCs w:val="26"/>
              </w:rPr>
            </w:pPr>
            <w:r w:rsidRPr="003A3FC9">
              <w:rPr>
                <w:rFonts w:ascii="Arial" w:hAnsi="Arial" w:cs="Arial"/>
                <w:sz w:val="26"/>
                <w:szCs w:val="26"/>
              </w:rPr>
              <w:t>Ранее использовалось для краткого описания таблицы</w:t>
            </w:r>
          </w:p>
        </w:tc>
      </w:tr>
    </w:tbl>
    <w:p w14:paraId="259132D1" w14:textId="77777777" w:rsidR="003A3FC9" w:rsidRDefault="003A3FC9" w:rsidP="003C3489">
      <w:pPr>
        <w:spacing w:before="100" w:beforeAutospacing="1" w:after="100" w:afterAutospacing="1" w:line="240" w:lineRule="auto"/>
        <w:rPr>
          <w:rFonts w:cs="Segoe UI Emoji"/>
          <w:sz w:val="26"/>
          <w:szCs w:val="26"/>
        </w:rPr>
      </w:pPr>
    </w:p>
    <w:p w14:paraId="056505B1" w14:textId="4E5743C8" w:rsidR="003C3489" w:rsidRPr="003A3FC9" w:rsidRDefault="003A3FC9" w:rsidP="003C34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gramStart"/>
      <w:r w:rsidRPr="003A3FC9">
        <w:rPr>
          <w:rFonts w:ascii="Segoe UI Emoji" w:hAnsi="Segoe UI Emoji" w:cs="Segoe UI Emoji"/>
          <w:sz w:val="26"/>
          <w:szCs w:val="26"/>
        </w:rPr>
        <w:lastRenderedPageBreak/>
        <w:t>📌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Почему</w:t>
      </w:r>
      <w:proofErr w:type="gramEnd"/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это важно?</w:t>
      </w:r>
    </w:p>
    <w:p w14:paraId="4164B3E8" w14:textId="47BE145D" w:rsidR="003C3489" w:rsidRPr="003A3FC9" w:rsidRDefault="003A3FC9" w:rsidP="003A3F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caption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помогает людям с нарушениями зрения понять, о чем таблица.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proofErr w:type="gramStart"/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proofErr w:type="gram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th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scope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="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col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"&gt; указывает, что заголовок относится к столбцу, улучшая восприятие таблицы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screen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reader'ами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th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scope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="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row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"&gt; используется для заголовков строк.</w:t>
      </w:r>
    </w:p>
    <w:p w14:paraId="55C018EF" w14:textId="6337EA19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SEO-оптимизация таблиц</w:t>
      </w:r>
    </w:p>
    <w:p w14:paraId="45895FD1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 xml:space="preserve">Поисковые системы, такие как </w:t>
      </w:r>
      <w:proofErr w:type="spellStart"/>
      <w:r w:rsidRPr="003A3FC9">
        <w:rPr>
          <w:rFonts w:ascii="Arial" w:hAnsi="Arial" w:cs="Arial"/>
          <w:sz w:val="26"/>
          <w:szCs w:val="26"/>
        </w:rPr>
        <w:t>Google</w:t>
      </w:r>
      <w:proofErr w:type="spellEnd"/>
      <w:r w:rsidRPr="003A3FC9">
        <w:rPr>
          <w:rFonts w:ascii="Arial" w:hAnsi="Arial" w:cs="Arial"/>
          <w:sz w:val="26"/>
          <w:szCs w:val="26"/>
        </w:rPr>
        <w:t>, могут обрабатывать таблицы, но важно правильно их разметить.</w:t>
      </w:r>
    </w:p>
    <w:p w14:paraId="422DAA58" w14:textId="77777777" w:rsidR="003C3489" w:rsidRPr="003A3FC9" w:rsidRDefault="003C3489" w:rsidP="003A3FC9">
      <w:pPr>
        <w:pStyle w:val="3"/>
        <w:jc w:val="center"/>
        <w:rPr>
          <w:rFonts w:ascii="Arial" w:hAnsi="Arial" w:cs="Arial"/>
          <w:sz w:val="28"/>
          <w:szCs w:val="28"/>
        </w:rPr>
      </w:pPr>
      <w:r w:rsidRPr="003A3FC9">
        <w:rPr>
          <w:rStyle w:val="a3"/>
          <w:rFonts w:ascii="Arial" w:hAnsi="Arial" w:cs="Arial"/>
          <w:b/>
          <w:bCs/>
          <w:sz w:val="28"/>
          <w:szCs w:val="28"/>
        </w:rPr>
        <w:t>Как таблицы влияют на SEO?</w:t>
      </w:r>
    </w:p>
    <w:p w14:paraId="6CECCE81" w14:textId="77777777" w:rsidR="003C3489" w:rsidRPr="003A3FC9" w:rsidRDefault="003C348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>Упрощают структуру контента</w:t>
      </w:r>
      <w:r w:rsidRPr="003A3FC9">
        <w:rPr>
          <w:rFonts w:ascii="Arial" w:hAnsi="Arial" w:cs="Arial"/>
          <w:sz w:val="26"/>
          <w:szCs w:val="26"/>
        </w:rPr>
        <w:t xml:space="preserve"> – поисковики лучше понимают структурированные данные.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 xml:space="preserve">Помогают в </w:t>
      </w:r>
      <w:proofErr w:type="spellStart"/>
      <w:r w:rsidRPr="003A3FC9">
        <w:rPr>
          <w:rStyle w:val="a3"/>
          <w:rFonts w:ascii="Arial" w:hAnsi="Arial" w:cs="Arial"/>
          <w:sz w:val="26"/>
          <w:szCs w:val="26"/>
        </w:rPr>
        <w:t>Rich</w:t>
      </w:r>
      <w:proofErr w:type="spellEnd"/>
      <w:r w:rsidRPr="003A3FC9">
        <w:rPr>
          <w:rStyle w:val="a3"/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Style w:val="a3"/>
          <w:rFonts w:ascii="Arial" w:hAnsi="Arial" w:cs="Arial"/>
          <w:sz w:val="26"/>
          <w:szCs w:val="26"/>
        </w:rPr>
        <w:t>Snippets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– некоторые таблицы могут попасть в "избранные фрагменты" (</w:t>
      </w:r>
      <w:proofErr w:type="spellStart"/>
      <w:r w:rsidRPr="003A3FC9">
        <w:rPr>
          <w:rFonts w:ascii="Arial" w:hAnsi="Arial" w:cs="Arial"/>
          <w:sz w:val="26"/>
          <w:szCs w:val="26"/>
        </w:rPr>
        <w:t>featured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A3FC9">
        <w:rPr>
          <w:rFonts w:ascii="Arial" w:hAnsi="Arial" w:cs="Arial"/>
          <w:sz w:val="26"/>
          <w:szCs w:val="26"/>
        </w:rPr>
        <w:t>snippets</w:t>
      </w:r>
      <w:proofErr w:type="spellEnd"/>
      <w:r w:rsidRPr="003A3FC9">
        <w:rPr>
          <w:rFonts w:ascii="Arial" w:hAnsi="Arial" w:cs="Arial"/>
          <w:sz w:val="26"/>
          <w:szCs w:val="26"/>
        </w:rPr>
        <w:t>).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>Облегчают восприятие пользователями</w:t>
      </w:r>
      <w:r w:rsidRPr="003A3FC9">
        <w:rPr>
          <w:rFonts w:ascii="Arial" w:hAnsi="Arial" w:cs="Arial"/>
          <w:sz w:val="26"/>
          <w:szCs w:val="26"/>
        </w:rPr>
        <w:t xml:space="preserve"> – структурированные данные проще анализировать.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❌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>Могут замедлять загрузку</w:t>
      </w:r>
      <w:r w:rsidRPr="003A3FC9">
        <w:rPr>
          <w:rFonts w:ascii="Arial" w:hAnsi="Arial" w:cs="Arial"/>
          <w:sz w:val="26"/>
          <w:szCs w:val="26"/>
        </w:rPr>
        <w:t xml:space="preserve"> – если таблица слишком большая.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❌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>Плохо адаптируются для мобильных устройств</w:t>
      </w:r>
      <w:r w:rsidRPr="003A3FC9">
        <w:rPr>
          <w:rFonts w:ascii="Arial" w:hAnsi="Arial" w:cs="Arial"/>
          <w:sz w:val="26"/>
          <w:szCs w:val="26"/>
        </w:rPr>
        <w:t xml:space="preserve"> – если не использовать адаптивный дизайн.</w:t>
      </w:r>
    </w:p>
    <w:p w14:paraId="53BB1137" w14:textId="1556C4E5" w:rsidR="003C3489" w:rsidRPr="003A3FC9" w:rsidRDefault="003A3FC9" w:rsidP="003A3FC9">
      <w:pPr>
        <w:rPr>
          <w:rFonts w:ascii="Arial" w:hAnsi="Arial" w:cs="Arial"/>
          <w:sz w:val="26"/>
          <w:szCs w:val="26"/>
        </w:rPr>
      </w:pPr>
      <w:r w:rsidRPr="003A3FC9">
        <w:rPr>
          <w:rFonts w:ascii="Segoe UI Emoji" w:eastAsia="Times New Roman" w:hAnsi="Segoe UI Emoji" w:cs="Segoe UI Emoji"/>
          <w:sz w:val="26"/>
          <w:szCs w:val="26"/>
          <w:lang w:eastAsia="ru-RU"/>
        </w:rPr>
        <w:t>📌</w:t>
      </w:r>
      <w:r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3C3489" w:rsidRPr="003A3FC9">
        <w:rPr>
          <w:rStyle w:val="a3"/>
          <w:rFonts w:ascii="Arial" w:hAnsi="Arial" w:cs="Arial"/>
          <w:sz w:val="26"/>
          <w:szCs w:val="26"/>
        </w:rPr>
        <w:t>Пример семантически правильной таблицы для SEO:</w:t>
      </w:r>
    </w:p>
    <w:p w14:paraId="6C4792C6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&lt;table&gt;</w:t>
      </w:r>
    </w:p>
    <w:p w14:paraId="10D6B6E2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&lt;caption&gt;</w:t>
      </w:r>
      <w:r w:rsidRPr="003A3FC9">
        <w:rPr>
          <w:rFonts w:ascii="Arial" w:hAnsi="Arial" w:cs="Arial"/>
          <w:sz w:val="26"/>
          <w:szCs w:val="26"/>
        </w:rPr>
        <w:t>Сравнение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</w:t>
      </w:r>
      <w:r w:rsidRPr="003A3FC9">
        <w:rPr>
          <w:rFonts w:ascii="Arial" w:hAnsi="Arial" w:cs="Arial"/>
          <w:sz w:val="26"/>
          <w:szCs w:val="26"/>
        </w:rPr>
        <w:t>смартфонов</w:t>
      </w:r>
      <w:r w:rsidRPr="003A3FC9">
        <w:rPr>
          <w:rFonts w:ascii="Arial" w:hAnsi="Arial" w:cs="Arial"/>
          <w:sz w:val="26"/>
          <w:szCs w:val="26"/>
          <w:lang w:val="en-US"/>
        </w:rPr>
        <w:t>&lt;/caption&gt;</w:t>
      </w:r>
    </w:p>
    <w:p w14:paraId="1832C6C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thead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6F01AA5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&lt;tr&gt;</w:t>
      </w:r>
    </w:p>
    <w:p w14:paraId="2DF0E62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Модель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0DBB686D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Процессор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69A1DEC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Батарея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01EC9FE9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&lt;/tr&gt;</w:t>
      </w:r>
    </w:p>
    <w:p w14:paraId="6DBF6DC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thead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63E37E14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tbody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2968AFBE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&lt;tr&gt;</w:t>
      </w:r>
    </w:p>
    <w:p w14:paraId="302AC3C5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&lt;td&gt;iPhone 15&lt;/td&gt;</w:t>
      </w:r>
    </w:p>
    <w:p w14:paraId="73A53BCC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&lt;td&gt;A16 Bionic&lt;/td&gt;</w:t>
      </w:r>
    </w:p>
    <w:p w14:paraId="24F3FC25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lastRenderedPageBreak/>
        <w:t xml:space="preserve">            &lt;td&gt;4000 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mAh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&lt;/td&gt;</w:t>
      </w:r>
    </w:p>
    <w:p w14:paraId="3F1CD4C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&lt;/tr&gt;</w:t>
      </w:r>
    </w:p>
    <w:p w14:paraId="501CD9F9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&lt;tr&gt;</w:t>
      </w:r>
    </w:p>
    <w:p w14:paraId="7DE2F7F3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&lt;td&gt;Samsung S23&lt;/td&gt;</w:t>
      </w:r>
    </w:p>
    <w:p w14:paraId="074F24F5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&lt;td&gt;Snapdragon 8 Gen 2&lt;/td&gt;</w:t>
      </w:r>
    </w:p>
    <w:p w14:paraId="02499244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    &lt;td&gt;4500 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mAh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&lt;/td&gt;</w:t>
      </w:r>
    </w:p>
    <w:p w14:paraId="5B7CE436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&lt;/tr&gt;</w:t>
      </w:r>
    </w:p>
    <w:p w14:paraId="614BDD95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tbody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765EC0D9" w14:textId="7E689FD3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&lt;/table&gt;</w:t>
      </w:r>
    </w:p>
    <w:p w14:paraId="2617B509" w14:textId="77777777" w:rsidR="005E3A02" w:rsidRPr="002F51CC" w:rsidRDefault="003C3489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val="en-US" w:eastAsia="ru-RU"/>
        </w:rPr>
      </w:pPr>
      <w:r w:rsidRPr="003A3FC9">
        <w:rPr>
          <w:rFonts w:ascii="Segoe UI Emoji" w:eastAsia="Times New Roman" w:hAnsi="Segoe UI Emoji" w:cs="Segoe UI Emoji"/>
          <w:sz w:val="26"/>
          <w:szCs w:val="26"/>
          <w:lang w:eastAsia="ru-RU"/>
        </w:rPr>
        <w:t>📌</w:t>
      </w:r>
      <w:r w:rsidRPr="002F51CC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>SEO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>-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фишки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 xml:space="preserve"> 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 xml:space="preserve"> 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этом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 xml:space="preserve"> 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коде</w:t>
      </w:r>
      <w:r w:rsidRPr="002F51CC">
        <w:rPr>
          <w:rFonts w:ascii="Arial" w:eastAsia="Times New Roman" w:hAnsi="Arial" w:cs="Arial"/>
          <w:b/>
          <w:bCs/>
          <w:sz w:val="26"/>
          <w:szCs w:val="26"/>
          <w:lang w:val="en-US" w:eastAsia="ru-RU"/>
        </w:rPr>
        <w:t>:</w:t>
      </w:r>
    </w:p>
    <w:p w14:paraId="0645A340" w14:textId="5E480529" w:rsidR="003C3489" w:rsidRPr="003A3FC9" w:rsidRDefault="005E3A02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thead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и 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tbody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помогают поисковым системам лучше анализировать данные.</w:t>
      </w:r>
      <w:r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&lt;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caption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&gt; делает таблицу более понятной.</w:t>
      </w:r>
      <w:r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Семантическая разметка повышает шансы попасть в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Featured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Snippets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14:paraId="2E916E31" w14:textId="6EEB7A82" w:rsidR="003C3489" w:rsidRPr="003A3FC9" w:rsidRDefault="003C3489" w:rsidP="003A3FC9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 xml:space="preserve">Особенности работы с таблицами в </w:t>
      </w:r>
      <w:proofErr w:type="spellStart"/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JavaScript</w:t>
      </w:r>
      <w:proofErr w:type="spellEnd"/>
    </w:p>
    <w:p w14:paraId="3A5CC17E" w14:textId="77777777" w:rsidR="003A3FC9" w:rsidRDefault="003A3FC9" w:rsidP="003C3489">
      <w:pPr>
        <w:pStyle w:val="a4"/>
        <w:rPr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C3489" w:rsidRPr="003A3FC9">
        <w:rPr>
          <w:rFonts w:ascii="Arial" w:hAnsi="Arial" w:cs="Arial"/>
          <w:b/>
          <w:sz w:val="26"/>
          <w:szCs w:val="26"/>
        </w:rPr>
        <w:t>JavaScript</w:t>
      </w:r>
      <w:proofErr w:type="spellEnd"/>
      <w:r w:rsidR="003C3489" w:rsidRPr="003A3FC9">
        <w:rPr>
          <w:rFonts w:ascii="Arial" w:hAnsi="Arial" w:cs="Arial"/>
          <w:b/>
          <w:sz w:val="26"/>
          <w:szCs w:val="26"/>
        </w:rPr>
        <w:t xml:space="preserve"> часто используется для:</w:t>
      </w:r>
    </w:p>
    <w:p w14:paraId="1C3D1E5A" w14:textId="58A483AF" w:rsidR="003C3489" w:rsidRPr="003A3FC9" w:rsidRDefault="003C3489" w:rsidP="003C3489">
      <w:pPr>
        <w:pStyle w:val="a4"/>
        <w:rPr>
          <w:rFonts w:ascii="Arial" w:hAnsi="Arial" w:cs="Arial"/>
          <w:b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Динамического создания и изменения таблиц.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Добавления интерактивных функций (сортировка, фильтрация).</w:t>
      </w:r>
      <w:r w:rsidRPr="003A3FC9">
        <w:rPr>
          <w:rFonts w:ascii="Arial" w:hAnsi="Arial" w:cs="Arial"/>
          <w:sz w:val="26"/>
          <w:szCs w:val="26"/>
        </w:rPr>
        <w:br/>
      </w:r>
      <w:r w:rsidRPr="003A3FC9">
        <w:rPr>
          <w:rFonts w:ascii="Segoe UI Emoji" w:hAnsi="Segoe UI Emoji" w:cs="Segoe UI Emoji"/>
          <w:sz w:val="26"/>
          <w:szCs w:val="26"/>
        </w:rPr>
        <w:t>✔</w:t>
      </w:r>
      <w:r w:rsidRPr="003A3FC9">
        <w:rPr>
          <w:rFonts w:ascii="Arial" w:hAnsi="Arial" w:cs="Arial"/>
          <w:sz w:val="26"/>
          <w:szCs w:val="26"/>
        </w:rPr>
        <w:t xml:space="preserve"> Реализации загрузки данных (AJAX, </w:t>
      </w:r>
      <w:proofErr w:type="spellStart"/>
      <w:r w:rsidRPr="003A3FC9">
        <w:rPr>
          <w:rFonts w:ascii="Arial" w:hAnsi="Arial" w:cs="Arial"/>
          <w:sz w:val="26"/>
          <w:szCs w:val="26"/>
        </w:rPr>
        <w:t>Fetch</w:t>
      </w:r>
      <w:proofErr w:type="spellEnd"/>
      <w:r w:rsidRPr="003A3FC9">
        <w:rPr>
          <w:rFonts w:ascii="Arial" w:hAnsi="Arial" w:cs="Arial"/>
          <w:sz w:val="26"/>
          <w:szCs w:val="26"/>
        </w:rPr>
        <w:t xml:space="preserve"> API).</w:t>
      </w:r>
    </w:p>
    <w:p w14:paraId="3B028892" w14:textId="41F15201" w:rsidR="003C3489" w:rsidRPr="003A3FC9" w:rsidRDefault="003A3FC9" w:rsidP="003C3489">
      <w:pPr>
        <w:rPr>
          <w:rFonts w:ascii="Arial" w:hAnsi="Arial" w:cs="Arial"/>
          <w:b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hAnsi="Arial" w:cs="Arial"/>
          <w:b/>
          <w:sz w:val="26"/>
          <w:szCs w:val="26"/>
        </w:rPr>
        <w:t xml:space="preserve"> </w:t>
      </w:r>
      <w:r w:rsidR="003C3489" w:rsidRPr="003A3FC9">
        <w:rPr>
          <w:rFonts w:ascii="Arial" w:hAnsi="Arial" w:cs="Arial"/>
          <w:b/>
          <w:sz w:val="26"/>
          <w:szCs w:val="26"/>
        </w:rPr>
        <w:t>Динамическое добавление строк в таблицу</w:t>
      </w:r>
      <w:r w:rsidRPr="003A3FC9">
        <w:rPr>
          <w:rFonts w:ascii="Arial" w:hAnsi="Arial" w:cs="Arial"/>
          <w:b/>
          <w:sz w:val="26"/>
          <w:szCs w:val="26"/>
        </w:rPr>
        <w:t>:</w:t>
      </w:r>
    </w:p>
    <w:p w14:paraId="18F29664" w14:textId="77777777" w:rsidR="003C3489" w:rsidRPr="002F51CC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2F51CC">
        <w:rPr>
          <w:rFonts w:ascii="Arial" w:hAnsi="Arial" w:cs="Arial"/>
          <w:sz w:val="26"/>
          <w:szCs w:val="26"/>
          <w:lang w:val="en-US"/>
        </w:rPr>
        <w:t>&lt;</w:t>
      </w:r>
      <w:r w:rsidRPr="003A3FC9">
        <w:rPr>
          <w:rFonts w:ascii="Arial" w:hAnsi="Arial" w:cs="Arial"/>
          <w:sz w:val="26"/>
          <w:szCs w:val="26"/>
          <w:lang w:val="en-US"/>
        </w:rPr>
        <w:t>table</w:t>
      </w:r>
      <w:r w:rsidRPr="002F51CC">
        <w:rPr>
          <w:rFonts w:ascii="Arial" w:hAnsi="Arial" w:cs="Arial"/>
          <w:sz w:val="26"/>
          <w:szCs w:val="26"/>
          <w:lang w:val="en-US"/>
        </w:rPr>
        <w:t xml:space="preserve"> </w:t>
      </w:r>
      <w:r w:rsidRPr="003A3FC9">
        <w:rPr>
          <w:rFonts w:ascii="Arial" w:hAnsi="Arial" w:cs="Arial"/>
          <w:sz w:val="26"/>
          <w:szCs w:val="26"/>
          <w:lang w:val="en-US"/>
        </w:rPr>
        <w:t>id</w:t>
      </w:r>
      <w:r w:rsidRPr="002F51CC">
        <w:rPr>
          <w:rFonts w:ascii="Arial" w:hAnsi="Arial" w:cs="Arial"/>
          <w:sz w:val="26"/>
          <w:szCs w:val="26"/>
          <w:lang w:val="en-US"/>
        </w:rPr>
        <w:t>="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userTable</w:t>
      </w:r>
      <w:proofErr w:type="spellEnd"/>
      <w:r w:rsidRPr="002F51CC">
        <w:rPr>
          <w:rFonts w:ascii="Arial" w:hAnsi="Arial" w:cs="Arial"/>
          <w:sz w:val="26"/>
          <w:szCs w:val="26"/>
          <w:lang w:val="en-US"/>
        </w:rPr>
        <w:t>"&gt;</w:t>
      </w:r>
    </w:p>
    <w:p w14:paraId="2D802E1B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2F51CC">
        <w:rPr>
          <w:rFonts w:ascii="Arial" w:hAnsi="Arial" w:cs="Arial"/>
          <w:sz w:val="26"/>
          <w:szCs w:val="26"/>
          <w:lang w:val="en-US"/>
        </w:rPr>
        <w:t xml:space="preserve">    </w:t>
      </w:r>
      <w:r w:rsidRPr="003A3FC9">
        <w:rPr>
          <w:rFonts w:ascii="Arial" w:hAnsi="Arial" w:cs="Arial"/>
          <w:sz w:val="26"/>
          <w:szCs w:val="26"/>
          <w:lang w:val="en-US"/>
        </w:rPr>
        <w:t>&lt;tr&gt;</w:t>
      </w:r>
    </w:p>
    <w:p w14:paraId="297588FE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Имя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1D15412E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    &lt;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  <w:r w:rsidRPr="003A3FC9">
        <w:rPr>
          <w:rFonts w:ascii="Arial" w:hAnsi="Arial" w:cs="Arial"/>
          <w:sz w:val="26"/>
          <w:szCs w:val="26"/>
        </w:rPr>
        <w:t>Возраст</w:t>
      </w:r>
      <w:r w:rsidRPr="003A3FC9">
        <w:rPr>
          <w:rFonts w:ascii="Arial" w:hAnsi="Arial" w:cs="Arial"/>
          <w:sz w:val="26"/>
          <w:szCs w:val="26"/>
          <w:lang w:val="en-US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th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&gt;</w:t>
      </w:r>
    </w:p>
    <w:p w14:paraId="5372516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&lt;/tr&gt;</w:t>
      </w:r>
    </w:p>
    <w:p w14:paraId="63AAF35A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&lt;/table&gt;</w:t>
      </w:r>
    </w:p>
    <w:p w14:paraId="3046B05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</w:p>
    <w:p w14:paraId="22E7E1FC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&lt;button onclick="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addRow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3A3FC9">
        <w:rPr>
          <w:rFonts w:ascii="Arial" w:hAnsi="Arial" w:cs="Arial"/>
          <w:sz w:val="26"/>
          <w:szCs w:val="26"/>
          <w:lang w:val="en-US"/>
        </w:rPr>
        <w:t>)"&gt;</w:t>
      </w:r>
      <w:r w:rsidRPr="003A3FC9">
        <w:rPr>
          <w:rFonts w:ascii="Arial" w:hAnsi="Arial" w:cs="Arial"/>
          <w:sz w:val="26"/>
          <w:szCs w:val="26"/>
        </w:rPr>
        <w:t>Добавить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</w:t>
      </w:r>
      <w:r w:rsidRPr="003A3FC9">
        <w:rPr>
          <w:rFonts w:ascii="Arial" w:hAnsi="Arial" w:cs="Arial"/>
          <w:sz w:val="26"/>
          <w:szCs w:val="26"/>
        </w:rPr>
        <w:t>строку</w:t>
      </w:r>
      <w:r w:rsidRPr="003A3FC9">
        <w:rPr>
          <w:rFonts w:ascii="Arial" w:hAnsi="Arial" w:cs="Arial"/>
          <w:sz w:val="26"/>
          <w:szCs w:val="26"/>
          <w:lang w:val="en-US"/>
        </w:rPr>
        <w:t>&lt;/button&gt;</w:t>
      </w:r>
    </w:p>
    <w:p w14:paraId="34D534F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</w:p>
    <w:p w14:paraId="725EFA2B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&lt;script&gt;</w:t>
      </w:r>
    </w:p>
    <w:p w14:paraId="40B0342A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lastRenderedPageBreak/>
        <w:t xml:space="preserve">function 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addRow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3A3FC9">
        <w:rPr>
          <w:rFonts w:ascii="Arial" w:hAnsi="Arial" w:cs="Arial"/>
          <w:sz w:val="26"/>
          <w:szCs w:val="26"/>
          <w:lang w:val="en-US"/>
        </w:rPr>
        <w:t>) {</w:t>
      </w:r>
    </w:p>
    <w:p w14:paraId="42CE0281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let table = 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document.getElementById</w:t>
      </w:r>
      <w:proofErr w:type="spellEnd"/>
      <w:proofErr w:type="gramEnd"/>
      <w:r w:rsidRPr="003A3FC9">
        <w:rPr>
          <w:rFonts w:ascii="Arial" w:hAnsi="Arial" w:cs="Arial"/>
          <w:sz w:val="26"/>
          <w:szCs w:val="26"/>
          <w:lang w:val="en-US"/>
        </w:rPr>
        <w:t>("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userTable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");</w:t>
      </w:r>
    </w:p>
    <w:p w14:paraId="7442E122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let row = 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table.insertRow</w:t>
      </w:r>
      <w:proofErr w:type="spellEnd"/>
      <w:proofErr w:type="gramEnd"/>
      <w:r w:rsidRPr="003A3FC9">
        <w:rPr>
          <w:rFonts w:ascii="Arial" w:hAnsi="Arial" w:cs="Arial"/>
          <w:sz w:val="26"/>
          <w:szCs w:val="26"/>
          <w:lang w:val="en-US"/>
        </w:rPr>
        <w:t>();</w:t>
      </w:r>
    </w:p>
    <w:p w14:paraId="44C3C02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</w:t>
      </w:r>
    </w:p>
    <w:p w14:paraId="24AE5F52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let cell1 = 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row.insertCell</w:t>
      </w:r>
      <w:proofErr w:type="spellEnd"/>
      <w:proofErr w:type="gramEnd"/>
      <w:r w:rsidRPr="003A3FC9">
        <w:rPr>
          <w:rFonts w:ascii="Arial" w:hAnsi="Arial" w:cs="Arial"/>
          <w:sz w:val="26"/>
          <w:szCs w:val="26"/>
          <w:lang w:val="en-US"/>
        </w:rPr>
        <w:t>(0);</w:t>
      </w:r>
    </w:p>
    <w:p w14:paraId="508BA282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let cell2 = </w:t>
      </w:r>
      <w:proofErr w:type="spellStart"/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row.insertCell</w:t>
      </w:r>
      <w:proofErr w:type="spellEnd"/>
      <w:proofErr w:type="gramEnd"/>
      <w:r w:rsidRPr="003A3FC9">
        <w:rPr>
          <w:rFonts w:ascii="Arial" w:hAnsi="Arial" w:cs="Arial"/>
          <w:sz w:val="26"/>
          <w:szCs w:val="26"/>
          <w:lang w:val="en-US"/>
        </w:rPr>
        <w:t>(1);</w:t>
      </w:r>
    </w:p>
    <w:p w14:paraId="17E62747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</w:t>
      </w:r>
    </w:p>
    <w:p w14:paraId="737D7E4B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cell1.innerText = "</w:t>
      </w:r>
      <w:r w:rsidRPr="003A3FC9">
        <w:rPr>
          <w:rFonts w:ascii="Arial" w:hAnsi="Arial" w:cs="Arial"/>
          <w:sz w:val="26"/>
          <w:szCs w:val="26"/>
        </w:rPr>
        <w:t>Новый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</w:t>
      </w:r>
      <w:r w:rsidRPr="003A3FC9">
        <w:rPr>
          <w:rFonts w:ascii="Arial" w:hAnsi="Arial" w:cs="Arial"/>
          <w:sz w:val="26"/>
          <w:szCs w:val="26"/>
        </w:rPr>
        <w:t>пользователь</w:t>
      </w:r>
      <w:r w:rsidRPr="003A3FC9">
        <w:rPr>
          <w:rFonts w:ascii="Arial" w:hAnsi="Arial" w:cs="Arial"/>
          <w:sz w:val="26"/>
          <w:szCs w:val="26"/>
          <w:lang w:val="en-US"/>
        </w:rPr>
        <w:t>";</w:t>
      </w:r>
    </w:p>
    <w:p w14:paraId="3063099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cell2.innerText = 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Math.floor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Math.random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 xml:space="preserve">() * 50); // </w:t>
      </w:r>
      <w:r w:rsidRPr="003A3FC9">
        <w:rPr>
          <w:rFonts w:ascii="Arial" w:hAnsi="Arial" w:cs="Arial"/>
          <w:sz w:val="26"/>
          <w:szCs w:val="26"/>
        </w:rPr>
        <w:t>Случайный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</w:t>
      </w:r>
      <w:r w:rsidRPr="003A3FC9">
        <w:rPr>
          <w:rFonts w:ascii="Arial" w:hAnsi="Arial" w:cs="Arial"/>
          <w:sz w:val="26"/>
          <w:szCs w:val="26"/>
        </w:rPr>
        <w:t>возраст</w:t>
      </w:r>
    </w:p>
    <w:p w14:paraId="6273D9EB" w14:textId="77777777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}</w:t>
      </w:r>
    </w:p>
    <w:p w14:paraId="695E068A" w14:textId="5B4F3F5D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script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318C6326" w14:textId="77777777" w:rsidR="005E3A02" w:rsidRDefault="003A3FC9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gramStart"/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Как</w:t>
      </w:r>
      <w:proofErr w:type="gramEnd"/>
      <w:r w:rsidR="003C3489"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это работает?</w:t>
      </w:r>
    </w:p>
    <w:p w14:paraId="045B0ABB" w14:textId="49DC8E34" w:rsidR="00BE3CC0" w:rsidRPr="003A3FC9" w:rsidRDefault="005E3A02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3A3FC9">
        <w:rPr>
          <w:rFonts w:ascii="Segoe UI Emoji" w:hAnsi="Segoe UI Emoji" w:cs="Segoe UI Emoji"/>
        </w:rPr>
        <w:t>✔</w:t>
      </w:r>
      <w:proofErr w:type="spellStart"/>
      <w:proofErr w:type="gram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insertRow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) добавляет новую строку в таблицу.</w:t>
      </w:r>
      <w:r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insertCell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 xml:space="preserve">(0) и 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insertCell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(1) создают ячейки в строке</w:t>
      </w:r>
    </w:p>
    <w:p w14:paraId="4CAA6B95" w14:textId="3652F217" w:rsidR="003C3489" w:rsidRPr="003A3FC9" w:rsidRDefault="003C3489" w:rsidP="005E3A02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 xml:space="preserve">Почему CSS </w:t>
      </w:r>
      <w:proofErr w:type="spellStart"/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>Grid</w:t>
      </w:r>
      <w:proofErr w:type="spellEnd"/>
      <w:r w:rsidRPr="003A3FC9">
        <w:rPr>
          <w:rStyle w:val="a3"/>
          <w:rFonts w:ascii="Arial" w:hAnsi="Arial" w:cs="Arial"/>
          <w:bCs w:val="0"/>
          <w:color w:val="auto"/>
          <w:sz w:val="32"/>
          <w:szCs w:val="32"/>
        </w:rPr>
        <w:t xml:space="preserve"> чаще используют вместо таблиц?</w:t>
      </w:r>
    </w:p>
    <w:p w14:paraId="40EE1D4D" w14:textId="77777777" w:rsidR="003C3489" w:rsidRPr="003A3FC9" w:rsidRDefault="003C3489" w:rsidP="00E97EC0">
      <w:pPr>
        <w:pStyle w:val="a4"/>
        <w:jc w:val="both"/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Хотя таблицы (</w:t>
      </w:r>
      <w:r w:rsidRPr="003A3FC9">
        <w:rPr>
          <w:rStyle w:val="HTML"/>
          <w:rFonts w:ascii="Arial" w:hAnsi="Arial" w:cs="Arial"/>
          <w:sz w:val="26"/>
          <w:szCs w:val="26"/>
        </w:rPr>
        <w:t>&lt;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table</w:t>
      </w:r>
      <w:proofErr w:type="spellEnd"/>
      <w:r w:rsidRPr="003A3FC9">
        <w:rPr>
          <w:rStyle w:val="HTML"/>
          <w:rFonts w:ascii="Arial" w:hAnsi="Arial" w:cs="Arial"/>
          <w:sz w:val="26"/>
          <w:szCs w:val="26"/>
        </w:rPr>
        <w:t>&gt;</w:t>
      </w:r>
      <w:r w:rsidRPr="003A3FC9">
        <w:rPr>
          <w:rFonts w:ascii="Arial" w:hAnsi="Arial" w:cs="Arial"/>
          <w:sz w:val="26"/>
          <w:szCs w:val="26"/>
        </w:rPr>
        <w:t xml:space="preserve">) предназначены для отображения табличных данных, в верстке интерфейсов веб-сайтов разработчики часто отдают предпочтение 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display</w:t>
      </w:r>
      <w:proofErr w:type="spellEnd"/>
      <w:r w:rsidRPr="003A3FC9">
        <w:rPr>
          <w:rStyle w:val="HTML"/>
          <w:rFonts w:ascii="Arial" w:hAnsi="Arial" w:cs="Arial"/>
          <w:sz w:val="26"/>
          <w:szCs w:val="26"/>
        </w:rPr>
        <w:t xml:space="preserve">: </w:t>
      </w:r>
      <w:proofErr w:type="spellStart"/>
      <w:r w:rsidRPr="003A3FC9">
        <w:rPr>
          <w:rStyle w:val="HTML"/>
          <w:rFonts w:ascii="Arial" w:hAnsi="Arial" w:cs="Arial"/>
          <w:sz w:val="26"/>
          <w:szCs w:val="26"/>
        </w:rPr>
        <w:t>grid</w:t>
      </w:r>
      <w:proofErr w:type="spellEnd"/>
      <w:r w:rsidRPr="003A3FC9">
        <w:rPr>
          <w:rFonts w:ascii="Arial" w:hAnsi="Arial" w:cs="Arial"/>
          <w:sz w:val="26"/>
          <w:szCs w:val="26"/>
        </w:rPr>
        <w:t>.</w:t>
      </w:r>
    </w:p>
    <w:p w14:paraId="09E6FB94" w14:textId="6E23F1E0" w:rsidR="003C3489" w:rsidRPr="003A3FC9" w:rsidRDefault="003C3489" w:rsidP="003A3FC9">
      <w:pPr>
        <w:rPr>
          <w:rFonts w:ascii="Arial" w:hAnsi="Arial" w:cs="Arial"/>
          <w:sz w:val="26"/>
          <w:szCs w:val="26"/>
        </w:rPr>
      </w:pPr>
      <w:r w:rsidRPr="003A3FC9">
        <w:rPr>
          <w:rStyle w:val="a3"/>
          <w:rFonts w:ascii="Arial" w:hAnsi="Arial" w:cs="Arial"/>
          <w:sz w:val="26"/>
          <w:szCs w:val="26"/>
        </w:rPr>
        <w:t xml:space="preserve">Почему </w:t>
      </w:r>
      <w:proofErr w:type="spellStart"/>
      <w:r w:rsidRPr="003A3FC9">
        <w:rPr>
          <w:rStyle w:val="a3"/>
          <w:rFonts w:ascii="Arial" w:hAnsi="Arial" w:cs="Arial"/>
          <w:sz w:val="26"/>
          <w:szCs w:val="26"/>
        </w:rPr>
        <w:t>Grid</w:t>
      </w:r>
      <w:proofErr w:type="spellEnd"/>
      <w:r w:rsidRPr="003A3FC9">
        <w:rPr>
          <w:rStyle w:val="a3"/>
          <w:rFonts w:ascii="Arial" w:hAnsi="Arial" w:cs="Arial"/>
          <w:sz w:val="26"/>
          <w:szCs w:val="26"/>
        </w:rPr>
        <w:t xml:space="preserve"> удобнее?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2874"/>
        <w:gridCol w:w="3832"/>
      </w:tblGrid>
      <w:tr w:rsidR="003A3FC9" w:rsidRPr="003A3FC9" w14:paraId="34493DC3" w14:textId="77777777" w:rsidTr="003A3F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51208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7071A893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Таблицы</w:t>
            </w:r>
          </w:p>
        </w:tc>
        <w:tc>
          <w:tcPr>
            <w:tcW w:w="0" w:type="auto"/>
            <w:vAlign w:val="center"/>
            <w:hideMark/>
          </w:tcPr>
          <w:p w14:paraId="535D105A" w14:textId="77777777" w:rsidR="003C3489" w:rsidRPr="003A3FC9" w:rsidRDefault="003C3489" w:rsidP="003C34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 xml:space="preserve">CSS </w:t>
            </w:r>
            <w:proofErr w:type="spellStart"/>
            <w:r w:rsidRPr="003A3FC9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u-RU"/>
              </w:rPr>
              <w:t>Grid</w:t>
            </w:r>
            <w:proofErr w:type="spellEnd"/>
          </w:p>
        </w:tc>
      </w:tr>
      <w:tr w:rsidR="003A3FC9" w:rsidRPr="003A3FC9" w14:paraId="32F58FCE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3F59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5B322D8B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Ограничена</w:t>
            </w:r>
          </w:p>
        </w:tc>
        <w:tc>
          <w:tcPr>
            <w:tcW w:w="0" w:type="auto"/>
            <w:vAlign w:val="center"/>
            <w:hideMark/>
          </w:tcPr>
          <w:p w14:paraId="2F0A2336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Очень высокая</w:t>
            </w:r>
          </w:p>
        </w:tc>
      </w:tr>
      <w:tr w:rsidR="003A3FC9" w:rsidRPr="003A3FC9" w14:paraId="4E1520E4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ACBA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Адаптивность</w:t>
            </w:r>
          </w:p>
        </w:tc>
        <w:tc>
          <w:tcPr>
            <w:tcW w:w="0" w:type="auto"/>
            <w:vAlign w:val="center"/>
            <w:hideMark/>
          </w:tcPr>
          <w:p w14:paraId="75E11BB5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Требует много кода</w:t>
            </w:r>
          </w:p>
        </w:tc>
        <w:tc>
          <w:tcPr>
            <w:tcW w:w="0" w:type="auto"/>
            <w:vAlign w:val="center"/>
            <w:hideMark/>
          </w:tcPr>
          <w:p w14:paraId="57F0DB2D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Проще управляется через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grid-template-areas</w:t>
            </w:r>
            <w:proofErr w:type="spellEnd"/>
          </w:p>
        </w:tc>
      </w:tr>
      <w:tr w:rsidR="003A3FC9" w:rsidRPr="003A3FC9" w14:paraId="3396F1E4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B8FA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Манипуляции</w:t>
            </w:r>
          </w:p>
        </w:tc>
        <w:tc>
          <w:tcPr>
            <w:tcW w:w="0" w:type="auto"/>
            <w:vAlign w:val="center"/>
            <w:hideMark/>
          </w:tcPr>
          <w:p w14:paraId="401402BF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 xml:space="preserve">Только с </w:t>
            </w:r>
            <w:proofErr w:type="spellStart"/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A2E81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Можно менять разметку без JS</w:t>
            </w:r>
          </w:p>
        </w:tc>
      </w:tr>
      <w:tr w:rsidR="003A3FC9" w:rsidRPr="003A3FC9" w14:paraId="539D8298" w14:textId="77777777" w:rsidTr="003A3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884D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34DBCEF6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Медленнее при сложных таблицах</w:t>
            </w:r>
          </w:p>
        </w:tc>
        <w:tc>
          <w:tcPr>
            <w:tcW w:w="0" w:type="auto"/>
            <w:vAlign w:val="center"/>
            <w:hideMark/>
          </w:tcPr>
          <w:p w14:paraId="6F9F76CD" w14:textId="77777777" w:rsidR="003C3489" w:rsidRPr="003A3FC9" w:rsidRDefault="003C3489" w:rsidP="003C3489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3A3FC9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Оптимизирована</w:t>
            </w:r>
          </w:p>
        </w:tc>
      </w:tr>
    </w:tbl>
    <w:p w14:paraId="47A02D3E" w14:textId="4988A55C" w:rsidR="003C3489" w:rsidRPr="003A3FC9" w:rsidRDefault="003C3489" w:rsidP="003C3489">
      <w:pPr>
        <w:rPr>
          <w:rStyle w:val="a3"/>
          <w:rFonts w:ascii="Arial" w:hAnsi="Arial" w:cs="Arial"/>
          <w:sz w:val="26"/>
          <w:szCs w:val="26"/>
        </w:rPr>
      </w:pPr>
      <w:r w:rsidRPr="003A3FC9">
        <w:rPr>
          <w:rFonts w:ascii="Segoe UI Emoji" w:hAnsi="Segoe UI Emoji" w:cs="Segoe UI Emoji"/>
          <w:sz w:val="26"/>
          <w:szCs w:val="26"/>
        </w:rPr>
        <w:t>📌</w:t>
      </w:r>
      <w:r w:rsidRPr="003A3FC9">
        <w:rPr>
          <w:rFonts w:ascii="Arial" w:hAnsi="Arial" w:cs="Arial"/>
          <w:sz w:val="26"/>
          <w:szCs w:val="26"/>
        </w:rPr>
        <w:t xml:space="preserve"> </w:t>
      </w:r>
      <w:r w:rsidRPr="003A3FC9">
        <w:rPr>
          <w:rStyle w:val="a3"/>
          <w:rFonts w:ascii="Arial" w:hAnsi="Arial" w:cs="Arial"/>
          <w:sz w:val="26"/>
          <w:szCs w:val="26"/>
        </w:rPr>
        <w:t xml:space="preserve">Пример верстки на CSS </w:t>
      </w:r>
      <w:proofErr w:type="spellStart"/>
      <w:r w:rsidRPr="003A3FC9">
        <w:rPr>
          <w:rStyle w:val="a3"/>
          <w:rFonts w:ascii="Arial" w:hAnsi="Arial" w:cs="Arial"/>
          <w:sz w:val="26"/>
          <w:szCs w:val="26"/>
        </w:rPr>
        <w:t>Grid</w:t>
      </w:r>
      <w:proofErr w:type="spellEnd"/>
      <w:r w:rsidRPr="003A3FC9">
        <w:rPr>
          <w:rStyle w:val="a3"/>
          <w:rFonts w:ascii="Arial" w:hAnsi="Arial" w:cs="Arial"/>
          <w:sz w:val="26"/>
          <w:szCs w:val="26"/>
        </w:rPr>
        <w:t>:</w:t>
      </w:r>
    </w:p>
    <w:p w14:paraId="36CCAAA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.grid</w:t>
      </w:r>
      <w:proofErr w:type="gramEnd"/>
      <w:r w:rsidRPr="003A3FC9">
        <w:rPr>
          <w:rFonts w:ascii="Arial" w:hAnsi="Arial" w:cs="Arial"/>
          <w:sz w:val="26"/>
          <w:szCs w:val="26"/>
          <w:lang w:val="en-US"/>
        </w:rPr>
        <w:t>-container {</w:t>
      </w:r>
    </w:p>
    <w:p w14:paraId="64BBC918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display: grid;</w:t>
      </w:r>
    </w:p>
    <w:p w14:paraId="131E844C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grid-template-columns: </w:t>
      </w:r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repeat(</w:t>
      </w:r>
      <w:proofErr w:type="gramEnd"/>
      <w:r w:rsidRPr="003A3FC9">
        <w:rPr>
          <w:rFonts w:ascii="Arial" w:hAnsi="Arial" w:cs="Arial"/>
          <w:sz w:val="26"/>
          <w:szCs w:val="26"/>
          <w:lang w:val="en-US"/>
        </w:rPr>
        <w:t>3, 1fr);</w:t>
      </w:r>
    </w:p>
    <w:p w14:paraId="14C624A3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gap: 10px;</w:t>
      </w:r>
    </w:p>
    <w:p w14:paraId="10785091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lastRenderedPageBreak/>
        <w:t>}</w:t>
      </w:r>
    </w:p>
    <w:p w14:paraId="72B78BDC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</w:p>
    <w:p w14:paraId="067D782D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proofErr w:type="gramStart"/>
      <w:r w:rsidRPr="003A3FC9">
        <w:rPr>
          <w:rFonts w:ascii="Arial" w:hAnsi="Arial" w:cs="Arial"/>
          <w:sz w:val="26"/>
          <w:szCs w:val="26"/>
          <w:lang w:val="en-US"/>
        </w:rPr>
        <w:t>.grid</w:t>
      </w:r>
      <w:proofErr w:type="gramEnd"/>
      <w:r w:rsidRPr="003A3FC9">
        <w:rPr>
          <w:rFonts w:ascii="Arial" w:hAnsi="Arial" w:cs="Arial"/>
          <w:sz w:val="26"/>
          <w:szCs w:val="26"/>
          <w:lang w:val="en-US"/>
        </w:rPr>
        <w:t>-item {</w:t>
      </w:r>
    </w:p>
    <w:p w14:paraId="1678169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background-color: </w:t>
      </w:r>
      <w:proofErr w:type="spellStart"/>
      <w:r w:rsidRPr="003A3FC9">
        <w:rPr>
          <w:rFonts w:ascii="Arial" w:hAnsi="Arial" w:cs="Arial"/>
          <w:sz w:val="26"/>
          <w:szCs w:val="26"/>
          <w:lang w:val="en-US"/>
        </w:rPr>
        <w:t>lightblue</w:t>
      </w:r>
      <w:proofErr w:type="spellEnd"/>
      <w:r w:rsidRPr="003A3FC9">
        <w:rPr>
          <w:rFonts w:ascii="Arial" w:hAnsi="Arial" w:cs="Arial"/>
          <w:sz w:val="26"/>
          <w:szCs w:val="26"/>
          <w:lang w:val="en-US"/>
        </w:rPr>
        <w:t>;</w:t>
      </w:r>
    </w:p>
    <w:p w14:paraId="18065F57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padding: 20px;</w:t>
      </w:r>
    </w:p>
    <w:p w14:paraId="47845BF4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text-align: center;</w:t>
      </w:r>
    </w:p>
    <w:p w14:paraId="1A3C9A68" w14:textId="16F73DB1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}</w:t>
      </w:r>
    </w:p>
    <w:p w14:paraId="445BF7B5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>&lt;div class="grid-container"&gt;</w:t>
      </w:r>
    </w:p>
    <w:p w14:paraId="173AB0A0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&lt;div class="grid-item"&gt;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1&lt;/div&gt;</w:t>
      </w:r>
    </w:p>
    <w:p w14:paraId="4196A3BF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&lt;div class="grid-item"&gt;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2&lt;/div&gt;</w:t>
      </w:r>
    </w:p>
    <w:p w14:paraId="4B14A403" w14:textId="77777777" w:rsidR="003C3489" w:rsidRPr="003A3FC9" w:rsidRDefault="003C3489" w:rsidP="003C3489">
      <w:pPr>
        <w:rPr>
          <w:rFonts w:ascii="Arial" w:hAnsi="Arial" w:cs="Arial"/>
          <w:sz w:val="26"/>
          <w:szCs w:val="26"/>
          <w:lang w:val="en-US"/>
        </w:rPr>
      </w:pPr>
      <w:r w:rsidRPr="003A3FC9">
        <w:rPr>
          <w:rFonts w:ascii="Arial" w:hAnsi="Arial" w:cs="Arial"/>
          <w:sz w:val="26"/>
          <w:szCs w:val="26"/>
          <w:lang w:val="en-US"/>
        </w:rPr>
        <w:t xml:space="preserve">    &lt;div class="grid-item"&gt;</w:t>
      </w:r>
      <w:r w:rsidRPr="003A3FC9">
        <w:rPr>
          <w:rFonts w:ascii="Arial" w:hAnsi="Arial" w:cs="Arial"/>
          <w:sz w:val="26"/>
          <w:szCs w:val="26"/>
        </w:rPr>
        <w:t>Ячейка</w:t>
      </w:r>
      <w:r w:rsidRPr="003A3FC9">
        <w:rPr>
          <w:rFonts w:ascii="Arial" w:hAnsi="Arial" w:cs="Arial"/>
          <w:sz w:val="26"/>
          <w:szCs w:val="26"/>
          <w:lang w:val="en-US"/>
        </w:rPr>
        <w:t xml:space="preserve"> 3&lt;/div&gt;</w:t>
      </w:r>
    </w:p>
    <w:p w14:paraId="26066F71" w14:textId="759E503B" w:rsidR="003C3489" w:rsidRPr="003A3FC9" w:rsidRDefault="003C3489" w:rsidP="003C3489">
      <w:pPr>
        <w:rPr>
          <w:rFonts w:ascii="Arial" w:hAnsi="Arial" w:cs="Arial"/>
          <w:sz w:val="26"/>
          <w:szCs w:val="26"/>
        </w:rPr>
      </w:pPr>
      <w:r w:rsidRPr="003A3FC9">
        <w:rPr>
          <w:rFonts w:ascii="Arial" w:hAnsi="Arial" w:cs="Arial"/>
          <w:sz w:val="26"/>
          <w:szCs w:val="26"/>
        </w:rPr>
        <w:t>&lt;/</w:t>
      </w:r>
      <w:proofErr w:type="spellStart"/>
      <w:r w:rsidRPr="003A3FC9">
        <w:rPr>
          <w:rFonts w:ascii="Arial" w:hAnsi="Arial" w:cs="Arial"/>
          <w:sz w:val="26"/>
          <w:szCs w:val="26"/>
        </w:rPr>
        <w:t>div</w:t>
      </w:r>
      <w:proofErr w:type="spellEnd"/>
      <w:r w:rsidRPr="003A3FC9">
        <w:rPr>
          <w:rFonts w:ascii="Arial" w:hAnsi="Arial" w:cs="Arial"/>
          <w:sz w:val="26"/>
          <w:szCs w:val="26"/>
        </w:rPr>
        <w:t>&gt;</w:t>
      </w:r>
    </w:p>
    <w:p w14:paraId="5D6C3792" w14:textId="77777777" w:rsidR="005E3A02" w:rsidRDefault="003C3489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gramStart"/>
      <w:r w:rsidRPr="003A3FC9">
        <w:rPr>
          <w:rFonts w:ascii="Segoe UI Emoji" w:eastAsia="Times New Roman" w:hAnsi="Segoe UI Emoji" w:cs="Segoe UI Emoji"/>
          <w:sz w:val="26"/>
          <w:szCs w:val="26"/>
          <w:lang w:eastAsia="ru-RU"/>
        </w:rPr>
        <w:t>📌</w:t>
      </w:r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Почему</w:t>
      </w:r>
      <w:proofErr w:type="gramEnd"/>
      <w:r w:rsidRPr="003A3FC9">
        <w:rPr>
          <w:rFonts w:ascii="Arial" w:eastAsia="Times New Roman" w:hAnsi="Arial" w:cs="Arial"/>
          <w:b/>
          <w:bCs/>
          <w:sz w:val="26"/>
          <w:szCs w:val="26"/>
          <w:lang w:eastAsia="ru-RU"/>
        </w:rPr>
        <w:t xml:space="preserve"> это лучше?</w:t>
      </w:r>
    </w:p>
    <w:p w14:paraId="235A412A" w14:textId="54729C74" w:rsidR="003C3489" w:rsidRPr="003A3FC9" w:rsidRDefault="005E3A02" w:rsidP="005E3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2F51CC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Простая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адаптивность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 xml:space="preserve"> (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grid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>-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template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>-</w:t>
      </w:r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columns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 xml:space="preserve">: </w:t>
      </w:r>
      <w:proofErr w:type="gramStart"/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repeat</w:t>
      </w:r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>(</w:t>
      </w:r>
      <w:proofErr w:type="gramEnd"/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>3, 1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val="en-US" w:eastAsia="ru-RU"/>
        </w:rPr>
        <w:t>fr</w:t>
      </w:r>
      <w:proofErr w:type="spellEnd"/>
      <w:r w:rsidR="003C3489" w:rsidRPr="002F51CC">
        <w:rPr>
          <w:rFonts w:ascii="Arial" w:eastAsia="Times New Roman" w:hAnsi="Arial" w:cs="Arial"/>
          <w:sz w:val="26"/>
          <w:szCs w:val="26"/>
          <w:lang w:eastAsia="ru-RU"/>
        </w:rPr>
        <w:t>);).</w:t>
      </w:r>
      <w:r w:rsidRPr="002F51CC"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Легко управлять выравниванием (</w:t>
      </w:r>
      <w:proofErr w:type="spellStart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gap</w:t>
      </w:r>
      <w:proofErr w:type="spellEnd"/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: 10px;).</w:t>
      </w:r>
      <w:r>
        <w:rPr>
          <w:rFonts w:ascii="Arial" w:eastAsia="Times New Roman" w:hAnsi="Arial" w:cs="Arial"/>
          <w:sz w:val="26"/>
          <w:szCs w:val="26"/>
          <w:lang w:eastAsia="ru-RU"/>
        </w:rPr>
        <w:br/>
      </w:r>
      <w:r w:rsidRPr="003A3FC9">
        <w:rPr>
          <w:rFonts w:ascii="Segoe UI Emoji" w:hAnsi="Segoe UI Emoji" w:cs="Segoe UI Emoji"/>
        </w:rPr>
        <w:t>✔</w:t>
      </w:r>
      <w:r w:rsidR="003C3489" w:rsidRPr="003A3FC9">
        <w:rPr>
          <w:rFonts w:ascii="Arial" w:eastAsia="Times New Roman" w:hAnsi="Arial" w:cs="Arial"/>
          <w:sz w:val="26"/>
          <w:szCs w:val="26"/>
          <w:lang w:eastAsia="ru-RU"/>
        </w:rPr>
        <w:t>Удобно для верстки интерфейсов (не данных).</w:t>
      </w:r>
    </w:p>
    <w:p w14:paraId="1B650DC3" w14:textId="77777777" w:rsidR="003C3489" w:rsidRPr="003A3FC9" w:rsidRDefault="003C3489" w:rsidP="005E3A02">
      <w:pPr>
        <w:pStyle w:val="1"/>
        <w:jc w:val="center"/>
        <w:rPr>
          <w:rFonts w:ascii="Arial" w:hAnsi="Arial" w:cs="Arial"/>
          <w:color w:val="auto"/>
          <w:sz w:val="40"/>
          <w:szCs w:val="40"/>
        </w:rPr>
      </w:pPr>
      <w:r w:rsidRPr="003A3FC9">
        <w:rPr>
          <w:rStyle w:val="a3"/>
          <w:rFonts w:ascii="Arial" w:hAnsi="Arial" w:cs="Arial"/>
          <w:color w:val="auto"/>
          <w:sz w:val="40"/>
          <w:szCs w:val="40"/>
        </w:rPr>
        <w:t>Заключение</w:t>
      </w:r>
    </w:p>
    <w:p w14:paraId="0ECDAC5D" w14:textId="77777777" w:rsidR="003C3489" w:rsidRPr="003A3FC9" w:rsidRDefault="003C3489" w:rsidP="00E97EC0">
      <w:pPr>
        <w:pStyle w:val="a4"/>
        <w:jc w:val="both"/>
        <w:rPr>
          <w:rFonts w:ascii="Arial" w:hAnsi="Arial" w:cs="Arial"/>
        </w:rPr>
      </w:pPr>
      <w:r w:rsidRPr="003A3FC9">
        <w:rPr>
          <w:rFonts w:ascii="Arial" w:hAnsi="Arial" w:cs="Arial"/>
        </w:rPr>
        <w:t>Таблицы в HTML являются мощным инструментом для представления структурированных данных, таких как списки, отчеты, таблицы с результатами и многое другое. Несм</w:t>
      </w:r>
      <w:bookmarkStart w:id="0" w:name="_GoBack"/>
      <w:bookmarkEnd w:id="0"/>
      <w:r w:rsidRPr="003A3FC9">
        <w:rPr>
          <w:rFonts w:ascii="Arial" w:hAnsi="Arial" w:cs="Arial"/>
        </w:rPr>
        <w:t>отря на свою важность, таблицы могут сталкиваться с рядом ограничений и проблем, как в плане доступности, так и в адаптивности, SEO-оптимизации и стилизации.</w:t>
      </w:r>
    </w:p>
    <w:p w14:paraId="035A19F2" w14:textId="77777777" w:rsidR="003C3489" w:rsidRPr="003A3FC9" w:rsidRDefault="003C3489" w:rsidP="00E97EC0">
      <w:pPr>
        <w:pStyle w:val="a4"/>
        <w:jc w:val="both"/>
        <w:rPr>
          <w:rFonts w:ascii="Arial" w:hAnsi="Arial" w:cs="Arial"/>
        </w:rPr>
      </w:pPr>
      <w:r w:rsidRPr="003A3FC9">
        <w:rPr>
          <w:rFonts w:ascii="Arial" w:hAnsi="Arial" w:cs="Arial"/>
        </w:rPr>
        <w:t xml:space="preserve">Однако, с учетом правильного подхода к их оформлению, можно минимизировать эти проблемы. Использование элементов, таких как </w:t>
      </w:r>
      <w:r w:rsidRPr="003A3FC9">
        <w:rPr>
          <w:rStyle w:val="HTML"/>
          <w:rFonts w:ascii="Arial" w:hAnsi="Arial" w:cs="Arial"/>
        </w:rPr>
        <w:t>&lt;</w:t>
      </w:r>
      <w:proofErr w:type="spellStart"/>
      <w:r w:rsidRPr="003A3FC9">
        <w:rPr>
          <w:rStyle w:val="HTML"/>
          <w:rFonts w:ascii="Arial" w:hAnsi="Arial" w:cs="Arial"/>
        </w:rPr>
        <w:t>caption</w:t>
      </w:r>
      <w:proofErr w:type="spellEnd"/>
      <w:r w:rsidRPr="003A3FC9">
        <w:rPr>
          <w:rStyle w:val="HTML"/>
          <w:rFonts w:ascii="Arial" w:hAnsi="Arial" w:cs="Arial"/>
        </w:rPr>
        <w:t>&gt;</w:t>
      </w:r>
      <w:r w:rsidRPr="003A3FC9">
        <w:rPr>
          <w:rFonts w:ascii="Arial" w:hAnsi="Arial" w:cs="Arial"/>
        </w:rPr>
        <w:t xml:space="preserve">, </w:t>
      </w:r>
      <w:r w:rsidRPr="003A3FC9">
        <w:rPr>
          <w:rStyle w:val="HTML"/>
          <w:rFonts w:ascii="Arial" w:hAnsi="Arial" w:cs="Arial"/>
        </w:rPr>
        <w:t>&lt;</w:t>
      </w:r>
      <w:proofErr w:type="spellStart"/>
      <w:r w:rsidRPr="003A3FC9">
        <w:rPr>
          <w:rStyle w:val="HTML"/>
          <w:rFonts w:ascii="Arial" w:hAnsi="Arial" w:cs="Arial"/>
        </w:rPr>
        <w:t>th</w:t>
      </w:r>
      <w:proofErr w:type="spellEnd"/>
      <w:r w:rsidRPr="003A3FC9">
        <w:rPr>
          <w:rStyle w:val="HTML"/>
          <w:rFonts w:ascii="Arial" w:hAnsi="Arial" w:cs="Arial"/>
        </w:rPr>
        <w:t>&gt;</w:t>
      </w:r>
      <w:r w:rsidRPr="003A3FC9">
        <w:rPr>
          <w:rFonts w:ascii="Arial" w:hAnsi="Arial" w:cs="Arial"/>
        </w:rPr>
        <w:t xml:space="preserve">, атрибутов </w:t>
      </w:r>
      <w:proofErr w:type="spellStart"/>
      <w:r w:rsidRPr="003A3FC9">
        <w:rPr>
          <w:rStyle w:val="HTML"/>
          <w:rFonts w:ascii="Arial" w:hAnsi="Arial" w:cs="Arial"/>
        </w:rPr>
        <w:t>scope</w:t>
      </w:r>
      <w:proofErr w:type="spellEnd"/>
      <w:r w:rsidRPr="003A3FC9">
        <w:rPr>
          <w:rFonts w:ascii="Arial" w:hAnsi="Arial" w:cs="Arial"/>
        </w:rPr>
        <w:t xml:space="preserve"> и </w:t>
      </w:r>
      <w:proofErr w:type="spellStart"/>
      <w:r w:rsidRPr="003A3FC9">
        <w:rPr>
          <w:rStyle w:val="HTML"/>
          <w:rFonts w:ascii="Arial" w:hAnsi="Arial" w:cs="Arial"/>
        </w:rPr>
        <w:t>headers</w:t>
      </w:r>
      <w:proofErr w:type="spellEnd"/>
      <w:r w:rsidRPr="003A3FC9">
        <w:rPr>
          <w:rFonts w:ascii="Arial" w:hAnsi="Arial" w:cs="Arial"/>
        </w:rPr>
        <w:t>, помогает улучшить доступность для пользователей с ограниченными возможностями, а использование структурированных данных и грамотной стилизации способствует лучшей индексации таблиц поисковыми системами.</w:t>
      </w:r>
    </w:p>
    <w:p w14:paraId="32A20832" w14:textId="77777777" w:rsidR="003C3489" w:rsidRPr="003A3FC9" w:rsidRDefault="003C3489" w:rsidP="00E97EC0">
      <w:pPr>
        <w:pStyle w:val="a4"/>
        <w:jc w:val="both"/>
        <w:rPr>
          <w:rFonts w:ascii="Arial" w:hAnsi="Arial" w:cs="Arial"/>
        </w:rPr>
      </w:pPr>
      <w:r w:rsidRPr="003A3FC9">
        <w:rPr>
          <w:rFonts w:ascii="Arial" w:hAnsi="Arial" w:cs="Arial"/>
        </w:rPr>
        <w:t xml:space="preserve">Тем не менее, важно помнить, что таблицы должны использоваться </w:t>
      </w:r>
      <w:r w:rsidRPr="003A3FC9">
        <w:rPr>
          <w:rStyle w:val="a3"/>
          <w:rFonts w:ascii="Arial" w:hAnsi="Arial" w:cs="Arial"/>
        </w:rPr>
        <w:t>только для отображения данных</w:t>
      </w:r>
      <w:r w:rsidRPr="003A3FC9">
        <w:rPr>
          <w:rFonts w:ascii="Arial" w:hAnsi="Arial" w:cs="Arial"/>
        </w:rPr>
        <w:t xml:space="preserve">, а не для верстки. Современные методы CSS, такие как </w:t>
      </w:r>
      <w:proofErr w:type="spellStart"/>
      <w:r w:rsidRPr="003A3FC9">
        <w:rPr>
          <w:rStyle w:val="a3"/>
          <w:rFonts w:ascii="Arial" w:hAnsi="Arial" w:cs="Arial"/>
        </w:rPr>
        <w:t>Flexbox</w:t>
      </w:r>
      <w:proofErr w:type="spellEnd"/>
      <w:r w:rsidRPr="003A3FC9">
        <w:rPr>
          <w:rFonts w:ascii="Arial" w:hAnsi="Arial" w:cs="Arial"/>
        </w:rPr>
        <w:t xml:space="preserve"> и </w:t>
      </w:r>
      <w:proofErr w:type="spellStart"/>
      <w:r w:rsidRPr="003A3FC9">
        <w:rPr>
          <w:rStyle w:val="a3"/>
          <w:rFonts w:ascii="Arial" w:hAnsi="Arial" w:cs="Arial"/>
        </w:rPr>
        <w:t>Grid</w:t>
      </w:r>
      <w:proofErr w:type="spellEnd"/>
      <w:r w:rsidRPr="003A3FC9">
        <w:rPr>
          <w:rFonts w:ascii="Arial" w:hAnsi="Arial" w:cs="Arial"/>
        </w:rPr>
        <w:t>, значительно более эффективны и гибки для создания сложных макетов страниц, и их использование в большинстве случаев предпочтительнее.</w:t>
      </w:r>
    </w:p>
    <w:p w14:paraId="64E9BBDB" w14:textId="0620D547" w:rsidR="002843B4" w:rsidRPr="003A3FC9" w:rsidRDefault="003C3489" w:rsidP="00E97EC0">
      <w:pPr>
        <w:pStyle w:val="a4"/>
        <w:jc w:val="both"/>
        <w:rPr>
          <w:rFonts w:ascii="Arial" w:hAnsi="Arial" w:cs="Arial"/>
        </w:rPr>
      </w:pPr>
      <w:r w:rsidRPr="003A3FC9">
        <w:rPr>
          <w:rFonts w:ascii="Arial" w:hAnsi="Arial" w:cs="Arial"/>
        </w:rPr>
        <w:t xml:space="preserve">В мире веб-разработки наибольшую популярность сегодня набирают </w:t>
      </w:r>
      <w:proofErr w:type="spellStart"/>
      <w:r w:rsidRPr="003A3FC9">
        <w:rPr>
          <w:rStyle w:val="a3"/>
          <w:rFonts w:ascii="Arial" w:hAnsi="Arial" w:cs="Arial"/>
        </w:rPr>
        <w:t>Flexbox</w:t>
      </w:r>
      <w:proofErr w:type="spellEnd"/>
      <w:r w:rsidRPr="003A3FC9">
        <w:rPr>
          <w:rFonts w:ascii="Arial" w:hAnsi="Arial" w:cs="Arial"/>
        </w:rPr>
        <w:t xml:space="preserve"> и </w:t>
      </w:r>
      <w:r w:rsidRPr="003A3FC9">
        <w:rPr>
          <w:rStyle w:val="a3"/>
          <w:rFonts w:ascii="Arial" w:hAnsi="Arial" w:cs="Arial"/>
        </w:rPr>
        <w:t xml:space="preserve">CSS </w:t>
      </w:r>
      <w:proofErr w:type="spellStart"/>
      <w:r w:rsidRPr="003A3FC9">
        <w:rPr>
          <w:rStyle w:val="a3"/>
          <w:rFonts w:ascii="Arial" w:hAnsi="Arial" w:cs="Arial"/>
        </w:rPr>
        <w:t>Grid</w:t>
      </w:r>
      <w:proofErr w:type="spellEnd"/>
      <w:r w:rsidRPr="003A3FC9">
        <w:rPr>
          <w:rFonts w:ascii="Arial" w:hAnsi="Arial" w:cs="Arial"/>
        </w:rPr>
        <w:t xml:space="preserve">, которые обеспечивают более гибкую и адаптивную верстку, позволяя избежать множества проблем с таблицами. </w:t>
      </w:r>
    </w:p>
    <w:p w14:paraId="71E547AA" w14:textId="77777777" w:rsidR="002843B4" w:rsidRPr="003A3FC9" w:rsidRDefault="002843B4" w:rsidP="003C3489">
      <w:pPr>
        <w:rPr>
          <w:rFonts w:ascii="Arial" w:hAnsi="Arial" w:cs="Arial"/>
        </w:rPr>
      </w:pPr>
    </w:p>
    <w:sectPr w:rsidR="002843B4" w:rsidRPr="003A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DEF"/>
    <w:multiLevelType w:val="multilevel"/>
    <w:tmpl w:val="B6E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005"/>
    <w:multiLevelType w:val="multilevel"/>
    <w:tmpl w:val="08F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181E"/>
    <w:multiLevelType w:val="multilevel"/>
    <w:tmpl w:val="CC0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3357C"/>
    <w:multiLevelType w:val="multilevel"/>
    <w:tmpl w:val="1A7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5034"/>
    <w:multiLevelType w:val="multilevel"/>
    <w:tmpl w:val="4ED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16D2C"/>
    <w:multiLevelType w:val="multilevel"/>
    <w:tmpl w:val="116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956D2"/>
    <w:multiLevelType w:val="multilevel"/>
    <w:tmpl w:val="0B5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1197"/>
    <w:multiLevelType w:val="multilevel"/>
    <w:tmpl w:val="F25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24AE1"/>
    <w:multiLevelType w:val="multilevel"/>
    <w:tmpl w:val="CEF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B0929"/>
    <w:multiLevelType w:val="multilevel"/>
    <w:tmpl w:val="1EA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42562"/>
    <w:multiLevelType w:val="multilevel"/>
    <w:tmpl w:val="B7D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48A7"/>
    <w:multiLevelType w:val="multilevel"/>
    <w:tmpl w:val="DD7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339BF"/>
    <w:multiLevelType w:val="multilevel"/>
    <w:tmpl w:val="32D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1427E"/>
    <w:multiLevelType w:val="multilevel"/>
    <w:tmpl w:val="4A9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C5F8E"/>
    <w:multiLevelType w:val="multilevel"/>
    <w:tmpl w:val="4FC6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E0B28"/>
    <w:multiLevelType w:val="multilevel"/>
    <w:tmpl w:val="4B5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203B1"/>
    <w:multiLevelType w:val="multilevel"/>
    <w:tmpl w:val="94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24522"/>
    <w:multiLevelType w:val="multilevel"/>
    <w:tmpl w:val="CD4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E18DD"/>
    <w:multiLevelType w:val="multilevel"/>
    <w:tmpl w:val="158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92894"/>
    <w:multiLevelType w:val="multilevel"/>
    <w:tmpl w:val="00D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12"/>
  </w:num>
  <w:num w:numId="7">
    <w:abstractNumId w:val="14"/>
  </w:num>
  <w:num w:numId="8">
    <w:abstractNumId w:val="15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  <w:num w:numId="13">
    <w:abstractNumId w:val="19"/>
  </w:num>
  <w:num w:numId="14">
    <w:abstractNumId w:val="1"/>
  </w:num>
  <w:num w:numId="15">
    <w:abstractNumId w:val="10"/>
  </w:num>
  <w:num w:numId="16">
    <w:abstractNumId w:val="7"/>
  </w:num>
  <w:num w:numId="17">
    <w:abstractNumId w:val="18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25"/>
    <w:rsid w:val="0002639F"/>
    <w:rsid w:val="00102DA8"/>
    <w:rsid w:val="00222E74"/>
    <w:rsid w:val="00223D5F"/>
    <w:rsid w:val="002843B4"/>
    <w:rsid w:val="002F51CC"/>
    <w:rsid w:val="003A3FC9"/>
    <w:rsid w:val="003C3489"/>
    <w:rsid w:val="004051D8"/>
    <w:rsid w:val="00436343"/>
    <w:rsid w:val="005D7839"/>
    <w:rsid w:val="005E3A02"/>
    <w:rsid w:val="006D1EF9"/>
    <w:rsid w:val="0079022E"/>
    <w:rsid w:val="00842305"/>
    <w:rsid w:val="008E377B"/>
    <w:rsid w:val="009C2060"/>
    <w:rsid w:val="00B2047E"/>
    <w:rsid w:val="00B32202"/>
    <w:rsid w:val="00BE3CC0"/>
    <w:rsid w:val="00C74BF0"/>
    <w:rsid w:val="00E86D25"/>
    <w:rsid w:val="00E97EC0"/>
    <w:rsid w:val="00EC0A23"/>
    <w:rsid w:val="00FB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E7D3"/>
  <w15:chartTrackingRefBased/>
  <w15:docId w15:val="{A068ACC7-B6E5-4CF8-AF7F-FCC430BA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C3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C34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3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4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C3489"/>
    <w:rPr>
      <w:b/>
      <w:bCs/>
    </w:rPr>
  </w:style>
  <w:style w:type="paragraph" w:styleId="a4">
    <w:name w:val="Normal (Web)"/>
    <w:basedOn w:val="a"/>
    <w:uiPriority w:val="99"/>
    <w:unhideWhenUsed/>
    <w:rsid w:val="003C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34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3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D1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Полетаев</dc:creator>
  <cp:keywords/>
  <dc:description/>
  <cp:lastModifiedBy>Егор Полетаев</cp:lastModifiedBy>
  <cp:revision>15</cp:revision>
  <dcterms:created xsi:type="dcterms:W3CDTF">2025-03-12T10:32:00Z</dcterms:created>
  <dcterms:modified xsi:type="dcterms:W3CDTF">2025-03-12T22:09:00Z</dcterms:modified>
</cp:coreProperties>
</file>