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FBB63" w14:textId="77777777" w:rsidR="000F53D7" w:rsidRDefault="000F53D7" w:rsidP="000F53D7">
      <w:pPr>
        <w:jc w:val="center"/>
      </w:pPr>
    </w:p>
    <w:p w14:paraId="381F1894" w14:textId="77777777" w:rsidR="000F53D7" w:rsidRDefault="000F53D7" w:rsidP="000F53D7">
      <w:pPr>
        <w:jc w:val="center"/>
      </w:pPr>
    </w:p>
    <w:p w14:paraId="155A4262" w14:textId="77777777" w:rsidR="000F53D7" w:rsidRDefault="000F53D7" w:rsidP="000F53D7">
      <w:pPr>
        <w:jc w:val="center"/>
      </w:pPr>
    </w:p>
    <w:p w14:paraId="29E21337" w14:textId="77777777" w:rsidR="000F53D7" w:rsidRDefault="000F53D7" w:rsidP="000F53D7">
      <w:pPr>
        <w:jc w:val="center"/>
      </w:pPr>
    </w:p>
    <w:p w14:paraId="60BC02C7" w14:textId="42B160F9" w:rsidR="00BC70D5" w:rsidRDefault="000F53D7" w:rsidP="000F53D7">
      <w:pPr>
        <w:jc w:val="center"/>
      </w:pPr>
      <w:r w:rsidRPr="00ED3B78">
        <w:rPr>
          <w:noProof/>
        </w:rPr>
        <w:drawing>
          <wp:inline distT="0" distB="0" distL="0" distR="0" wp14:anchorId="1CD10E4D" wp14:editId="1B1E7432">
            <wp:extent cx="2286000" cy="2286000"/>
            <wp:effectExtent l="0" t="0" r="0" b="0"/>
            <wp:docPr id="2004253030" name="Picture 4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53030" name="Picture 4" descr="A blue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0D5">
        <w:br w:type="page"/>
      </w:r>
    </w:p>
    <w:p w14:paraId="76A7375F" w14:textId="77777777" w:rsidR="001D4F1B" w:rsidRDefault="001D4F1B" w:rsidP="001D4F1B">
      <w:r>
        <w:lastRenderedPageBreak/>
        <w:t>Subject: Cyberkonsults is Live — Empower Your Family Online Today</w:t>
      </w:r>
    </w:p>
    <w:p w14:paraId="08041DA5" w14:textId="77777777" w:rsidR="001D4F1B" w:rsidRDefault="001D4F1B" w:rsidP="001D4F1B"/>
    <w:p w14:paraId="20F1E63C" w14:textId="77777777" w:rsidR="001D4F1B" w:rsidRDefault="001D4F1B" w:rsidP="001D4F1B">
      <w:r>
        <w:t>Hi [First Name],</w:t>
      </w:r>
    </w:p>
    <w:p w14:paraId="7B1A5479" w14:textId="77777777" w:rsidR="001D4F1B" w:rsidRDefault="001D4F1B" w:rsidP="001D4F1B"/>
    <w:p w14:paraId="3C27AD81" w14:textId="77777777" w:rsidR="001D4F1B" w:rsidRDefault="001D4F1B" w:rsidP="001D4F1B">
      <w:r>
        <w:t>We're thrilled to announce the global launch of Cyberkonsults — your trusted hub for digital safety education for parents and young adults (ages 11+).</w:t>
      </w:r>
    </w:p>
    <w:p w14:paraId="5937F7F7" w14:textId="77777777" w:rsidR="001D4F1B" w:rsidRDefault="001D4F1B" w:rsidP="001D4F1B"/>
    <w:p w14:paraId="5330B138" w14:textId="77777777" w:rsidR="001D4F1B" w:rsidRDefault="001D4F1B" w:rsidP="001D4F1B">
      <w:r>
        <w:t>Why Cyberkonsults?</w:t>
      </w:r>
    </w:p>
    <w:p w14:paraId="0E0BA02B" w14:textId="77777777" w:rsidR="001D4F1B" w:rsidRDefault="001D4F1B" w:rsidP="001D4F1B">
      <w:r>
        <w:t>- Interactive Quizzes + Fun Badges</w:t>
      </w:r>
    </w:p>
    <w:p w14:paraId="6F0C3788" w14:textId="77777777" w:rsidR="001D4F1B" w:rsidRDefault="001D4F1B" w:rsidP="001D4F1B">
      <w:r>
        <w:t>- Official Digital Safety Certificates</w:t>
      </w:r>
    </w:p>
    <w:p w14:paraId="42BB5929" w14:textId="77777777" w:rsidR="001D4F1B" w:rsidRDefault="001D4F1B" w:rsidP="001D4F1B">
      <w:r>
        <w:t>- Resources Tailored for Parents and Youth</w:t>
      </w:r>
    </w:p>
    <w:p w14:paraId="2858645F" w14:textId="77777777" w:rsidR="001D4F1B" w:rsidRDefault="001D4F1B" w:rsidP="001D4F1B">
      <w:r>
        <w:t>- Available in 7 Languages</w:t>
      </w:r>
    </w:p>
    <w:p w14:paraId="620F4842" w14:textId="77777777" w:rsidR="001D4F1B" w:rsidRDefault="001D4F1B" w:rsidP="001D4F1B">
      <w:r>
        <w:t>- Mobile-Friendly and Free to Access</w:t>
      </w:r>
    </w:p>
    <w:p w14:paraId="7F53EB35" w14:textId="77777777" w:rsidR="001D4F1B" w:rsidRDefault="001D4F1B" w:rsidP="001D4F1B"/>
    <w:p w14:paraId="51734B49" w14:textId="77777777" w:rsidR="001D4F1B" w:rsidRDefault="001D4F1B" w:rsidP="001D4F1B">
      <w:r>
        <w:t>Join the movement toward a safer, smarter online world.</w:t>
      </w:r>
    </w:p>
    <w:p w14:paraId="4F1C1340" w14:textId="77777777" w:rsidR="001D4F1B" w:rsidRDefault="001D4F1B" w:rsidP="001D4F1B"/>
    <w:p w14:paraId="031B4F07" w14:textId="77777777" w:rsidR="001D4F1B" w:rsidRDefault="001D4F1B" w:rsidP="001D4F1B">
      <w:r>
        <w:rPr>
          <w:rFonts w:ascii="Segoe UI Emoji" w:hAnsi="Segoe UI Emoji" w:cs="Segoe UI Emoji"/>
        </w:rPr>
        <w:t>👉</w:t>
      </w:r>
      <w:r>
        <w:t xml:space="preserve"> Visit Cyberkonsults Now [https://yourdomain.com]</w:t>
      </w:r>
    </w:p>
    <w:p w14:paraId="49B36BAD" w14:textId="77777777" w:rsidR="001D4F1B" w:rsidRDefault="001D4F1B" w:rsidP="001D4F1B"/>
    <w:p w14:paraId="0336A52B" w14:textId="77777777" w:rsidR="001D4F1B" w:rsidRDefault="001D4F1B" w:rsidP="001D4F1B">
      <w:r>
        <w:t>Empowering Families in a Digital World.</w:t>
      </w:r>
    </w:p>
    <w:p w14:paraId="626B1A84" w14:textId="77777777" w:rsidR="001D4F1B" w:rsidRDefault="001D4F1B" w:rsidP="001D4F1B"/>
    <w:p w14:paraId="41E52720" w14:textId="77777777" w:rsidR="001D4F1B" w:rsidRDefault="001D4F1B" w:rsidP="001D4F1B">
      <w:r>
        <w:t xml:space="preserve">Warmly,  </w:t>
      </w:r>
    </w:p>
    <w:p w14:paraId="1E89EE13" w14:textId="0F1ADA0F" w:rsidR="00DD3B48" w:rsidRDefault="001D4F1B" w:rsidP="001D4F1B">
      <w:r>
        <w:t>The Cyberkonsults Team</w:t>
      </w:r>
    </w:p>
    <w:sectPr w:rsidR="00DD3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17"/>
    <w:rsid w:val="000F53D7"/>
    <w:rsid w:val="00144DC7"/>
    <w:rsid w:val="001D4F1B"/>
    <w:rsid w:val="00BC70D5"/>
    <w:rsid w:val="00C31117"/>
    <w:rsid w:val="00DD3B48"/>
    <w:rsid w:val="00F14630"/>
    <w:rsid w:val="00FA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6BA8"/>
  <w15:chartTrackingRefBased/>
  <w15:docId w15:val="{FC043790-311C-4E07-B5C1-40742E75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Olatunji Taiwo</dc:creator>
  <cp:keywords/>
  <dc:description/>
  <cp:lastModifiedBy>Olatunji Taiwo</cp:lastModifiedBy>
  <cp:revision>3</cp:revision>
  <dcterms:created xsi:type="dcterms:W3CDTF">2025-04-29T00:19:00Z</dcterms:created>
  <dcterms:modified xsi:type="dcterms:W3CDTF">2025-04-29T00:19:00Z</dcterms:modified>
</cp:coreProperties>
</file>