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for firewalld</w:t>
      </w:r>
    </w:p>
    <w:p w:rsidR="00000000" w:rsidDel="00000000" w:rsidP="00000000" w:rsidRDefault="00000000" w:rsidRPr="00000000" w14:paraId="00000002">
      <w:pPr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systemctl enable firewalld.service</w:t>
      </w:r>
    </w:p>
    <w:p w:rsidR="00000000" w:rsidDel="00000000" w:rsidP="00000000" w:rsidRDefault="00000000" w:rsidRPr="00000000" w14:paraId="00000003">
      <w:pPr>
        <w:spacing w:after="160" w:line="342.8568" w:lineRule="auto"/>
        <w:rPr/>
      </w:pPr>
      <w:r w:rsidDel="00000000" w:rsidR="00000000" w:rsidRPr="00000000">
        <w:rPr>
          <w:rtl w:val="0"/>
        </w:rPr>
        <w:t xml:space="preserve">Drop all connections while removing users and reopen what's needed later  </w:t>
      </w:r>
    </w:p>
    <w:p w:rsidR="00000000" w:rsidDel="00000000" w:rsidP="00000000" w:rsidRDefault="00000000" w:rsidRPr="00000000" w14:paraId="00000004">
      <w:pPr>
        <w:spacing w:after="160" w:line="342.8568" w:lineRule="auto"/>
        <w:rPr/>
      </w:pPr>
      <w:r w:rsidDel="00000000" w:rsidR="00000000" w:rsidRPr="00000000">
        <w:rPr>
          <w:rtl w:val="0"/>
        </w:rPr>
        <w:t xml:space="preserve">Initial users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  <w:t xml:space="preserve">Remove nullok from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/etc/pam.d/system-auth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sure there is only one UID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that is no vc/*, ttys* in the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echo &gt; /etc/securetty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/etc/pam.d/postlogin</w:t>
      </w:r>
      <w:r w:rsidDel="00000000" w:rsidR="00000000" w:rsidRPr="00000000">
        <w:rPr>
          <w:rtl w:val="0"/>
        </w:rPr>
        <w:t xml:space="preserve"> To say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session     [success=1 default=ignore] pam_succeed_if.so service !~ gdm* service !~ su* quiet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session     [default=1]   pam_lastlog.so nowtmp showfailed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session     optional      pam_lastlog.so silent noupdate showfailed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 echo $PATH if ‘.’ is in it there’s a problem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Save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-a always,exit -F arch=b64 -S fchown -F auid&gt;=1000 -F auid!=unset -F key=perm_mod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/etc/audit/audit.rules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Sets arch to b32 if 32 bit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 to make sure there are no world or group writeable files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