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C" w14:textId="6009D77A" w:rsidR="00C579EF" w:rsidRDefault="00B40A73" w:rsidP="00B40A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My STIG - </w:t>
      </w:r>
      <w:r w:rsidR="003B442E" w:rsidRPr="00B40A73">
        <w:rPr>
          <w:rFonts w:ascii="Times New Roman" w:eastAsia="Times New Roman" w:hAnsi="Times New Roman" w:cs="Times New Roman"/>
          <w:sz w:val="36"/>
          <w:szCs w:val="36"/>
        </w:rPr>
        <w:t>Operating System: Windows 10 Pro</w:t>
      </w:r>
    </w:p>
    <w:p w14:paraId="749C5C1A" w14:textId="70EC27C5" w:rsidR="00BA2556" w:rsidRPr="00B40A73" w:rsidRDefault="00BA2556" w:rsidP="00B40A7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Josh Lapitan</w:t>
      </w:r>
      <w:bookmarkStart w:id="0" w:name="_GoBack"/>
      <w:bookmarkEnd w:id="0"/>
    </w:p>
    <w:p w14:paraId="0000000D" w14:textId="77777777" w:rsidR="00C579EF" w:rsidRPr="00B40A73" w:rsidRDefault="00C579E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C579EF" w:rsidRPr="00B40A73" w:rsidRDefault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Address Firewall vulnerabilities</w:t>
      </w:r>
    </w:p>
    <w:p w14:paraId="00000010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Check Firewall rules such as what is enabled</w:t>
      </w:r>
    </w:p>
    <w:p w14:paraId="00000011" w14:textId="77777777" w:rsidR="00C579EF" w:rsidRPr="00B40A73" w:rsidRDefault="003B442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Go to Control panel - System and Security - Windows Defender Firewall then click on Advanced settings</w:t>
      </w:r>
    </w:p>
    <w:p w14:paraId="00000012" w14:textId="77777777" w:rsidR="00C579EF" w:rsidRPr="00B40A73" w:rsidRDefault="003B442E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Check for rules that could be potentially harmful if enabled, examples could be</w:t>
      </w:r>
    </w:p>
    <w:p w14:paraId="00000013" w14:textId="77777777" w:rsidR="00C579EF" w:rsidRPr="00B40A73" w:rsidRDefault="003B442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File server Remote Management</w:t>
      </w:r>
    </w:p>
    <w:p w14:paraId="00000014" w14:textId="77777777" w:rsidR="00C579EF" w:rsidRPr="00B40A73" w:rsidRDefault="003B442E">
      <w:pPr>
        <w:numPr>
          <w:ilvl w:val="3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Geolocation service</w:t>
      </w:r>
    </w:p>
    <w:p w14:paraId="00000015" w14:textId="77777777" w:rsidR="00C579EF" w:rsidRPr="00B40A73" w:rsidRDefault="003B442E" w:rsidP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Change the default password of ‘admin’</w:t>
      </w:r>
    </w:p>
    <w:p w14:paraId="00000016" w14:textId="77777777" w:rsidR="00C579EF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Go to Control Panel </w:t>
      </w:r>
    </w:p>
    <w:p w14:paraId="00000017" w14:textId="77777777" w:rsidR="00C579EF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User Accounts</w:t>
      </w:r>
    </w:p>
    <w:p w14:paraId="00000018" w14:textId="77777777" w:rsidR="00C579EF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Click on Change account or remove user accounts</w:t>
      </w:r>
    </w:p>
    <w:p w14:paraId="0000001B" w14:textId="1377AD37" w:rsidR="00C579EF" w:rsidRPr="003B442E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Click on change the password</w:t>
      </w:r>
    </w:p>
    <w:p w14:paraId="0000001C" w14:textId="471907E4" w:rsidR="00C579EF" w:rsidRPr="00B40A73" w:rsidRDefault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Check unnecessary accounts</w:t>
      </w:r>
    </w:p>
    <w:p w14:paraId="0000001D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Search for Add, edit or remove other users </w:t>
      </w:r>
    </w:p>
    <w:p w14:paraId="0000001E" w14:textId="265083E8" w:rsidR="00C579EF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Delete any unnecessary users</w:t>
      </w:r>
    </w:p>
    <w:p w14:paraId="79E11918" w14:textId="26C25BD4" w:rsidR="003B442E" w:rsidRDefault="003B442E" w:rsidP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unnecessary services</w:t>
      </w:r>
    </w:p>
    <w:p w14:paraId="0949A22B" w14:textId="1CC3505E" w:rsidR="003B442E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Search for Task manager</w:t>
      </w:r>
    </w:p>
    <w:p w14:paraId="0BEEE0F8" w14:textId="63E1C610" w:rsidR="003B442E" w:rsidRPr="00B40A73" w:rsidRDefault="003B442E" w:rsidP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Terminate any processes that are not needed</w:t>
      </w:r>
    </w:p>
    <w:p w14:paraId="0000001F" w14:textId="4E2F1160" w:rsidR="00C579EF" w:rsidRPr="00B40A73" w:rsidRDefault="003B442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 xml:space="preserve">Turn on </w:t>
      </w:r>
      <w:r w:rsidR="00B40A73" w:rsidRPr="00B40A73">
        <w:rPr>
          <w:rFonts w:ascii="Times New Roman" w:eastAsia="Times New Roman" w:hAnsi="Times New Roman" w:cs="Times New Roman"/>
          <w:sz w:val="28"/>
          <w:szCs w:val="28"/>
        </w:rPr>
        <w:t>SmartScreen</w:t>
      </w:r>
    </w:p>
    <w:p w14:paraId="00000020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Search for App &amp; Browser control</w:t>
      </w:r>
    </w:p>
    <w:p w14:paraId="00000021" w14:textId="77777777" w:rsidR="00C579EF" w:rsidRPr="00B40A73" w:rsidRDefault="003B442E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40A73">
        <w:rPr>
          <w:rFonts w:ascii="Times New Roman" w:eastAsia="Times New Roman" w:hAnsi="Times New Roman" w:cs="Times New Roman"/>
          <w:sz w:val="28"/>
          <w:szCs w:val="28"/>
        </w:rPr>
        <w:t>Set SmartScreen to warn</w:t>
      </w:r>
    </w:p>
    <w:p w14:paraId="00000023" w14:textId="1C4BC90F" w:rsidR="00C579EF" w:rsidRPr="00B40A73" w:rsidRDefault="00C579EF" w:rsidP="00B40A7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D0856" w14:textId="77777777" w:rsidR="00B40A73" w:rsidRPr="00B40A73" w:rsidRDefault="00B40A73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B40A73" w:rsidRPr="00B40A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31AE"/>
    <w:multiLevelType w:val="multilevel"/>
    <w:tmpl w:val="1DC43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C95B5D"/>
    <w:multiLevelType w:val="multilevel"/>
    <w:tmpl w:val="9BD25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9EF"/>
    <w:rsid w:val="003B442E"/>
    <w:rsid w:val="00B40A73"/>
    <w:rsid w:val="00BA2556"/>
    <w:rsid w:val="00C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2B95"/>
  <w15:docId w15:val="{F7264F1E-CA04-4389-B00B-B0F11F64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Brant Goings</cp:lastModifiedBy>
  <cp:revision>5</cp:revision>
  <dcterms:created xsi:type="dcterms:W3CDTF">2020-02-13T22:37:00Z</dcterms:created>
  <dcterms:modified xsi:type="dcterms:W3CDTF">2020-02-14T00:02:00Z</dcterms:modified>
</cp:coreProperties>
</file>